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CD7" w:rsidRPr="003D2459" w:rsidRDefault="00046CD7" w:rsidP="003D2459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2459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:rsidR="00046CD7" w:rsidRPr="00DB597C" w:rsidRDefault="00046CD7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046CD7" w:rsidRPr="00DB597C" w:rsidRDefault="00046CD7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046CD7" w:rsidRPr="00DB597C" w:rsidRDefault="00046CD7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046CD7" w:rsidRPr="00DB597C" w:rsidRDefault="00046CD7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046CD7" w:rsidRPr="00DB597C" w:rsidRDefault="00046CD7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6CD7" w:rsidRPr="00DB597C" w:rsidRDefault="00046CD7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6CD7" w:rsidRPr="00DB597C" w:rsidRDefault="00046CD7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6CD7" w:rsidRPr="00DB597C" w:rsidRDefault="00046CD7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6CD7" w:rsidRPr="00EA1887" w:rsidRDefault="00046CD7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6CD7" w:rsidRPr="00EA1887" w:rsidRDefault="00046CD7" w:rsidP="00EA188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:rsidR="00046CD7" w:rsidRPr="00EA1887" w:rsidRDefault="00046CD7" w:rsidP="00EA188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046CD7" w:rsidRPr="00EA1887" w:rsidRDefault="00046CD7" w:rsidP="00EA188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6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046CD7" w:rsidRPr="00EA1887" w:rsidRDefault="00046CD7" w:rsidP="00EA188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EA1887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:rsidR="00046CD7" w:rsidRDefault="00046CD7" w:rsidP="00EA1887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046CD7" w:rsidRDefault="00046CD7" w:rsidP="00EA1887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046CD7" w:rsidRDefault="00046CD7" w:rsidP="00EA1887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046CD7" w:rsidRPr="00EA1887" w:rsidRDefault="00046CD7" w:rsidP="00EA1887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6CD7" w:rsidRPr="00DB597C" w:rsidRDefault="00046CD7" w:rsidP="003302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046CD7" w:rsidRPr="00DB597C" w:rsidRDefault="00046CD7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6CD7" w:rsidRDefault="00046CD7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6CD7" w:rsidRPr="00DB597C" w:rsidRDefault="00046CD7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6CD7" w:rsidRPr="00DB597C" w:rsidRDefault="00046CD7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46CD7" w:rsidRPr="00DB597C" w:rsidRDefault="00046CD7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046CD7" w:rsidRPr="00DB597C" w:rsidRDefault="00046CD7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ФИЗИКА ТВЕРДОГО ТЕЛА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46CD7" w:rsidRPr="00DB597C" w:rsidRDefault="00046CD7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46CD7" w:rsidRPr="004C7616" w:rsidRDefault="00046CD7" w:rsidP="006555B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подготовки: 44.03.05 Педагогическое образование (с двумя профилями подготовки)</w:t>
      </w:r>
    </w:p>
    <w:p w:rsidR="00046CD7" w:rsidRPr="004C7616" w:rsidRDefault="00046CD7" w:rsidP="00DB597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:rsidR="00046CD7" w:rsidRPr="004C7616" w:rsidRDefault="00046CD7" w:rsidP="006555B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Профиль: Физика и Математика</w:t>
      </w:r>
    </w:p>
    <w:p w:rsidR="00046CD7" w:rsidRPr="00330219" w:rsidRDefault="00046CD7" w:rsidP="00DB597C">
      <w:pPr>
        <w:spacing w:after="0" w:line="36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046CD7" w:rsidRPr="00DB597C" w:rsidRDefault="00046CD7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6CD7" w:rsidRPr="00DB597C" w:rsidRDefault="00046CD7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46CD7" w:rsidRDefault="00046CD7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6CD7" w:rsidRPr="00DB597C" w:rsidRDefault="00046CD7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6CD7" w:rsidRDefault="00046CD7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6CD7" w:rsidRDefault="00046CD7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6CD7" w:rsidRDefault="00046CD7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6CD7" w:rsidRDefault="00046CD7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6CD7" w:rsidRPr="00DB597C" w:rsidRDefault="00046CD7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6CD7" w:rsidRPr="00DB597C" w:rsidRDefault="00046CD7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6CD7" w:rsidRPr="00DB597C" w:rsidRDefault="00046CD7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6CD7" w:rsidRPr="00DB597C" w:rsidRDefault="00046CD7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6CD7" w:rsidRPr="00DB597C" w:rsidRDefault="00046CD7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046CD7" w:rsidRPr="00DB597C" w:rsidRDefault="00046CD7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6CD7" w:rsidRPr="00DB597C" w:rsidRDefault="00046CD7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046CD7" w:rsidRPr="0007146B" w:rsidRDefault="00046CD7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Физика твердого тела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046CD7" w:rsidRPr="006555BC" w:rsidRDefault="00046CD7" w:rsidP="00046CD7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lang w:eastAsia="ru-RU"/>
        </w:rPr>
      </w:pPr>
      <w:r w:rsidRPr="006555B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подготовки/специальности </w:t>
      </w:r>
      <w:r w:rsidRPr="006555BC">
        <w:rPr>
          <w:rFonts w:ascii="Times New Roman" w:hAnsi="Times New Roman"/>
          <w:sz w:val="24"/>
          <w:szCs w:val="24"/>
        </w:rPr>
        <w:t xml:space="preserve">44.03.05 Педагогическое образование (с двумя профилями подготовки), утв. от 22.02.2018 г., № 125. </w:t>
      </w:r>
    </w:p>
    <w:p w:rsidR="00046CD7" w:rsidRPr="006555BC" w:rsidRDefault="00046CD7" w:rsidP="00046CD7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lang w:eastAsia="ru-RU"/>
        </w:rPr>
      </w:pPr>
      <w:r w:rsidRPr="006555BC">
        <w:rPr>
          <w:rFonts w:ascii="Times New Roman" w:hAnsi="Times New Roman"/>
          <w:sz w:val="24"/>
          <w:szCs w:val="24"/>
        </w:rPr>
        <w:t>Учебного плана по направлению подготовки 44.03.05 «Педагогическое образование (с двумя профилями подготовки)», профиль «Физика и Математика», утв. от 22.02.2019 г. протокол № 6.</w:t>
      </w:r>
    </w:p>
    <w:p w:rsidR="00046CD7" w:rsidRDefault="00046CD7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046CD7" w:rsidRPr="00DB597C" w:rsidRDefault="00046CD7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046CD7" w:rsidRDefault="00046CD7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8"/>
        <w:gridCol w:w="3853"/>
      </w:tblGrid>
      <w:tr w:rsidR="00046CD7" w:rsidRPr="00802F54" w:rsidTr="00D77F77">
        <w:tc>
          <w:tcPr>
            <w:tcW w:w="5718" w:type="dxa"/>
          </w:tcPr>
          <w:p w:rsidR="00046CD7" w:rsidRPr="00802F54" w:rsidRDefault="00046CD7" w:rsidP="00D77F77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02F54">
              <w:rPr>
                <w:rFonts w:ascii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53" w:type="dxa"/>
          </w:tcPr>
          <w:p w:rsidR="00046CD7" w:rsidRPr="00802F54" w:rsidRDefault="00046CD7" w:rsidP="00D77F77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02F54">
              <w:rPr>
                <w:rFonts w:ascii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046CD7" w:rsidRPr="00802F54" w:rsidTr="00D77F77">
        <w:tc>
          <w:tcPr>
            <w:tcW w:w="5718" w:type="dxa"/>
          </w:tcPr>
          <w:p w:rsidR="00046CD7" w:rsidRPr="00802F54" w:rsidRDefault="00046CD7" w:rsidP="00D77F77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802F54">
              <w:rPr>
                <w:rFonts w:ascii="Times New Roman" w:hAnsi="Times New Roman"/>
                <w:sz w:val="24"/>
                <w:szCs w:val="24"/>
              </w:rPr>
              <w:t>Лапин Н.И., доцент</w:t>
            </w:r>
          </w:p>
        </w:tc>
        <w:tc>
          <w:tcPr>
            <w:tcW w:w="3853" w:type="dxa"/>
          </w:tcPr>
          <w:p w:rsidR="00046CD7" w:rsidRPr="00802F54" w:rsidRDefault="00046CD7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2F54">
              <w:rPr>
                <w:rFonts w:ascii="Times New Roman" w:hAnsi="Times New Roman"/>
                <w:sz w:val="24"/>
                <w:szCs w:val="24"/>
              </w:rPr>
              <w:t>прикладной информатики и информационных технологий в образовании</w:t>
            </w:r>
          </w:p>
        </w:tc>
      </w:tr>
      <w:tr w:rsidR="00046CD7" w:rsidRPr="00802F54" w:rsidTr="00D77F77">
        <w:tc>
          <w:tcPr>
            <w:tcW w:w="5718" w:type="dxa"/>
          </w:tcPr>
          <w:p w:rsidR="00046CD7" w:rsidRPr="00802F54" w:rsidRDefault="00046CD7" w:rsidP="00D77F77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802F54">
              <w:rPr>
                <w:rFonts w:ascii="Times New Roman" w:hAnsi="Times New Roman"/>
                <w:sz w:val="24"/>
                <w:szCs w:val="24"/>
              </w:rPr>
              <w:t>Бархатов Н.А., профессор</w:t>
            </w:r>
          </w:p>
        </w:tc>
        <w:tc>
          <w:tcPr>
            <w:tcW w:w="3853" w:type="dxa"/>
          </w:tcPr>
          <w:p w:rsidR="00046CD7" w:rsidRPr="00802F54" w:rsidRDefault="00046CD7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2F54">
              <w:rPr>
                <w:rFonts w:ascii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046CD7" w:rsidRPr="00802F54" w:rsidTr="00D77F77">
        <w:tc>
          <w:tcPr>
            <w:tcW w:w="5718" w:type="dxa"/>
          </w:tcPr>
          <w:p w:rsidR="00046CD7" w:rsidRPr="00802F54" w:rsidRDefault="00046CD7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2F54">
              <w:rPr>
                <w:rFonts w:ascii="Times New Roman" w:hAnsi="Times New Roman"/>
                <w:sz w:val="24"/>
                <w:szCs w:val="24"/>
              </w:rPr>
              <w:t>Шондин</w:t>
            </w:r>
            <w:proofErr w:type="spellEnd"/>
            <w:r w:rsidRPr="00802F54">
              <w:rPr>
                <w:rFonts w:ascii="Times New Roman" w:hAnsi="Times New Roman"/>
                <w:sz w:val="24"/>
                <w:szCs w:val="24"/>
              </w:rPr>
              <w:t xml:space="preserve"> Ю.Г., доцент</w:t>
            </w:r>
          </w:p>
        </w:tc>
        <w:tc>
          <w:tcPr>
            <w:tcW w:w="3853" w:type="dxa"/>
          </w:tcPr>
          <w:p w:rsidR="00046CD7" w:rsidRPr="00802F54" w:rsidRDefault="00046CD7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2F54">
              <w:rPr>
                <w:rFonts w:ascii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046CD7" w:rsidRPr="00802F54" w:rsidTr="00D77F77">
        <w:tc>
          <w:tcPr>
            <w:tcW w:w="5718" w:type="dxa"/>
          </w:tcPr>
          <w:p w:rsidR="00046CD7" w:rsidRPr="00802F54" w:rsidRDefault="00046CD7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2F54">
              <w:rPr>
                <w:rFonts w:ascii="Times New Roman" w:hAnsi="Times New Roman"/>
                <w:sz w:val="24"/>
                <w:szCs w:val="24"/>
              </w:rPr>
              <w:t>Барбашова Г.Л., доцент</w:t>
            </w:r>
          </w:p>
        </w:tc>
        <w:tc>
          <w:tcPr>
            <w:tcW w:w="3853" w:type="dxa"/>
          </w:tcPr>
          <w:p w:rsidR="00046CD7" w:rsidRPr="00802F54" w:rsidRDefault="00046CD7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2F54">
              <w:rPr>
                <w:rFonts w:ascii="Times New Roman" w:hAnsi="Times New Roman"/>
                <w:sz w:val="24"/>
                <w:szCs w:val="24"/>
              </w:rPr>
              <w:t>математики и математического образования</w:t>
            </w:r>
          </w:p>
        </w:tc>
      </w:tr>
      <w:tr w:rsidR="00046CD7" w:rsidRPr="00802F54" w:rsidTr="00D77F77">
        <w:tc>
          <w:tcPr>
            <w:tcW w:w="5718" w:type="dxa"/>
          </w:tcPr>
          <w:p w:rsidR="00046CD7" w:rsidRPr="00802F54" w:rsidRDefault="00046CD7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2F54">
              <w:rPr>
                <w:rFonts w:ascii="Times New Roman" w:hAnsi="Times New Roman"/>
                <w:sz w:val="24"/>
                <w:szCs w:val="24"/>
              </w:rPr>
              <w:t>Ханжина Е.В., доцент</w:t>
            </w:r>
          </w:p>
        </w:tc>
        <w:tc>
          <w:tcPr>
            <w:tcW w:w="3853" w:type="dxa"/>
          </w:tcPr>
          <w:p w:rsidR="00046CD7" w:rsidRPr="00802F54" w:rsidRDefault="00046CD7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2F54">
              <w:rPr>
                <w:rFonts w:ascii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</w:tbl>
    <w:p w:rsidR="00046CD7" w:rsidRDefault="00046CD7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046CD7" w:rsidRDefault="00046CD7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046CD7" w:rsidRDefault="00046CD7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046CD7" w:rsidRDefault="00046CD7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046CD7" w:rsidRDefault="00046CD7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6CD7" w:rsidRPr="003B5E44" w:rsidRDefault="00046CD7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B5E44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3B5E44">
        <w:rPr>
          <w:rFonts w:ascii="Times New Roman" w:hAnsi="Times New Roman"/>
          <w:sz w:val="24"/>
          <w:szCs w:val="24"/>
        </w:rPr>
        <w:t xml:space="preserve"> на заседании кафедры прикладной информатики и информационных технологий в образовании   (протокол № 8 от 20.02.2019 г.)</w:t>
      </w:r>
    </w:p>
    <w:p w:rsidR="00046CD7" w:rsidRPr="003B5E44" w:rsidRDefault="00046CD7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6CD7" w:rsidRPr="00DB597C" w:rsidRDefault="00046CD7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6CD7" w:rsidRDefault="00046CD7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046CD7" w:rsidRPr="00DB597C" w:rsidRDefault="00046CD7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</w:p>
    <w:p w:rsidR="00DB597C" w:rsidRPr="007B1D3E" w:rsidRDefault="00DB597C" w:rsidP="007B1D3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eastAsia="en-US"/>
        </w:rPr>
        <w:id w:val="1365943298"/>
      </w:sdtPr>
      <w:sdtEndPr/>
      <w:sdtContent>
        <w:p w:rsidR="00B106DE" w:rsidRDefault="00B106DE">
          <w:pPr>
            <w:pStyle w:val="afb"/>
          </w:pPr>
        </w:p>
        <w:p w:rsidR="00605B62" w:rsidRPr="00605B62" w:rsidRDefault="00747110" w:rsidP="00605B62">
          <w:pPr>
            <w:pStyle w:val="12"/>
            <w:tabs>
              <w:tab w:val="right" w:leader="dot" w:pos="9627"/>
            </w:tabs>
            <w:rPr>
              <w:rFonts w:ascii="Times New Roman" w:eastAsiaTheme="minorEastAsia" w:hAnsi="Times New Roman"/>
              <w:caps/>
              <w:noProof/>
              <w:sz w:val="24"/>
              <w:szCs w:val="24"/>
              <w:lang w:eastAsia="ru-RU"/>
            </w:rPr>
          </w:pPr>
          <w:r>
            <w:fldChar w:fldCharType="begin"/>
          </w:r>
          <w:r w:rsidR="00B106DE">
            <w:instrText xml:space="preserve"> TOC \o "1-3" \h \z \u </w:instrText>
          </w:r>
          <w:r>
            <w:fldChar w:fldCharType="separate"/>
          </w:r>
          <w:hyperlink w:anchor="_Toc17955631" w:history="1">
            <w:r w:rsidR="00605B62" w:rsidRPr="00605B62">
              <w:rPr>
                <w:rStyle w:val="af8"/>
                <w:rFonts w:ascii="Times New Roman" w:hAnsi="Times New Roman"/>
                <w:caps/>
                <w:noProof/>
                <w:sz w:val="24"/>
                <w:szCs w:val="24"/>
              </w:rPr>
              <w:t>1. назначение модуля</w: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tab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begin"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instrText xml:space="preserve"> PAGEREF _Toc17955631 \h </w:instrTex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separate"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t>4</w: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05B62" w:rsidRPr="00605B62" w:rsidRDefault="00046CD7" w:rsidP="00605B62">
          <w:pPr>
            <w:pStyle w:val="12"/>
            <w:tabs>
              <w:tab w:val="right" w:leader="dot" w:pos="9627"/>
            </w:tabs>
            <w:rPr>
              <w:rFonts w:ascii="Times New Roman" w:eastAsiaTheme="minorEastAsia" w:hAnsi="Times New Roman"/>
              <w:caps/>
              <w:noProof/>
              <w:sz w:val="24"/>
              <w:szCs w:val="24"/>
              <w:lang w:eastAsia="ru-RU"/>
            </w:rPr>
          </w:pPr>
          <w:hyperlink w:anchor="_Toc17955632" w:history="1">
            <w:r w:rsidR="00605B62" w:rsidRPr="00605B62">
              <w:rPr>
                <w:rStyle w:val="af8"/>
                <w:rFonts w:ascii="Times New Roman" w:hAnsi="Times New Roman"/>
                <w:caps/>
                <w:noProof/>
                <w:sz w:val="24"/>
                <w:szCs w:val="24"/>
              </w:rPr>
              <w:t>2. ХАРАКТЕРИСТИКА МОДУЛЯ</w: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tab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begin"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instrText xml:space="preserve"> PAGEREF _Toc17955632 \h </w:instrTex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separate"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t>4</w: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05B62" w:rsidRPr="00605B62" w:rsidRDefault="00046CD7" w:rsidP="00605B62">
          <w:pPr>
            <w:pStyle w:val="12"/>
            <w:tabs>
              <w:tab w:val="right" w:leader="dot" w:pos="9627"/>
            </w:tabs>
            <w:rPr>
              <w:rFonts w:ascii="Times New Roman" w:eastAsiaTheme="minorEastAsia" w:hAnsi="Times New Roman"/>
              <w:caps/>
              <w:noProof/>
              <w:sz w:val="24"/>
              <w:szCs w:val="24"/>
              <w:lang w:eastAsia="ru-RU"/>
            </w:rPr>
          </w:pPr>
          <w:hyperlink w:anchor="_Toc17955633" w:history="1">
            <w:r w:rsidR="00605B62" w:rsidRPr="00605B62">
              <w:rPr>
                <w:rStyle w:val="af8"/>
                <w:rFonts w:ascii="Times New Roman" w:hAnsi="Times New Roman"/>
                <w:caps/>
                <w:noProof/>
                <w:sz w:val="24"/>
                <w:szCs w:val="24"/>
              </w:rPr>
              <w:t>3.Структура модуля</w: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tab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begin"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instrText xml:space="preserve"> PAGEREF _Toc17955633 \h </w:instrTex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separate"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t>7</w: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05B62" w:rsidRPr="00605B62" w:rsidRDefault="00046CD7" w:rsidP="00605B62">
          <w:pPr>
            <w:pStyle w:val="12"/>
            <w:tabs>
              <w:tab w:val="right" w:leader="dot" w:pos="9627"/>
            </w:tabs>
            <w:rPr>
              <w:rFonts w:ascii="Times New Roman" w:eastAsiaTheme="minorEastAsia" w:hAnsi="Times New Roman"/>
              <w:caps/>
              <w:noProof/>
              <w:sz w:val="24"/>
              <w:szCs w:val="24"/>
              <w:lang w:eastAsia="ru-RU"/>
            </w:rPr>
          </w:pPr>
          <w:hyperlink w:anchor="_Toc17955634" w:history="1">
            <w:r w:rsidR="00605B62" w:rsidRPr="00605B62">
              <w:rPr>
                <w:rStyle w:val="af8"/>
                <w:rFonts w:ascii="Times New Roman" w:hAnsi="Times New Roman"/>
                <w:caps/>
                <w:noProof/>
                <w:sz w:val="24"/>
                <w:szCs w:val="24"/>
              </w:rPr>
              <w:t>4.Методические указания для обучающихся по освоению Модуля</w: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tab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begin"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instrText xml:space="preserve"> PAGEREF _Toc17955634 \h </w:instrTex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separate"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t>6</w: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05B62" w:rsidRPr="00605B62" w:rsidRDefault="00046CD7" w:rsidP="00605B62">
          <w:pPr>
            <w:pStyle w:val="24"/>
            <w:tabs>
              <w:tab w:val="right" w:leader="dot" w:pos="9627"/>
            </w:tabs>
            <w:ind w:left="0"/>
            <w:rPr>
              <w:rFonts w:ascii="Times New Roman" w:eastAsiaTheme="minorEastAsia" w:hAnsi="Times New Roman"/>
              <w:caps/>
              <w:noProof/>
              <w:sz w:val="24"/>
              <w:szCs w:val="24"/>
              <w:lang w:eastAsia="ru-RU"/>
            </w:rPr>
          </w:pPr>
          <w:hyperlink w:anchor="_Toc17955635" w:history="1">
            <w:r w:rsidR="00605B62" w:rsidRPr="00605B62">
              <w:rPr>
                <w:rStyle w:val="af8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5.1. ПРОГРАММА ДИСЦИПЛИНЫ «Основы теоретической физики. Статистическая физика»</w: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tab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begin"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instrText xml:space="preserve"> PAGEREF _Toc17955635 \h </w:instrTex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separate"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t>7</w: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05B62" w:rsidRPr="00605B62" w:rsidRDefault="00046CD7" w:rsidP="00605B62">
          <w:pPr>
            <w:pStyle w:val="24"/>
            <w:tabs>
              <w:tab w:val="right" w:leader="dot" w:pos="9627"/>
            </w:tabs>
            <w:ind w:left="0"/>
            <w:rPr>
              <w:rFonts w:ascii="Times New Roman" w:eastAsiaTheme="minorEastAsia" w:hAnsi="Times New Roman"/>
              <w:caps/>
              <w:noProof/>
              <w:sz w:val="24"/>
              <w:szCs w:val="24"/>
              <w:lang w:eastAsia="ru-RU"/>
            </w:rPr>
          </w:pPr>
          <w:hyperlink w:anchor="_Toc17955636" w:history="1">
            <w:r w:rsidR="00605B62" w:rsidRPr="00605B62">
              <w:rPr>
                <w:rStyle w:val="af8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5.2. ПРОГРАММА ДИСЦИПЛИНЫ «Солнечно-Земная физика, астрофизика и физика Вселенной»</w: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tab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begin"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instrText xml:space="preserve"> PAGEREF _Toc17955636 \h </w:instrTex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separate"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t>10</w: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05B62" w:rsidRPr="00605B62" w:rsidRDefault="00046CD7" w:rsidP="00605B62">
          <w:pPr>
            <w:pStyle w:val="24"/>
            <w:tabs>
              <w:tab w:val="right" w:leader="dot" w:pos="9627"/>
            </w:tabs>
            <w:ind w:left="0"/>
            <w:rPr>
              <w:rFonts w:ascii="Times New Roman" w:eastAsiaTheme="minorEastAsia" w:hAnsi="Times New Roman"/>
              <w:caps/>
              <w:noProof/>
              <w:sz w:val="24"/>
              <w:szCs w:val="24"/>
              <w:lang w:eastAsia="ru-RU"/>
            </w:rPr>
          </w:pPr>
          <w:hyperlink w:anchor="_Toc17955637" w:history="1">
            <w:r w:rsidR="00605B62" w:rsidRPr="00605B62">
              <w:rPr>
                <w:rStyle w:val="af8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5.3. ПРОГРАММА ДИСЦИПЛИНЫ «</w:t>
            </w:r>
            <w:r w:rsidR="00605B62" w:rsidRPr="00605B62">
              <w:rPr>
                <w:rStyle w:val="af8"/>
                <w:rFonts w:ascii="Times New Roman" w:hAnsi="Times New Roman"/>
                <w:caps/>
                <w:noProof/>
                <w:sz w:val="24"/>
                <w:szCs w:val="24"/>
              </w:rPr>
              <w:t>Методика обучения физике (10-11 классы)</w:t>
            </w:r>
            <w:r w:rsidR="00605B62" w:rsidRPr="00605B62">
              <w:rPr>
                <w:rStyle w:val="af8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»</w: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tab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begin"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instrText xml:space="preserve"> PAGEREF _Toc17955637 \h </w:instrTex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separate"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t>17</w: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05B62" w:rsidRPr="00605B62" w:rsidRDefault="00046CD7" w:rsidP="00605B62">
          <w:pPr>
            <w:pStyle w:val="24"/>
            <w:tabs>
              <w:tab w:val="right" w:leader="dot" w:pos="9627"/>
            </w:tabs>
            <w:ind w:left="0"/>
            <w:rPr>
              <w:rFonts w:ascii="Times New Roman" w:eastAsiaTheme="minorEastAsia" w:hAnsi="Times New Roman"/>
              <w:caps/>
              <w:noProof/>
              <w:sz w:val="24"/>
              <w:szCs w:val="24"/>
              <w:lang w:eastAsia="ru-RU"/>
            </w:rPr>
          </w:pPr>
          <w:hyperlink w:anchor="_Toc17955638" w:history="1">
            <w:r w:rsidR="00605B62" w:rsidRPr="00605B62">
              <w:rPr>
                <w:rStyle w:val="af8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5.4 ПРОГРАММА ДИСЦИПЛИНЫ «Организация внеклассной работы по математике»</w: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tab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begin"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instrText xml:space="preserve"> PAGEREF _Toc17955638 \h </w:instrTex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separate"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t>22</w: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05B62" w:rsidRPr="00605B62" w:rsidRDefault="00046CD7" w:rsidP="00605B62">
          <w:pPr>
            <w:pStyle w:val="24"/>
            <w:tabs>
              <w:tab w:val="right" w:leader="dot" w:pos="9627"/>
            </w:tabs>
            <w:ind w:left="0"/>
            <w:rPr>
              <w:rFonts w:ascii="Times New Roman" w:eastAsiaTheme="minorEastAsia" w:hAnsi="Times New Roman"/>
              <w:caps/>
              <w:noProof/>
              <w:sz w:val="24"/>
              <w:szCs w:val="24"/>
              <w:lang w:eastAsia="ru-RU"/>
            </w:rPr>
          </w:pPr>
          <w:hyperlink w:anchor="_Toc17955639" w:history="1">
            <w:r w:rsidR="00605B62" w:rsidRPr="00605B62">
              <w:rPr>
                <w:rStyle w:val="af8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5.5. ПРОГРАММА ДИСЦИПЛИНЫ «</w:t>
            </w:r>
            <w:r w:rsidR="00605B62" w:rsidRPr="00605B62">
              <w:rPr>
                <w:rStyle w:val="af8"/>
                <w:rFonts w:ascii="Times New Roman" w:hAnsi="Times New Roman"/>
                <w:caps/>
                <w:noProof/>
                <w:sz w:val="24"/>
                <w:szCs w:val="24"/>
              </w:rPr>
              <w:t>Методика обучения математике (10-11 классы)</w:t>
            </w:r>
            <w:r w:rsidR="00605B62" w:rsidRPr="00605B62">
              <w:rPr>
                <w:rStyle w:val="af8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»</w: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tab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begin"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instrText xml:space="preserve"> PAGEREF _Toc17955639 \h </w:instrTex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separate"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t>26</w: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05B62" w:rsidRPr="00605B62" w:rsidRDefault="00046CD7" w:rsidP="00605B62">
          <w:pPr>
            <w:pStyle w:val="24"/>
            <w:tabs>
              <w:tab w:val="right" w:leader="dot" w:pos="9627"/>
            </w:tabs>
            <w:ind w:left="0"/>
            <w:rPr>
              <w:rFonts w:ascii="Times New Roman" w:eastAsiaTheme="minorEastAsia" w:hAnsi="Times New Roman"/>
              <w:caps/>
              <w:noProof/>
              <w:sz w:val="24"/>
              <w:szCs w:val="24"/>
              <w:lang w:eastAsia="ru-RU"/>
            </w:rPr>
          </w:pPr>
          <w:hyperlink w:anchor="_Toc17955640" w:history="1">
            <w:r w:rsidR="00605B62" w:rsidRPr="00605B62">
              <w:rPr>
                <w:rStyle w:val="af8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5.6 ПРОГРАММА ДИСЦИПЛИНЫ «Организация внеклассной работы по физике»</w: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tab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begin"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instrText xml:space="preserve"> PAGEREF _Toc17955640 \h </w:instrTex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separate"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t>30</w: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05B62" w:rsidRPr="00605B62" w:rsidRDefault="00046CD7" w:rsidP="00605B62">
          <w:pPr>
            <w:pStyle w:val="24"/>
            <w:tabs>
              <w:tab w:val="right" w:leader="dot" w:pos="9627"/>
            </w:tabs>
            <w:ind w:left="0"/>
            <w:rPr>
              <w:rFonts w:ascii="Times New Roman" w:eastAsiaTheme="minorEastAsia" w:hAnsi="Times New Roman"/>
              <w:caps/>
              <w:noProof/>
              <w:sz w:val="24"/>
              <w:szCs w:val="24"/>
              <w:lang w:eastAsia="ru-RU"/>
            </w:rPr>
          </w:pPr>
          <w:hyperlink w:anchor="_Toc17955641" w:history="1">
            <w:r w:rsidR="00605B62" w:rsidRPr="00605B62">
              <w:rPr>
                <w:rStyle w:val="af8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5.7.ПРОГРАММА ДИСЦИПЛИНЫ «Технологии обучения физике»</w: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tab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begin"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instrText xml:space="preserve"> PAGEREF _Toc17955641 \h </w:instrTex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separate"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t>33</w: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05B62" w:rsidRPr="00605B62" w:rsidRDefault="00046CD7" w:rsidP="00605B62">
          <w:pPr>
            <w:pStyle w:val="24"/>
            <w:tabs>
              <w:tab w:val="left" w:pos="880"/>
              <w:tab w:val="right" w:leader="dot" w:pos="9627"/>
            </w:tabs>
            <w:ind w:left="0"/>
            <w:rPr>
              <w:rFonts w:ascii="Times New Roman" w:eastAsiaTheme="minorEastAsia" w:hAnsi="Times New Roman"/>
              <w:caps/>
              <w:noProof/>
              <w:sz w:val="24"/>
              <w:szCs w:val="24"/>
              <w:lang w:eastAsia="ru-RU"/>
            </w:rPr>
          </w:pPr>
          <w:hyperlink w:anchor="_Toc17955642" w:history="1">
            <w:r w:rsidR="00605B62" w:rsidRPr="00605B62">
              <w:rPr>
                <w:rStyle w:val="af8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5.8</w:t>
            </w:r>
            <w:r w:rsidR="00605B62" w:rsidRPr="00605B62">
              <w:rPr>
                <w:rFonts w:ascii="Times New Roman" w:eastAsiaTheme="minorEastAsia" w:hAnsi="Times New Roman"/>
                <w:caps/>
                <w:noProof/>
                <w:sz w:val="24"/>
                <w:szCs w:val="24"/>
                <w:lang w:eastAsia="ru-RU"/>
              </w:rPr>
              <w:tab/>
            </w:r>
            <w:r w:rsidR="00605B62" w:rsidRPr="00605B62">
              <w:rPr>
                <w:rStyle w:val="af8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ПРОГРАММА ДИСЦИПЛИНЫ «Технологии обучения математики»</w: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tab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begin"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instrText xml:space="preserve"> PAGEREF _Toc17955642 \h </w:instrTex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separate"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t>37</w: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05B62" w:rsidRPr="00605B62" w:rsidRDefault="00046CD7" w:rsidP="00605B62">
          <w:pPr>
            <w:pStyle w:val="24"/>
            <w:tabs>
              <w:tab w:val="left" w:pos="880"/>
              <w:tab w:val="right" w:leader="dot" w:pos="9627"/>
            </w:tabs>
            <w:ind w:left="0"/>
            <w:rPr>
              <w:rFonts w:ascii="Times New Roman" w:eastAsiaTheme="minorEastAsia" w:hAnsi="Times New Roman"/>
              <w:caps/>
              <w:noProof/>
              <w:sz w:val="24"/>
              <w:szCs w:val="24"/>
              <w:lang w:eastAsia="ru-RU"/>
            </w:rPr>
          </w:pPr>
          <w:hyperlink w:anchor="_Toc17955643" w:history="1">
            <w:r w:rsidR="00605B62" w:rsidRPr="00605B62">
              <w:rPr>
                <w:rStyle w:val="af8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5.9</w:t>
            </w:r>
            <w:r w:rsidR="00605B62" w:rsidRPr="00605B62">
              <w:rPr>
                <w:rFonts w:ascii="Times New Roman" w:eastAsiaTheme="minorEastAsia" w:hAnsi="Times New Roman"/>
                <w:caps/>
                <w:noProof/>
                <w:sz w:val="24"/>
                <w:szCs w:val="24"/>
                <w:lang w:eastAsia="ru-RU"/>
              </w:rPr>
              <w:tab/>
            </w:r>
            <w:r w:rsidR="00605B62" w:rsidRPr="00605B62">
              <w:rPr>
                <w:rStyle w:val="af8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ПРОГРАММА ДИСЦИПЛИНЫ «Физика космоса»</w: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tab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begin"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instrText xml:space="preserve"> PAGEREF _Toc17955643 \h </w:instrTex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separate"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t>41</w: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05B62" w:rsidRPr="00605B62" w:rsidRDefault="00046CD7" w:rsidP="00605B62">
          <w:pPr>
            <w:pStyle w:val="24"/>
            <w:tabs>
              <w:tab w:val="left" w:pos="880"/>
              <w:tab w:val="right" w:leader="dot" w:pos="9627"/>
            </w:tabs>
            <w:ind w:left="0"/>
            <w:rPr>
              <w:rFonts w:ascii="Times New Roman" w:eastAsiaTheme="minorEastAsia" w:hAnsi="Times New Roman"/>
              <w:caps/>
              <w:noProof/>
              <w:sz w:val="24"/>
              <w:szCs w:val="24"/>
              <w:lang w:eastAsia="ru-RU"/>
            </w:rPr>
          </w:pPr>
          <w:hyperlink w:anchor="_Toc17955644" w:history="1">
            <w:r w:rsidR="00605B62" w:rsidRPr="00605B62">
              <w:rPr>
                <w:rStyle w:val="af8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5.10</w:t>
            </w:r>
            <w:r w:rsidR="00605B62" w:rsidRPr="00605B62">
              <w:rPr>
                <w:rFonts w:ascii="Times New Roman" w:eastAsiaTheme="minorEastAsia" w:hAnsi="Times New Roman"/>
                <w:caps/>
                <w:noProof/>
                <w:sz w:val="24"/>
                <w:szCs w:val="24"/>
                <w:lang w:eastAsia="ru-RU"/>
              </w:rPr>
              <w:tab/>
            </w:r>
            <w:r w:rsidR="00605B62" w:rsidRPr="00605B62">
              <w:rPr>
                <w:rStyle w:val="af8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ПРОГРАММА ДИСЦИПЛИНЫ «Физика высоких энергий»</w: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tab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begin"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instrText xml:space="preserve"> PAGEREF _Toc17955644 \h </w:instrTex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separate"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t>43</w: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05B62" w:rsidRPr="00605B62" w:rsidRDefault="00046CD7" w:rsidP="00605B62">
          <w:pPr>
            <w:pStyle w:val="24"/>
            <w:tabs>
              <w:tab w:val="left" w:pos="880"/>
              <w:tab w:val="right" w:leader="dot" w:pos="9627"/>
            </w:tabs>
            <w:ind w:left="0"/>
            <w:rPr>
              <w:rFonts w:ascii="Times New Roman" w:eastAsiaTheme="minorEastAsia" w:hAnsi="Times New Roman"/>
              <w:caps/>
              <w:noProof/>
              <w:sz w:val="24"/>
              <w:szCs w:val="24"/>
              <w:lang w:eastAsia="ru-RU"/>
            </w:rPr>
          </w:pPr>
          <w:hyperlink w:anchor="_Toc17955645" w:history="1">
            <w:r w:rsidR="00605B62" w:rsidRPr="00605B62">
              <w:rPr>
                <w:rStyle w:val="af8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5.11</w:t>
            </w:r>
            <w:r w:rsidR="00605B62" w:rsidRPr="00605B62">
              <w:rPr>
                <w:rFonts w:ascii="Times New Roman" w:eastAsiaTheme="minorEastAsia" w:hAnsi="Times New Roman"/>
                <w:caps/>
                <w:noProof/>
                <w:sz w:val="24"/>
                <w:szCs w:val="24"/>
                <w:lang w:eastAsia="ru-RU"/>
              </w:rPr>
              <w:tab/>
            </w:r>
            <w:r w:rsidR="00605B62" w:rsidRPr="00605B62">
              <w:rPr>
                <w:rStyle w:val="af8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ПРОГРАММА ДИСЦИПЛИНЫ «Физическая экология»</w: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tab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begin"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instrText xml:space="preserve"> PAGEREF _Toc17955645 \h </w:instrTex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separate"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t>46</w: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05B62" w:rsidRPr="00605B62" w:rsidRDefault="00046CD7" w:rsidP="00605B62">
          <w:pPr>
            <w:pStyle w:val="24"/>
            <w:tabs>
              <w:tab w:val="left" w:pos="880"/>
              <w:tab w:val="right" w:leader="dot" w:pos="9627"/>
            </w:tabs>
            <w:ind w:left="0"/>
            <w:rPr>
              <w:rFonts w:ascii="Times New Roman" w:eastAsiaTheme="minorEastAsia" w:hAnsi="Times New Roman"/>
              <w:caps/>
              <w:noProof/>
              <w:sz w:val="24"/>
              <w:szCs w:val="24"/>
              <w:lang w:eastAsia="ru-RU"/>
            </w:rPr>
          </w:pPr>
          <w:hyperlink w:anchor="_Toc17955646" w:history="1">
            <w:r w:rsidR="00605B62" w:rsidRPr="00605B62">
              <w:rPr>
                <w:rStyle w:val="af8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5.12</w:t>
            </w:r>
            <w:r w:rsidR="00605B62" w:rsidRPr="00605B62">
              <w:rPr>
                <w:rFonts w:ascii="Times New Roman" w:eastAsiaTheme="minorEastAsia" w:hAnsi="Times New Roman"/>
                <w:caps/>
                <w:noProof/>
                <w:sz w:val="24"/>
                <w:szCs w:val="24"/>
                <w:lang w:eastAsia="ru-RU"/>
              </w:rPr>
              <w:tab/>
            </w:r>
            <w:r w:rsidR="00605B62" w:rsidRPr="00605B62">
              <w:rPr>
                <w:rStyle w:val="af8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ПРОГРАММА ДИСЦИПЛИНЫ «Геофизика»</w: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tab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begin"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instrText xml:space="preserve"> PAGEREF _Toc17955646 \h </w:instrTex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separate"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t>51</w: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05B62" w:rsidRPr="00605B62" w:rsidRDefault="00046CD7" w:rsidP="00605B62">
          <w:pPr>
            <w:pStyle w:val="12"/>
            <w:tabs>
              <w:tab w:val="right" w:leader="dot" w:pos="9627"/>
            </w:tabs>
            <w:rPr>
              <w:rFonts w:ascii="Times New Roman" w:eastAsiaTheme="minorEastAsia" w:hAnsi="Times New Roman"/>
              <w:caps/>
              <w:noProof/>
              <w:sz w:val="24"/>
              <w:szCs w:val="24"/>
              <w:lang w:eastAsia="ru-RU"/>
            </w:rPr>
          </w:pPr>
          <w:hyperlink w:anchor="_Toc17955647" w:history="1">
            <w:r w:rsidR="00605B62" w:rsidRPr="00605B62">
              <w:rPr>
                <w:rStyle w:val="af8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6. ПРОГРАММА ПРАКТИКИ</w: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tab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begin"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instrText xml:space="preserve"> PAGEREF _Toc17955647 \h </w:instrTex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separate"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t>55</w: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05B62" w:rsidRDefault="00046CD7" w:rsidP="00605B62">
          <w:pPr>
            <w:pStyle w:val="1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7955648" w:history="1">
            <w:r w:rsidR="00605B62" w:rsidRPr="00605B62">
              <w:rPr>
                <w:rStyle w:val="af8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7. ПРОГРАММА ИТОГОВОЙ АТТЕСТАЦИИ</w: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tab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begin"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instrText xml:space="preserve"> PAGEREF _Toc17955648 \h </w:instrTex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separate"/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t>63</w:t>
            </w:r>
            <w:r w:rsidR="00605B62" w:rsidRPr="00605B62">
              <w:rPr>
                <w:rFonts w:ascii="Times New Roman" w:hAnsi="Times New Roman"/>
                <w:caps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106DE" w:rsidRDefault="00747110" w:rsidP="00677F28">
          <w:r>
            <w:rPr>
              <w:b/>
              <w:bCs/>
            </w:rPr>
            <w:fldChar w:fldCharType="end"/>
          </w:r>
        </w:p>
      </w:sdtContent>
    </w:sdt>
    <w:p w:rsidR="00DB597C" w:rsidRPr="007B1D3E" w:rsidRDefault="00DB597C" w:rsidP="007B1D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7B1D3E" w:rsidRDefault="00DB597C" w:rsidP="007B1D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605B62" w:rsidRPr="00605B62" w:rsidRDefault="00605B62" w:rsidP="00605B62">
      <w:pPr>
        <w:pStyle w:val="1"/>
        <w:keepLines w:val="0"/>
        <w:spacing w:before="0" w:line="240" w:lineRule="auto"/>
        <w:ind w:left="357"/>
        <w:jc w:val="center"/>
        <w:rPr>
          <w:rFonts w:ascii="Times New Roman" w:hAnsi="Times New Roman" w:cs="Times New Roman"/>
          <w:caps/>
          <w:color w:val="auto"/>
        </w:rPr>
      </w:pPr>
      <w:bookmarkStart w:id="1" w:name="_Toc17955631"/>
      <w:r w:rsidRPr="00605B62">
        <w:rPr>
          <w:rFonts w:ascii="Times New Roman" w:hAnsi="Times New Roman" w:cs="Times New Roman"/>
          <w:caps/>
          <w:color w:val="auto"/>
        </w:rPr>
        <w:lastRenderedPageBreak/>
        <w:t>1. назначение модуля</w:t>
      </w:r>
      <w:bookmarkEnd w:id="1"/>
    </w:p>
    <w:p w:rsidR="00605B62" w:rsidRDefault="00605B62" w:rsidP="00BF35B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F35B4" w:rsidRPr="00855ED5" w:rsidRDefault="00BF35B4" w:rsidP="00BF35B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55ED5">
        <w:rPr>
          <w:rFonts w:ascii="Times New Roman" w:hAnsi="Times New Roman"/>
          <w:sz w:val="24"/>
          <w:szCs w:val="24"/>
        </w:rPr>
        <w:t xml:space="preserve">Модуль </w:t>
      </w:r>
      <w:bookmarkStart w:id="2" w:name="__DdeLink__348_1749161958"/>
      <w:r w:rsidRPr="00855ED5">
        <w:rPr>
          <w:rFonts w:ascii="Times New Roman" w:hAnsi="Times New Roman"/>
          <w:sz w:val="24"/>
          <w:szCs w:val="24"/>
        </w:rPr>
        <w:t xml:space="preserve">«Физика </w:t>
      </w:r>
      <w:r>
        <w:rPr>
          <w:rFonts w:ascii="Times New Roman" w:hAnsi="Times New Roman"/>
          <w:sz w:val="24"/>
          <w:szCs w:val="24"/>
        </w:rPr>
        <w:t>твердого теля</w:t>
      </w:r>
      <w:r w:rsidRPr="00855ED5">
        <w:rPr>
          <w:rFonts w:ascii="Times New Roman" w:hAnsi="Times New Roman"/>
          <w:sz w:val="24"/>
          <w:szCs w:val="24"/>
        </w:rPr>
        <w:t>»</w:t>
      </w:r>
      <w:bookmarkEnd w:id="2"/>
      <w:r w:rsidRPr="00855ED5">
        <w:rPr>
          <w:rFonts w:ascii="Times New Roman" w:hAnsi="Times New Roman"/>
          <w:sz w:val="24"/>
          <w:szCs w:val="24"/>
        </w:rPr>
        <w:t xml:space="preserve"> является неотъемлемой частью основной профессиональной образовательной программы уровня </w:t>
      </w:r>
      <w:proofErr w:type="spellStart"/>
      <w:r w:rsidRPr="00855ED5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855ED5">
        <w:rPr>
          <w:rFonts w:ascii="Times New Roman" w:hAnsi="Times New Roman"/>
          <w:sz w:val="24"/>
          <w:szCs w:val="24"/>
        </w:rPr>
        <w:t xml:space="preserve"> и рекомендуется для направления подготовки 44.03.05 «Педагогическое образование». Адресную группу модуля составляют обучающиеся по указанному направлению подготовки по профилю «Физика и математика».</w:t>
      </w:r>
    </w:p>
    <w:p w:rsidR="00BF35B4" w:rsidRPr="00855ED5" w:rsidRDefault="00BF35B4" w:rsidP="00BF35B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55ED5">
        <w:rPr>
          <w:rFonts w:ascii="Times New Roman" w:hAnsi="Times New Roman"/>
          <w:sz w:val="24"/>
          <w:szCs w:val="24"/>
        </w:rPr>
        <w:t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</w:t>
      </w:r>
    </w:p>
    <w:p w:rsidR="00BF35B4" w:rsidRPr="00DB597C" w:rsidRDefault="00BF35B4" w:rsidP="00BF35B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55ED5">
        <w:rPr>
          <w:rFonts w:ascii="Times New Roman" w:hAnsi="Times New Roman"/>
          <w:sz w:val="24"/>
          <w:szCs w:val="24"/>
        </w:rPr>
        <w:t xml:space="preserve">Замысел модуля состоит в формировании у обучающихся компетенций, заложенных в ФГОС </w:t>
      </w:r>
      <w:proofErr w:type="gramStart"/>
      <w:r w:rsidRPr="00855ED5">
        <w:rPr>
          <w:rFonts w:ascii="Times New Roman" w:hAnsi="Times New Roman"/>
          <w:sz w:val="24"/>
          <w:szCs w:val="24"/>
        </w:rPr>
        <w:t>ВО</w:t>
      </w:r>
      <w:proofErr w:type="gramEnd"/>
      <w:r w:rsidRPr="00855ED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55ED5">
        <w:rPr>
          <w:rFonts w:ascii="Times New Roman" w:hAnsi="Times New Roman"/>
          <w:sz w:val="24"/>
          <w:szCs w:val="24"/>
        </w:rPr>
        <w:t>по</w:t>
      </w:r>
      <w:proofErr w:type="gramEnd"/>
      <w:r w:rsidRPr="00855ED5">
        <w:rPr>
          <w:rFonts w:ascii="Times New Roman" w:hAnsi="Times New Roman"/>
          <w:sz w:val="24"/>
          <w:szCs w:val="24"/>
        </w:rPr>
        <w:t xml:space="preserve"> направлению подготовки «Педагогическое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технологий, форм и методов обучения.</w:t>
      </w:r>
    </w:p>
    <w:p w:rsidR="00BF35B4" w:rsidRPr="00605B62" w:rsidRDefault="00BF35B4" w:rsidP="00605B62">
      <w:pPr>
        <w:pStyle w:val="1"/>
        <w:keepLines w:val="0"/>
        <w:spacing w:before="0" w:line="240" w:lineRule="auto"/>
        <w:ind w:left="357"/>
        <w:jc w:val="center"/>
        <w:rPr>
          <w:rFonts w:ascii="Times New Roman" w:hAnsi="Times New Roman" w:cs="Times New Roman"/>
          <w:color w:val="auto"/>
        </w:rPr>
      </w:pPr>
      <w:bookmarkStart w:id="3" w:name="_Toc17955632"/>
      <w:r w:rsidRPr="00605B62">
        <w:rPr>
          <w:rFonts w:ascii="Times New Roman" w:hAnsi="Times New Roman" w:cs="Times New Roman"/>
          <w:color w:val="auto"/>
        </w:rPr>
        <w:t>2. ХАРАКТЕРИСТИКА МОДУЛЯ</w:t>
      </w:r>
      <w:bookmarkEnd w:id="3"/>
    </w:p>
    <w:p w:rsidR="00BF35B4" w:rsidRPr="00DB597C" w:rsidRDefault="00BF35B4" w:rsidP="00BF35B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BF35B4" w:rsidRPr="00BF59AD" w:rsidRDefault="00BF35B4" w:rsidP="00BF35B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7A5570">
        <w:rPr>
          <w:rFonts w:ascii="Times New Roman" w:hAnsi="Times New Roman"/>
        </w:rPr>
        <w:t>создать условия для освоения обучающимися комплексной интегральной системы знаний в области физики, математики и методики обучения физике и математике,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44.03.05 «Педагогическое образование», обеспечивающих конкурентоспособность, академическую мобильность студентов вузов педагогического профиля в условиях сетевого взаимодействия.</w:t>
      </w:r>
      <w:proofErr w:type="gramEnd"/>
    </w:p>
    <w:p w:rsidR="00BF35B4" w:rsidRPr="00BF59AD" w:rsidRDefault="00BF35B4" w:rsidP="00BF35B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59A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F59AD">
        <w:rPr>
          <w:rFonts w:ascii="Times New Roman" w:hAnsi="Times New Roman"/>
          <w:b/>
          <w:sz w:val="24"/>
          <w:szCs w:val="24"/>
        </w:rPr>
        <w:t>задачи</w:t>
      </w:r>
      <w:r w:rsidRPr="00BF59AD">
        <w:rPr>
          <w:rFonts w:ascii="Times New Roman" w:hAnsi="Times New Roman"/>
          <w:sz w:val="24"/>
          <w:szCs w:val="24"/>
        </w:rPr>
        <w:t>:</w:t>
      </w:r>
    </w:p>
    <w:p w:rsidR="00BF35B4" w:rsidRPr="007B1D3E" w:rsidRDefault="00BF35B4" w:rsidP="00BF35B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1. Освоить курс</w:t>
      </w:r>
      <w:r>
        <w:rPr>
          <w:rFonts w:ascii="Times New Roman" w:hAnsi="Times New Roman"/>
          <w:sz w:val="24"/>
          <w:szCs w:val="24"/>
        </w:rPr>
        <w:t xml:space="preserve"> по теоретической физике</w:t>
      </w:r>
    </w:p>
    <w:p w:rsidR="00BF35B4" w:rsidRDefault="00BF35B4" w:rsidP="00BF35B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 xml:space="preserve">2. Освоить курс </w:t>
      </w:r>
      <w:r>
        <w:rPr>
          <w:rFonts w:ascii="Times New Roman" w:hAnsi="Times New Roman"/>
          <w:sz w:val="24"/>
          <w:szCs w:val="24"/>
        </w:rPr>
        <w:t>по методике преподавания физики и математики</w:t>
      </w:r>
    </w:p>
    <w:p w:rsidR="00BF35B4" w:rsidRPr="007B1D3E" w:rsidRDefault="00BF35B4" w:rsidP="00BF35B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Получить профессиональные навыки в процессе прохождения практик</w:t>
      </w:r>
    </w:p>
    <w:p w:rsidR="00BF35B4" w:rsidRDefault="00BF35B4" w:rsidP="00BF35B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F35B4" w:rsidRDefault="00BF35B4" w:rsidP="00BF35B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BF35B4" w:rsidRPr="00E62690" w:rsidRDefault="00BF35B4" w:rsidP="00BF35B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2690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BF35B4" w:rsidRPr="00E62690" w:rsidRDefault="00BF35B4" w:rsidP="00BF35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УК.1.1. Выбирает источники информации, адекватные поставленным задачам и соответствующие научному мировоззрению</w:t>
      </w:r>
    </w:p>
    <w:p w:rsidR="00BF35B4" w:rsidRPr="00E62690" w:rsidRDefault="00BF35B4" w:rsidP="00BF35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BF35B4" w:rsidRPr="00E62690" w:rsidRDefault="00BF35B4" w:rsidP="00BF3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BF35B4" w:rsidRPr="00E62690" w:rsidRDefault="00BF35B4" w:rsidP="00BF3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УК.2.3. Демонстрирует умение определять имеющиеся ресурсы для достижения цели проекта</w:t>
      </w:r>
    </w:p>
    <w:p w:rsidR="00BF35B4" w:rsidRPr="00E62690" w:rsidRDefault="00BF35B4" w:rsidP="00BF3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2690">
        <w:rPr>
          <w:rFonts w:ascii="Times New Roman" w:hAnsi="Times New Roman"/>
          <w:sz w:val="24"/>
          <w:szCs w:val="24"/>
        </w:rPr>
        <w:t xml:space="preserve">УК-6. </w:t>
      </w:r>
      <w:proofErr w:type="gramStart"/>
      <w:r w:rsidRPr="00E62690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E62690">
        <w:rPr>
          <w:rFonts w:ascii="Times New Roman" w:hAnsi="Times New Roman"/>
          <w:sz w:val="24"/>
          <w:szCs w:val="24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BF35B4" w:rsidRPr="00E62690" w:rsidRDefault="00BF35B4" w:rsidP="00BF3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УК.6.3. Владеет умением рационального распределения временных и информационных ресурсов</w:t>
      </w:r>
    </w:p>
    <w:p w:rsidR="00BF35B4" w:rsidRDefault="00BF35B4" w:rsidP="00BF35B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</w:r>
    </w:p>
    <w:p w:rsidR="00BF35B4" w:rsidRDefault="00BF35B4" w:rsidP="00BF35B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ОПК.2.1. Демонстрирует знание основных компонентов основных и дополнительных образовательных программ</w:t>
      </w:r>
    </w:p>
    <w:p w:rsidR="00BF35B4" w:rsidRDefault="00BF35B4" w:rsidP="00BF35B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ОПК-7.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взаимодействовать с участниками образовательных отношений в рамках реализации образовательных программ</w:t>
      </w:r>
    </w:p>
    <w:p w:rsidR="00BF35B4" w:rsidRDefault="00BF35B4" w:rsidP="00BF35B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ОПК.7.3. Планирует и организует деятельность основных участников образовательных отношений в рамках реализации образовательных программ</w:t>
      </w:r>
    </w:p>
    <w:p w:rsidR="00BF35B4" w:rsidRDefault="00BF35B4" w:rsidP="00BF35B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ОПК-8.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</w:t>
      </w:r>
    </w:p>
    <w:p w:rsidR="00BF35B4" w:rsidRDefault="00BF35B4" w:rsidP="00BF35B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ОПК.8.1. Демонстрирует специальные научные знания 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>. в предметной области</w:t>
      </w:r>
    </w:p>
    <w:p w:rsidR="00BF35B4" w:rsidRPr="00E62690" w:rsidRDefault="00BF35B4" w:rsidP="00BF35B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 xml:space="preserve">ПК-2. </w:t>
      </w:r>
      <w:proofErr w:type="gramStart"/>
      <w:r w:rsidRPr="00E62690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E62690">
        <w:rPr>
          <w:rFonts w:ascii="Times New Roman" w:hAnsi="Times New Roman"/>
          <w:sz w:val="24"/>
          <w:szCs w:val="24"/>
        </w:rPr>
        <w:t xml:space="preserve"> применять современные информационно-коммуникационные технологии в учебном процессе</w:t>
      </w:r>
    </w:p>
    <w:p w:rsidR="00BF35B4" w:rsidRPr="00E62690" w:rsidRDefault="00BF35B4" w:rsidP="00BF35B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2690">
        <w:rPr>
          <w:rFonts w:ascii="Times New Roman" w:hAnsi="Times New Roman"/>
          <w:sz w:val="24"/>
          <w:szCs w:val="24"/>
        </w:rPr>
        <w:t>ПК.2.2. Применяет электронные средства сопровождения образовательного процесса</w:t>
      </w:r>
    </w:p>
    <w:p w:rsidR="00BF35B4" w:rsidRPr="005A7F45" w:rsidRDefault="00BF35B4" w:rsidP="00BF35B4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"/>
        <w:gridCol w:w="2585"/>
        <w:gridCol w:w="1658"/>
        <w:gridCol w:w="2084"/>
        <w:gridCol w:w="2553"/>
      </w:tblGrid>
      <w:tr w:rsidR="00BF35B4" w:rsidRPr="00DB597C" w:rsidTr="00BF35B4">
        <w:tc>
          <w:tcPr>
            <w:tcW w:w="945" w:type="dxa"/>
            <w:shd w:val="clear" w:color="auto" w:fill="auto"/>
          </w:tcPr>
          <w:p w:rsidR="00BF35B4" w:rsidRPr="00DB597C" w:rsidRDefault="00BF35B4" w:rsidP="00BF35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511" w:type="dxa"/>
            <w:shd w:val="clear" w:color="auto" w:fill="auto"/>
          </w:tcPr>
          <w:p w:rsidR="00BF35B4" w:rsidRDefault="00BF35B4" w:rsidP="00BF35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BF35B4" w:rsidRPr="00DB597C" w:rsidRDefault="00BF35B4" w:rsidP="00BF35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10" w:type="dxa"/>
            <w:shd w:val="clear" w:color="auto" w:fill="auto"/>
          </w:tcPr>
          <w:p w:rsidR="00BF35B4" w:rsidRDefault="00BF35B4" w:rsidP="00BF35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BF35B4" w:rsidRPr="00DB597C" w:rsidRDefault="00BF35B4" w:rsidP="00BF35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</w:tcPr>
          <w:p w:rsidR="00BF35B4" w:rsidRPr="00DB597C" w:rsidRDefault="00BF35B4" w:rsidP="00BF35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80" w:type="dxa"/>
          </w:tcPr>
          <w:p w:rsidR="00BF35B4" w:rsidRPr="00DB597C" w:rsidRDefault="00BF35B4" w:rsidP="00BF35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F35B4" w:rsidRPr="00DB597C" w:rsidTr="00BF35B4">
        <w:tc>
          <w:tcPr>
            <w:tcW w:w="945" w:type="dxa"/>
            <w:shd w:val="clear" w:color="auto" w:fill="auto"/>
          </w:tcPr>
          <w:p w:rsidR="00BF35B4" w:rsidRPr="00DB597C" w:rsidRDefault="00BF35B4" w:rsidP="00BF35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11" w:type="dxa"/>
            <w:shd w:val="clear" w:color="auto" w:fill="auto"/>
          </w:tcPr>
          <w:p w:rsidR="00BF35B4" w:rsidRPr="00DB597C" w:rsidRDefault="00BF35B4" w:rsidP="00BF35B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D5">
              <w:rPr>
                <w:rFonts w:ascii="Times New Roman" w:hAnsi="Times New Roman"/>
                <w:sz w:val="24"/>
                <w:szCs w:val="24"/>
              </w:rPr>
              <w:t>Демонстрирует навыки применения основных методов исследований в области физики и методик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55ED5">
              <w:rPr>
                <w:rFonts w:ascii="Times New Roman" w:hAnsi="Times New Roman"/>
                <w:sz w:val="24"/>
                <w:szCs w:val="24"/>
              </w:rPr>
              <w:t xml:space="preserve"> обучения физике</w:t>
            </w:r>
          </w:p>
        </w:tc>
        <w:tc>
          <w:tcPr>
            <w:tcW w:w="1610" w:type="dxa"/>
            <w:shd w:val="clear" w:color="auto" w:fill="auto"/>
          </w:tcPr>
          <w:p w:rsidR="00BF35B4" w:rsidRDefault="00BF35B4" w:rsidP="00BF35B4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 xml:space="preserve">УК.1.1. </w:t>
            </w:r>
          </w:p>
          <w:p w:rsidR="00BF35B4" w:rsidRDefault="00BF35B4" w:rsidP="00BF35B4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 xml:space="preserve">УК.1.2. </w:t>
            </w:r>
          </w:p>
          <w:p w:rsidR="00BF35B4" w:rsidRDefault="00BF35B4" w:rsidP="00BF35B4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 xml:space="preserve">УК.2.3. </w:t>
            </w:r>
          </w:p>
          <w:p w:rsidR="00BF35B4" w:rsidRDefault="00BF35B4" w:rsidP="00BF35B4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 xml:space="preserve">УК.6.3. </w:t>
            </w:r>
          </w:p>
          <w:p w:rsidR="00BF35B4" w:rsidRDefault="00BF35B4" w:rsidP="00BF35B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ОПК.2.1. </w:t>
            </w:r>
          </w:p>
          <w:p w:rsidR="00BF35B4" w:rsidRDefault="00BF35B4" w:rsidP="00BF35B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ОПК.7.3. </w:t>
            </w:r>
          </w:p>
          <w:p w:rsidR="00BF35B4" w:rsidRDefault="00BF35B4" w:rsidP="00BF35B4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ОПК.8.1. </w:t>
            </w:r>
          </w:p>
          <w:p w:rsidR="00BF35B4" w:rsidRDefault="00BF35B4" w:rsidP="00BF35B4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 xml:space="preserve">ПК.2.2. </w:t>
            </w:r>
          </w:p>
          <w:p w:rsidR="00BF35B4" w:rsidRPr="00E62690" w:rsidRDefault="00BF35B4" w:rsidP="00BF35B4">
            <w:pPr>
              <w:spacing w:after="0" w:line="240" w:lineRule="auto"/>
            </w:pPr>
          </w:p>
        </w:tc>
        <w:tc>
          <w:tcPr>
            <w:tcW w:w="2024" w:type="dxa"/>
          </w:tcPr>
          <w:p w:rsidR="00BF35B4" w:rsidRPr="00DB597C" w:rsidRDefault="00BF35B4" w:rsidP="00BF35B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B1D3E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проблемн</w:t>
            </w: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ый</w:t>
            </w:r>
            <w:proofErr w:type="gramEnd"/>
            <w:r w:rsidRPr="007B1D3E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, обучения в сотрудничестве</w:t>
            </w:r>
          </w:p>
        </w:tc>
        <w:tc>
          <w:tcPr>
            <w:tcW w:w="2480" w:type="dxa"/>
          </w:tcPr>
          <w:p w:rsidR="00BF35B4" w:rsidRPr="007B1D3E" w:rsidRDefault="00BF35B4" w:rsidP="00BF35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ЭОС</w:t>
            </w:r>
          </w:p>
          <w:p w:rsidR="00BF35B4" w:rsidRPr="00DB597C" w:rsidRDefault="00BF35B4" w:rsidP="00BF35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</w:tr>
      <w:tr w:rsidR="00BF35B4" w:rsidRPr="00DB597C" w:rsidTr="00BF35B4">
        <w:tc>
          <w:tcPr>
            <w:tcW w:w="945" w:type="dxa"/>
            <w:shd w:val="clear" w:color="auto" w:fill="auto"/>
          </w:tcPr>
          <w:p w:rsidR="00BF35B4" w:rsidRDefault="00BF35B4" w:rsidP="00BF35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11" w:type="dxa"/>
            <w:shd w:val="clear" w:color="auto" w:fill="auto"/>
          </w:tcPr>
          <w:p w:rsidR="00BF35B4" w:rsidRPr="00855ED5" w:rsidRDefault="00BF35B4" w:rsidP="00BF35B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ED5">
              <w:rPr>
                <w:rFonts w:ascii="Times New Roman" w:hAnsi="Times New Roman"/>
                <w:sz w:val="24"/>
                <w:szCs w:val="24"/>
              </w:rPr>
              <w:t>Демонстрирует владение специальной профессиональной терминологией, отражающей интегральные знания из области физики и методики обучения физике</w:t>
            </w:r>
          </w:p>
        </w:tc>
        <w:tc>
          <w:tcPr>
            <w:tcW w:w="1610" w:type="dxa"/>
            <w:shd w:val="clear" w:color="auto" w:fill="auto"/>
          </w:tcPr>
          <w:p w:rsidR="00BF35B4" w:rsidRDefault="00BF35B4" w:rsidP="00BF35B4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 xml:space="preserve">УК.1.1. </w:t>
            </w:r>
          </w:p>
          <w:p w:rsidR="00BF35B4" w:rsidRDefault="00BF35B4" w:rsidP="00BF35B4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 xml:space="preserve">УК.1.2. </w:t>
            </w:r>
          </w:p>
          <w:p w:rsidR="00BF35B4" w:rsidRDefault="00BF35B4" w:rsidP="00BF35B4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 xml:space="preserve">УК.2.3. </w:t>
            </w:r>
          </w:p>
          <w:p w:rsidR="00BF35B4" w:rsidRDefault="00BF35B4" w:rsidP="00BF35B4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 xml:space="preserve">УК.6.3. </w:t>
            </w:r>
          </w:p>
          <w:p w:rsidR="00BF35B4" w:rsidRDefault="00BF35B4" w:rsidP="00BF35B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ОПК.2.1. </w:t>
            </w:r>
          </w:p>
          <w:p w:rsidR="00BF35B4" w:rsidRDefault="00BF35B4" w:rsidP="00BF35B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ОПК.7.3. </w:t>
            </w:r>
          </w:p>
          <w:p w:rsidR="00BF35B4" w:rsidRDefault="00BF35B4" w:rsidP="00BF35B4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ОПК.8.1. </w:t>
            </w:r>
          </w:p>
          <w:p w:rsidR="00BF35B4" w:rsidRDefault="00BF35B4" w:rsidP="00BF35B4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 xml:space="preserve">ПК.2.2. </w:t>
            </w:r>
          </w:p>
          <w:p w:rsidR="00BF35B4" w:rsidRPr="00E62690" w:rsidRDefault="00BF35B4" w:rsidP="00BF35B4">
            <w:pPr>
              <w:spacing w:after="0" w:line="240" w:lineRule="auto"/>
            </w:pPr>
          </w:p>
        </w:tc>
        <w:tc>
          <w:tcPr>
            <w:tcW w:w="2024" w:type="dxa"/>
          </w:tcPr>
          <w:p w:rsidR="00BF35B4" w:rsidRPr="00DB597C" w:rsidRDefault="00BF35B4" w:rsidP="00BF35B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B1D3E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проблемн</w:t>
            </w: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ый</w:t>
            </w:r>
            <w:proofErr w:type="gramEnd"/>
            <w:r w:rsidRPr="007B1D3E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, обучения в сотрудничестве</w:t>
            </w:r>
          </w:p>
        </w:tc>
        <w:tc>
          <w:tcPr>
            <w:tcW w:w="2480" w:type="dxa"/>
          </w:tcPr>
          <w:p w:rsidR="00BF35B4" w:rsidRPr="007B1D3E" w:rsidRDefault="00BF35B4" w:rsidP="00BF35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ЭОС</w:t>
            </w:r>
          </w:p>
          <w:p w:rsidR="00BF35B4" w:rsidRPr="00DB597C" w:rsidRDefault="00BF35B4" w:rsidP="00BF35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</w:tr>
    </w:tbl>
    <w:p w:rsidR="00BF35B4" w:rsidRPr="00DB597C" w:rsidRDefault="00BF35B4" w:rsidP="00BF35B4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BF35B4" w:rsidRPr="00DB597C" w:rsidRDefault="00BF35B4" w:rsidP="00BF35B4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>
        <w:rPr>
          <w:rFonts w:ascii="Times New Roman" w:hAnsi="Times New Roman"/>
          <w:sz w:val="24"/>
        </w:rPr>
        <w:t>Лапин Николай Иванович</w:t>
      </w:r>
      <w:r w:rsidRPr="007B1D3E">
        <w:rPr>
          <w:rFonts w:ascii="Times New Roman" w:hAnsi="Times New Roman"/>
          <w:sz w:val="24"/>
        </w:rPr>
        <w:t xml:space="preserve">, </w:t>
      </w:r>
      <w:r w:rsidRPr="007B1D3E">
        <w:rPr>
          <w:rFonts w:ascii="Times New Roman" w:eastAsia="Times New Roman" w:hAnsi="Times New Roman"/>
          <w:sz w:val="24"/>
          <w:lang w:eastAsia="ru-RU"/>
        </w:rPr>
        <w:t xml:space="preserve">к.ф.-м.н., </w:t>
      </w:r>
      <w:r>
        <w:rPr>
          <w:rFonts w:ascii="Times New Roman" w:eastAsia="Times New Roman" w:hAnsi="Times New Roman"/>
          <w:sz w:val="24"/>
          <w:lang w:eastAsia="ru-RU"/>
        </w:rPr>
        <w:t xml:space="preserve">доцент </w:t>
      </w:r>
      <w:r w:rsidRPr="007B1D3E">
        <w:rPr>
          <w:rFonts w:ascii="Times New Roman" w:eastAsia="Times New Roman" w:hAnsi="Times New Roman"/>
          <w:sz w:val="24"/>
          <w:lang w:eastAsia="ru-RU"/>
        </w:rPr>
        <w:t xml:space="preserve">кафедры прикладной информатики и информационных технологий в образовании НГПУ </w:t>
      </w:r>
      <w:proofErr w:type="spellStart"/>
      <w:r w:rsidRPr="007B1D3E">
        <w:rPr>
          <w:rFonts w:ascii="Times New Roman" w:eastAsia="Times New Roman" w:hAnsi="Times New Roman"/>
          <w:sz w:val="24"/>
          <w:lang w:eastAsia="ru-RU"/>
        </w:rPr>
        <w:t>им.К.Минина</w:t>
      </w:r>
      <w:proofErr w:type="spellEnd"/>
      <w:r w:rsidRPr="007B1D3E">
        <w:rPr>
          <w:rFonts w:ascii="Times New Roman" w:hAnsi="Times New Roman"/>
          <w:sz w:val="24"/>
        </w:rPr>
        <w:t>;</w:t>
      </w:r>
    </w:p>
    <w:p w:rsidR="00BF35B4" w:rsidRDefault="00BF35B4" w:rsidP="00BF35B4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6D791E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Pr="007B1D3E">
        <w:rPr>
          <w:rFonts w:ascii="Times New Roman" w:eastAsia="Times New Roman" w:hAnsi="Times New Roman"/>
          <w:sz w:val="24"/>
          <w:lang w:eastAsia="ru-RU"/>
        </w:rPr>
        <w:t>Бархатов Николай Александрович, профессор</w:t>
      </w:r>
      <w:r>
        <w:rPr>
          <w:rFonts w:ascii="Times New Roman" w:eastAsia="Times New Roman" w:hAnsi="Times New Roman"/>
          <w:sz w:val="24"/>
          <w:lang w:eastAsia="ru-RU"/>
        </w:rPr>
        <w:t>,</w:t>
      </w:r>
      <w:r w:rsidRPr="007B1D3E">
        <w:rPr>
          <w:rFonts w:ascii="Times New Roman" w:eastAsia="Times New Roman" w:hAnsi="Times New Roman"/>
          <w:sz w:val="24"/>
          <w:lang w:eastAsia="ru-RU"/>
        </w:rPr>
        <w:t xml:space="preserve"> д.ф.-м.н</w:t>
      </w:r>
      <w:r>
        <w:rPr>
          <w:rFonts w:ascii="Times New Roman" w:eastAsia="Times New Roman" w:hAnsi="Times New Roman"/>
          <w:sz w:val="24"/>
          <w:lang w:eastAsia="ru-RU"/>
        </w:rPr>
        <w:t>.</w:t>
      </w:r>
      <w:r w:rsidRPr="007B1D3E">
        <w:rPr>
          <w:rFonts w:ascii="Times New Roman" w:eastAsia="Times New Roman" w:hAnsi="Times New Roman"/>
          <w:sz w:val="24"/>
          <w:lang w:eastAsia="ru-RU"/>
        </w:rPr>
        <w:t>,</w:t>
      </w:r>
      <w:proofErr w:type="gramStart"/>
      <w:r w:rsidRPr="007B1D3E">
        <w:rPr>
          <w:rFonts w:ascii="Times New Roman" w:eastAsia="Times New Roman" w:hAnsi="Times New Roman"/>
          <w:sz w:val="24"/>
          <w:lang w:eastAsia="ru-RU"/>
        </w:rPr>
        <w:t xml:space="preserve"> ,</w:t>
      </w:r>
      <w:proofErr w:type="gramEnd"/>
      <w:r w:rsidRPr="007B1D3E">
        <w:rPr>
          <w:rFonts w:ascii="Times New Roman" w:eastAsia="Times New Roman" w:hAnsi="Times New Roman"/>
          <w:sz w:val="24"/>
          <w:lang w:eastAsia="ru-RU"/>
        </w:rPr>
        <w:t xml:space="preserve"> профессор </w:t>
      </w:r>
      <w:r w:rsidRPr="007B1D3E">
        <w:rPr>
          <w:rFonts w:ascii="Times New Roman" w:hAnsi="Times New Roman"/>
          <w:sz w:val="24"/>
        </w:rPr>
        <w:t xml:space="preserve">кафедры технологий сервиса и технологического образования НГПУ </w:t>
      </w:r>
      <w:proofErr w:type="spellStart"/>
      <w:r w:rsidRPr="007B1D3E">
        <w:rPr>
          <w:rFonts w:ascii="Times New Roman" w:hAnsi="Times New Roman"/>
          <w:sz w:val="24"/>
        </w:rPr>
        <w:t>им.К.Минина</w:t>
      </w:r>
      <w:proofErr w:type="spellEnd"/>
      <w:r w:rsidRPr="007B1D3E">
        <w:rPr>
          <w:rFonts w:ascii="Times New Roman" w:hAnsi="Times New Roman"/>
          <w:sz w:val="24"/>
        </w:rPr>
        <w:t>;</w:t>
      </w:r>
    </w:p>
    <w:p w:rsidR="00BF35B4" w:rsidRPr="007B1D3E" w:rsidRDefault="00BF35B4" w:rsidP="00BF35B4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Шондин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Юрий Геннадьевич</w:t>
      </w:r>
      <w:r w:rsidRPr="007B1D3E">
        <w:rPr>
          <w:rFonts w:ascii="Times New Roman" w:eastAsia="Times New Roman" w:hAnsi="Times New Roman"/>
          <w:sz w:val="24"/>
          <w:lang w:eastAsia="ru-RU"/>
        </w:rPr>
        <w:t>, к.ф.-м.н., доцент</w:t>
      </w:r>
      <w:r>
        <w:rPr>
          <w:rFonts w:ascii="Times New Roman" w:eastAsia="Times New Roman" w:hAnsi="Times New Roman"/>
          <w:sz w:val="24"/>
          <w:lang w:eastAsia="ru-RU"/>
        </w:rPr>
        <w:t>,</w:t>
      </w:r>
      <w:r w:rsidRPr="007B1D3E">
        <w:rPr>
          <w:rFonts w:ascii="Times New Roman" w:eastAsia="Times New Roman" w:hAnsi="Times New Roman"/>
          <w:sz w:val="24"/>
          <w:lang w:eastAsia="ru-RU"/>
        </w:rPr>
        <w:t xml:space="preserve"> доцент </w:t>
      </w:r>
      <w:r w:rsidRPr="007B1D3E">
        <w:rPr>
          <w:rFonts w:ascii="Times New Roman" w:hAnsi="Times New Roman"/>
          <w:sz w:val="24"/>
        </w:rPr>
        <w:t xml:space="preserve">кафедры технологий сервиса и технологического образования НГПУ </w:t>
      </w:r>
      <w:proofErr w:type="spellStart"/>
      <w:r w:rsidRPr="007B1D3E">
        <w:rPr>
          <w:rFonts w:ascii="Times New Roman" w:hAnsi="Times New Roman"/>
          <w:sz w:val="24"/>
        </w:rPr>
        <w:t>им.К.Минина</w:t>
      </w:r>
      <w:proofErr w:type="spellEnd"/>
      <w:r w:rsidRPr="007B1D3E">
        <w:rPr>
          <w:rFonts w:ascii="Times New Roman" w:eastAsia="Times New Roman" w:hAnsi="Times New Roman"/>
          <w:sz w:val="24"/>
          <w:lang w:eastAsia="ru-RU"/>
        </w:rPr>
        <w:t>;</w:t>
      </w:r>
    </w:p>
    <w:p w:rsidR="00BF35B4" w:rsidRPr="007B1D3E" w:rsidRDefault="00BF35B4" w:rsidP="00BF35B4">
      <w:pPr>
        <w:pStyle w:val="af5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7B1D3E">
        <w:rPr>
          <w:rFonts w:ascii="Times New Roman" w:hAnsi="Times New Roman"/>
          <w:sz w:val="24"/>
        </w:rPr>
        <w:t xml:space="preserve">Барбашова Галина Леонидовна, </w:t>
      </w:r>
      <w:proofErr w:type="spellStart"/>
      <w:r w:rsidRPr="007B1D3E">
        <w:rPr>
          <w:rFonts w:ascii="Times New Roman" w:hAnsi="Times New Roman"/>
          <w:sz w:val="24"/>
        </w:rPr>
        <w:t>к.п.н</w:t>
      </w:r>
      <w:proofErr w:type="spellEnd"/>
      <w:r w:rsidRPr="007B1D3E">
        <w:rPr>
          <w:rFonts w:ascii="Times New Roman" w:hAnsi="Times New Roman"/>
          <w:sz w:val="24"/>
        </w:rPr>
        <w:t xml:space="preserve">., доцент кафедры математики и математического образования НГПУ </w:t>
      </w:r>
      <w:proofErr w:type="spellStart"/>
      <w:r w:rsidRPr="007B1D3E">
        <w:rPr>
          <w:rFonts w:ascii="Times New Roman" w:hAnsi="Times New Roman"/>
          <w:sz w:val="24"/>
        </w:rPr>
        <w:t>им.К.Минина</w:t>
      </w:r>
      <w:proofErr w:type="spellEnd"/>
      <w:r w:rsidRPr="007B1D3E">
        <w:rPr>
          <w:rFonts w:ascii="Times New Roman" w:hAnsi="Times New Roman"/>
          <w:sz w:val="24"/>
        </w:rPr>
        <w:t>;</w:t>
      </w:r>
    </w:p>
    <w:p w:rsidR="00BF35B4" w:rsidRPr="007B1D3E" w:rsidRDefault="00BF35B4" w:rsidP="00BF35B4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7B1D3E">
        <w:rPr>
          <w:rFonts w:ascii="Times New Roman" w:hAnsi="Times New Roman"/>
          <w:sz w:val="24"/>
        </w:rPr>
        <w:t>Ханжина Елена Вячеславовна,</w:t>
      </w:r>
      <w:r>
        <w:rPr>
          <w:rFonts w:ascii="Times New Roman" w:hAnsi="Times New Roman"/>
          <w:sz w:val="24"/>
        </w:rPr>
        <w:t xml:space="preserve"> </w:t>
      </w:r>
      <w:r w:rsidRPr="007B1D3E">
        <w:rPr>
          <w:rFonts w:ascii="Times New Roman" w:eastAsia="Times New Roman" w:hAnsi="Times New Roman"/>
          <w:sz w:val="24"/>
          <w:lang w:eastAsia="ru-RU"/>
        </w:rPr>
        <w:t>доцент</w:t>
      </w:r>
      <w:r>
        <w:rPr>
          <w:rFonts w:ascii="Times New Roman" w:eastAsia="Times New Roman" w:hAnsi="Times New Roman"/>
          <w:sz w:val="24"/>
          <w:lang w:eastAsia="ru-RU"/>
        </w:rPr>
        <w:t>,</w:t>
      </w:r>
      <w:r w:rsidRPr="007B1D3E">
        <w:rPr>
          <w:rFonts w:ascii="Times New Roman" w:hAnsi="Times New Roman"/>
          <w:sz w:val="24"/>
        </w:rPr>
        <w:t xml:space="preserve"> </w:t>
      </w:r>
      <w:proofErr w:type="spellStart"/>
      <w:r w:rsidRPr="007B1D3E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7B1D3E">
        <w:rPr>
          <w:rFonts w:ascii="Times New Roman" w:eastAsia="Times New Roman" w:hAnsi="Times New Roman"/>
          <w:sz w:val="24"/>
          <w:lang w:eastAsia="ru-RU"/>
        </w:rPr>
        <w:t xml:space="preserve">., доцент </w:t>
      </w:r>
      <w:r w:rsidRPr="007B1D3E">
        <w:rPr>
          <w:rFonts w:ascii="Times New Roman" w:hAnsi="Times New Roman"/>
          <w:sz w:val="24"/>
        </w:rPr>
        <w:t>кафедры технологий сервиса и технологическо</w:t>
      </w:r>
      <w:r>
        <w:rPr>
          <w:rFonts w:ascii="Times New Roman" w:hAnsi="Times New Roman"/>
          <w:sz w:val="24"/>
        </w:rPr>
        <w:t xml:space="preserve">го образования НГПУ </w:t>
      </w:r>
      <w:proofErr w:type="spellStart"/>
      <w:r>
        <w:rPr>
          <w:rFonts w:ascii="Times New Roman" w:hAnsi="Times New Roman"/>
          <w:sz w:val="24"/>
        </w:rPr>
        <w:t>им.К.Минина</w:t>
      </w:r>
      <w:proofErr w:type="spellEnd"/>
      <w:r>
        <w:rPr>
          <w:rFonts w:ascii="Times New Roman" w:hAnsi="Times New Roman"/>
          <w:sz w:val="24"/>
        </w:rPr>
        <w:t>.</w:t>
      </w:r>
    </w:p>
    <w:p w:rsidR="00BF35B4" w:rsidRPr="00DB597C" w:rsidRDefault="00BF35B4" w:rsidP="00BF35B4">
      <w:pPr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F35B4" w:rsidRPr="00DB597C" w:rsidRDefault="00BF35B4" w:rsidP="00BF35B4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2.4. Статус образовательного модуля</w:t>
      </w:r>
    </w:p>
    <w:p w:rsidR="00BF35B4" w:rsidRPr="00BF59AD" w:rsidRDefault="00BF35B4" w:rsidP="00BF35B4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eastAsia="Times New Roman" w:hAnsi="Times New Roman"/>
          <w:sz w:val="24"/>
          <w:szCs w:val="24"/>
          <w:lang w:eastAsia="ru-RU"/>
        </w:rPr>
        <w:t>Место модуля в ОПОП: модуль является предшествующим для следующих модулей: Подготовка физика-ученого</w:t>
      </w:r>
      <w:r w:rsidRPr="00BF59AD">
        <w:rPr>
          <w:rFonts w:ascii="Times New Roman" w:hAnsi="Times New Roman"/>
          <w:sz w:val="24"/>
          <w:szCs w:val="24"/>
        </w:rPr>
        <w:t>.</w:t>
      </w:r>
    </w:p>
    <w:p w:rsidR="00DB597C" w:rsidRPr="007B1D3E" w:rsidRDefault="00DB597C" w:rsidP="007B1D3E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7B1D3E" w:rsidRDefault="00DB597C" w:rsidP="007B1D3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7B1D3E" w:rsidRDefault="00DB597C" w:rsidP="007B1D3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7B1D3E" w:rsidRDefault="00DB597C" w:rsidP="007B1D3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31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28"/>
        <w:gridCol w:w="2249"/>
      </w:tblGrid>
      <w:tr w:rsidR="00DB597C" w:rsidRPr="007B1D3E" w:rsidTr="009F235C">
        <w:trPr>
          <w:trHeight w:hRule="exact" w:val="439"/>
        </w:trPr>
        <w:tc>
          <w:tcPr>
            <w:tcW w:w="7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B1D3E" w:rsidRDefault="00DB597C" w:rsidP="007B1D3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1D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B1D3E" w:rsidRDefault="00DB597C" w:rsidP="007B1D3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1D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="00C978C4" w:rsidRPr="007B1D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7B1D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7B1D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7B1D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7B1D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7B1D3E" w:rsidTr="009F235C">
        <w:trPr>
          <w:trHeight w:hRule="exact" w:val="439"/>
        </w:trPr>
        <w:tc>
          <w:tcPr>
            <w:tcW w:w="7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B1D3E" w:rsidRDefault="00DB597C" w:rsidP="007B1D3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B1D3E" w:rsidRDefault="00D85DF9" w:rsidP="00D85DF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1080</w:t>
            </w:r>
            <w:r w:rsidR="00EC7B58" w:rsidRPr="007B1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B597C" w:rsidRPr="007B1D3E" w:rsidTr="009F235C">
        <w:trPr>
          <w:trHeight w:hRule="exact" w:val="380"/>
        </w:trPr>
        <w:tc>
          <w:tcPr>
            <w:tcW w:w="7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B1D3E" w:rsidRDefault="00DB597C" w:rsidP="007B1D3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B1D3E" w:rsidRDefault="00BF35B4" w:rsidP="007B1D3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438</w:t>
            </w:r>
          </w:p>
        </w:tc>
      </w:tr>
      <w:tr w:rsidR="00DB597C" w:rsidRPr="007B1D3E" w:rsidTr="009F235C">
        <w:trPr>
          <w:trHeight w:hRule="exact" w:val="459"/>
        </w:trPr>
        <w:tc>
          <w:tcPr>
            <w:tcW w:w="7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B1D3E" w:rsidRDefault="00DB597C" w:rsidP="007B1D3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B1D3E" w:rsidRDefault="00BF35B4" w:rsidP="007B1D3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642</w:t>
            </w:r>
          </w:p>
        </w:tc>
      </w:tr>
      <w:tr w:rsidR="00DB597C" w:rsidRPr="007B1D3E" w:rsidTr="009F235C">
        <w:trPr>
          <w:trHeight w:hRule="exact" w:val="377"/>
        </w:trPr>
        <w:tc>
          <w:tcPr>
            <w:tcW w:w="7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B1D3E" w:rsidRDefault="002C4CCD" w:rsidP="007B1D3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C978C4" w:rsidRPr="007B1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рактика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B1D3E" w:rsidRDefault="00BF35B4" w:rsidP="007B1D3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</w:tr>
    </w:tbl>
    <w:p w:rsidR="00DB597C" w:rsidRPr="007B1D3E" w:rsidRDefault="00DB597C" w:rsidP="007B1D3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7B1D3E" w:rsidSect="0007146B"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A43234" w:rsidRDefault="00605B62" w:rsidP="00605B62">
      <w:pPr>
        <w:pStyle w:val="1"/>
        <w:keepLines w:val="0"/>
        <w:spacing w:before="0" w:line="240" w:lineRule="auto"/>
        <w:ind w:left="357"/>
        <w:jc w:val="center"/>
        <w:rPr>
          <w:rFonts w:ascii="Times New Roman" w:hAnsi="Times New Roman" w:cs="Times New Roman"/>
          <w:color w:val="auto"/>
        </w:rPr>
      </w:pPr>
      <w:bookmarkStart w:id="4" w:name="_Toc17955633"/>
      <w:r>
        <w:rPr>
          <w:rFonts w:ascii="Times New Roman" w:hAnsi="Times New Roman" w:cs="Times New Roman"/>
          <w:color w:val="auto"/>
        </w:rPr>
        <w:lastRenderedPageBreak/>
        <w:t>3.</w:t>
      </w:r>
      <w:r w:rsidR="00DB597C" w:rsidRPr="00A43234">
        <w:rPr>
          <w:rFonts w:ascii="Times New Roman" w:hAnsi="Times New Roman" w:cs="Times New Roman"/>
          <w:color w:val="auto"/>
        </w:rPr>
        <w:t>Структура модуля</w:t>
      </w:r>
      <w:bookmarkEnd w:id="4"/>
    </w:p>
    <w:p w:rsidR="00DB597C" w:rsidRPr="007B1D3E" w:rsidRDefault="00DB597C" w:rsidP="007B1D3E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7B1D3E" w:rsidRDefault="00DB597C" w:rsidP="007B1D3E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605B6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Физика твердого тела</w:t>
      </w:r>
      <w:r w:rsidRPr="007B1D3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Default="00DB597C" w:rsidP="007B1D3E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2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9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3F630C" w:rsidRPr="002234A3" w:rsidTr="00BF35B4">
        <w:trPr>
          <w:trHeight w:val="302"/>
          <w:jc w:val="center"/>
        </w:trPr>
        <w:tc>
          <w:tcPr>
            <w:tcW w:w="1668" w:type="dxa"/>
            <w:vMerge w:val="restart"/>
            <w:shd w:val="clear" w:color="auto" w:fill="auto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3F630C" w:rsidRPr="002234A3" w:rsidTr="00BF35B4">
        <w:trPr>
          <w:jc w:val="center"/>
        </w:trPr>
        <w:tc>
          <w:tcPr>
            <w:tcW w:w="1668" w:type="dxa"/>
            <w:vMerge/>
            <w:shd w:val="clear" w:color="auto" w:fill="auto"/>
            <w:vAlign w:val="center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F630C" w:rsidRPr="002234A3" w:rsidTr="00BF35B4">
        <w:trPr>
          <w:jc w:val="center"/>
        </w:trPr>
        <w:tc>
          <w:tcPr>
            <w:tcW w:w="1668" w:type="dxa"/>
            <w:vMerge/>
            <w:shd w:val="clear" w:color="auto" w:fill="auto"/>
            <w:vAlign w:val="center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F630C" w:rsidRPr="002234A3" w:rsidTr="00BF35B4">
        <w:trPr>
          <w:jc w:val="center"/>
        </w:trPr>
        <w:tc>
          <w:tcPr>
            <w:tcW w:w="15636" w:type="dxa"/>
            <w:gridSpan w:val="10"/>
            <w:shd w:val="clear" w:color="auto" w:fill="auto"/>
            <w:vAlign w:val="center"/>
          </w:tcPr>
          <w:p w:rsidR="003F630C" w:rsidRPr="002234A3" w:rsidRDefault="003F630C" w:rsidP="003F630C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BF35B4" w:rsidRPr="002234A3" w:rsidTr="00BF35B4"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BF35B4" w:rsidRPr="00BF35B4" w:rsidRDefault="00BF35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B4">
              <w:rPr>
                <w:rFonts w:ascii="Times New Roman" w:hAnsi="Times New Roman"/>
                <w:color w:val="000000"/>
                <w:sz w:val="24"/>
                <w:szCs w:val="24"/>
              </w:rPr>
              <w:t>К.М.11.01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F35B4" w:rsidRPr="00BF35B4" w:rsidRDefault="00BF35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B4">
              <w:rPr>
                <w:rFonts w:ascii="Times New Roman" w:hAnsi="Times New Roman"/>
                <w:color w:val="000000"/>
                <w:sz w:val="24"/>
                <w:szCs w:val="24"/>
              </w:rPr>
              <w:t>Основы теоретической физики. Статистическая физика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F35B4" w:rsidRPr="002234A3" w:rsidRDefault="00BF35B4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F35B4" w:rsidRPr="002234A3" w:rsidRDefault="00BF35B4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35B4" w:rsidRPr="002234A3" w:rsidRDefault="00BF35B4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F35B4" w:rsidRPr="002234A3" w:rsidRDefault="00BF35B4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5B4" w:rsidRPr="002234A3" w:rsidRDefault="00BF35B4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BF35B4" w:rsidRPr="002234A3" w:rsidRDefault="00BF35B4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35B4" w:rsidRPr="002234A3" w:rsidRDefault="00BF35B4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F35B4" w:rsidRPr="002234A3" w:rsidRDefault="00BF35B4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BF35B4" w:rsidRPr="002234A3" w:rsidTr="00BF35B4"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BF35B4" w:rsidRPr="00BF35B4" w:rsidRDefault="00BF35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B4">
              <w:rPr>
                <w:rFonts w:ascii="Times New Roman" w:hAnsi="Times New Roman"/>
                <w:color w:val="000000"/>
                <w:sz w:val="24"/>
                <w:szCs w:val="24"/>
              </w:rPr>
              <w:t>К.М.11.02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F35B4" w:rsidRPr="00BF35B4" w:rsidRDefault="00BF35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B4">
              <w:rPr>
                <w:rFonts w:ascii="Times New Roman" w:hAnsi="Times New Roman"/>
                <w:color w:val="000000"/>
                <w:sz w:val="24"/>
                <w:szCs w:val="24"/>
              </w:rPr>
              <w:t>Солнечно-Земная физика, астрофизика и физика Вселенной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F35B4" w:rsidRPr="002234A3" w:rsidRDefault="00BF35B4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F35B4" w:rsidRPr="002234A3" w:rsidRDefault="00BF35B4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35B4" w:rsidRPr="002234A3" w:rsidRDefault="00BF35B4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F35B4" w:rsidRPr="002234A3" w:rsidRDefault="00BF35B4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5B4" w:rsidRPr="002234A3" w:rsidRDefault="00BF35B4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5B4" w:rsidRPr="002234A3" w:rsidRDefault="00BF35B4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35B4" w:rsidRPr="002234A3" w:rsidRDefault="00BF35B4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F35B4" w:rsidRPr="002234A3" w:rsidRDefault="00BF35B4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BF35B4" w:rsidRPr="002234A3" w:rsidTr="00BF35B4"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BF35B4" w:rsidRPr="00BF35B4" w:rsidRDefault="00BF35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B4">
              <w:rPr>
                <w:rFonts w:ascii="Times New Roman" w:hAnsi="Times New Roman"/>
                <w:color w:val="000000"/>
                <w:sz w:val="24"/>
                <w:szCs w:val="24"/>
              </w:rPr>
              <w:t>К.М.11.04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F35B4" w:rsidRPr="00BF35B4" w:rsidRDefault="00BF35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B4">
              <w:rPr>
                <w:rFonts w:ascii="Times New Roman" w:hAnsi="Times New Roman"/>
                <w:color w:val="000000"/>
                <w:sz w:val="24"/>
                <w:szCs w:val="24"/>
              </w:rPr>
              <w:t>Методика обучения физике (10-11 классы)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35B4" w:rsidRPr="002234A3" w:rsidRDefault="00BF35B4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35B4" w:rsidRPr="002234A3" w:rsidRDefault="00BF35B4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F35B4" w:rsidRPr="002234A3" w:rsidRDefault="00BF35B4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BF35B4" w:rsidRPr="002234A3" w:rsidTr="00BF35B4"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BF35B4" w:rsidRPr="00BF35B4" w:rsidRDefault="00BF35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B4">
              <w:rPr>
                <w:rFonts w:ascii="Times New Roman" w:hAnsi="Times New Roman"/>
                <w:color w:val="000000"/>
                <w:sz w:val="24"/>
                <w:szCs w:val="24"/>
              </w:rPr>
              <w:t>К.М.11.05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F35B4" w:rsidRPr="00BF35B4" w:rsidRDefault="00BF35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B4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внеклассной работы по математике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F35B4" w:rsidRPr="002234A3" w:rsidRDefault="009173DA" w:rsidP="003F630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F35B4" w:rsidRPr="002234A3" w:rsidRDefault="009173DA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35B4" w:rsidRPr="002234A3" w:rsidRDefault="009173DA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35B4" w:rsidRPr="002234A3" w:rsidRDefault="009173DA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5B4" w:rsidRPr="002234A3" w:rsidRDefault="009173DA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5B4" w:rsidRPr="002234A3" w:rsidRDefault="009173DA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35B4" w:rsidRPr="002234A3" w:rsidRDefault="009173DA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F35B4" w:rsidRPr="002234A3" w:rsidRDefault="00BF35B4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BF35B4" w:rsidRPr="002234A3" w:rsidTr="00BF35B4"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BF35B4" w:rsidRPr="00BF35B4" w:rsidRDefault="00BF35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B4">
              <w:rPr>
                <w:rFonts w:ascii="Times New Roman" w:hAnsi="Times New Roman"/>
                <w:color w:val="000000"/>
                <w:sz w:val="24"/>
                <w:szCs w:val="24"/>
              </w:rPr>
              <w:t>К.М.11.06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F35B4" w:rsidRPr="00BF35B4" w:rsidRDefault="00BF35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B4">
              <w:rPr>
                <w:rFonts w:ascii="Times New Roman" w:hAnsi="Times New Roman"/>
                <w:color w:val="000000"/>
                <w:sz w:val="24"/>
                <w:szCs w:val="24"/>
              </w:rPr>
              <w:t>Методика обучения математике (10-11 классы)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F35B4" w:rsidRPr="002234A3" w:rsidRDefault="009173DA" w:rsidP="003F630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F35B4" w:rsidRPr="002234A3" w:rsidRDefault="009173DA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35B4" w:rsidRPr="002234A3" w:rsidRDefault="00BF35B4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F35B4" w:rsidRPr="002234A3" w:rsidRDefault="009173DA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5B4" w:rsidRPr="002234A3" w:rsidRDefault="009173DA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35B4" w:rsidRPr="002234A3" w:rsidRDefault="009173DA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F35B4" w:rsidRPr="002234A3" w:rsidRDefault="00BF35B4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BF35B4" w:rsidRPr="002234A3" w:rsidTr="00BF35B4"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BF35B4" w:rsidRPr="00BF35B4" w:rsidRDefault="00BF35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B4">
              <w:rPr>
                <w:rFonts w:ascii="Times New Roman" w:hAnsi="Times New Roman"/>
                <w:color w:val="000000"/>
                <w:sz w:val="24"/>
                <w:szCs w:val="24"/>
              </w:rPr>
              <w:t>К.М.11.07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F35B4" w:rsidRPr="00BF35B4" w:rsidRDefault="00BF35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B4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внеклассной работы по физике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F35B4" w:rsidRPr="002234A3" w:rsidRDefault="009173DA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35B4" w:rsidRPr="002234A3" w:rsidRDefault="009173DA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5B4" w:rsidRPr="002234A3" w:rsidRDefault="009173DA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35B4" w:rsidRPr="002234A3" w:rsidRDefault="00BF35B4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F35B4" w:rsidRPr="002234A3" w:rsidRDefault="00BF35B4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3F630C" w:rsidRPr="002234A3" w:rsidTr="00BF35B4">
        <w:trPr>
          <w:jc w:val="center"/>
        </w:trPr>
        <w:tc>
          <w:tcPr>
            <w:tcW w:w="15636" w:type="dxa"/>
            <w:gridSpan w:val="10"/>
            <w:shd w:val="clear" w:color="auto" w:fill="auto"/>
            <w:vAlign w:val="center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BF35B4" w:rsidRPr="002234A3" w:rsidTr="00BF35B4"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BF35B4" w:rsidRPr="00BF35B4" w:rsidRDefault="00BF35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B4">
              <w:rPr>
                <w:rFonts w:ascii="Times New Roman" w:hAnsi="Times New Roman"/>
                <w:color w:val="000000"/>
                <w:sz w:val="24"/>
                <w:szCs w:val="24"/>
              </w:rPr>
              <w:t>К.М.11.ДВ.01.01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обучения физике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35B4" w:rsidRPr="002234A3" w:rsidRDefault="00BF35B4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35B4" w:rsidRPr="002234A3" w:rsidRDefault="009173DA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BF35B4" w:rsidRPr="002234A3" w:rsidTr="00BF35B4"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BF35B4" w:rsidRPr="00BF35B4" w:rsidRDefault="00BF35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B4">
              <w:rPr>
                <w:rFonts w:ascii="Times New Roman" w:hAnsi="Times New Roman"/>
                <w:color w:val="000000"/>
                <w:sz w:val="24"/>
                <w:szCs w:val="24"/>
              </w:rPr>
              <w:t>К.М.11.ДВ.01</w:t>
            </w:r>
            <w:r w:rsidRPr="00BF35B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Технологии обучения математики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35B4" w:rsidRPr="002234A3" w:rsidRDefault="00BF35B4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35B4" w:rsidRPr="002234A3" w:rsidRDefault="009173DA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F35B4" w:rsidRPr="002234A3" w:rsidRDefault="00BF35B4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3F630C" w:rsidRPr="002234A3" w:rsidTr="00BF35B4">
        <w:trPr>
          <w:jc w:val="center"/>
        </w:trPr>
        <w:tc>
          <w:tcPr>
            <w:tcW w:w="15636" w:type="dxa"/>
            <w:gridSpan w:val="10"/>
            <w:shd w:val="clear" w:color="auto" w:fill="auto"/>
            <w:vAlign w:val="center"/>
          </w:tcPr>
          <w:p w:rsidR="003F630C" w:rsidRPr="002234A3" w:rsidRDefault="00BF35B4" w:rsidP="003F63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3</w:t>
            </w:r>
            <w:r w:rsidR="003F630C" w:rsidRPr="002234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Дисциплины по выбору (выбрать 1 из 2)</w:t>
            </w:r>
          </w:p>
        </w:tc>
      </w:tr>
      <w:tr w:rsidR="00BF35B4" w:rsidRPr="002234A3" w:rsidTr="00BF35B4"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BF35B4" w:rsidRPr="00BF35B4" w:rsidRDefault="00BF35B4">
            <w:pPr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BF35B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К.М.11.ДВ.02.01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color w:val="000000"/>
                <w:sz w:val="24"/>
                <w:szCs w:val="24"/>
              </w:rPr>
              <w:t>Физика космоса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F35B4" w:rsidRPr="002234A3" w:rsidRDefault="009173DA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35B4" w:rsidRPr="002234A3" w:rsidRDefault="009173DA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35B4" w:rsidRPr="002234A3" w:rsidRDefault="009173DA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BF35B4" w:rsidRPr="002234A3" w:rsidTr="00BF35B4"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BF35B4" w:rsidRPr="00BF35B4" w:rsidRDefault="00BF35B4">
            <w:pPr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BF35B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К.М.11.ДВ.02.02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Физика высоких энергий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F35B4" w:rsidRPr="002234A3" w:rsidRDefault="009173DA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35B4" w:rsidRPr="002234A3" w:rsidRDefault="009173DA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35B4" w:rsidRPr="002234A3" w:rsidRDefault="009173DA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3F630C" w:rsidRPr="002234A3" w:rsidTr="00BF35B4">
        <w:trPr>
          <w:jc w:val="center"/>
        </w:trPr>
        <w:tc>
          <w:tcPr>
            <w:tcW w:w="15636" w:type="dxa"/>
            <w:gridSpan w:val="10"/>
            <w:shd w:val="clear" w:color="auto" w:fill="auto"/>
            <w:vAlign w:val="center"/>
          </w:tcPr>
          <w:p w:rsidR="003F630C" w:rsidRPr="002234A3" w:rsidRDefault="00BF35B4" w:rsidP="003F63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="003F630C" w:rsidRPr="002234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Дисциплины по выбору (выбрать 1 из 2)</w:t>
            </w:r>
          </w:p>
        </w:tc>
      </w:tr>
      <w:tr w:rsidR="00BF35B4" w:rsidRPr="002234A3" w:rsidTr="00BF35B4"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BF35B4" w:rsidRPr="00BF35B4" w:rsidRDefault="00BF35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B4">
              <w:rPr>
                <w:rFonts w:ascii="Times New Roman" w:hAnsi="Times New Roman"/>
                <w:color w:val="000000"/>
                <w:sz w:val="24"/>
                <w:szCs w:val="24"/>
              </w:rPr>
              <w:t>К.М.11.ДВ.03.01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экология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35B4" w:rsidRPr="002234A3" w:rsidRDefault="00BF35B4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35B4" w:rsidRPr="002234A3" w:rsidRDefault="009173DA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BF35B4" w:rsidRPr="002234A3" w:rsidTr="00BF35B4"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BF35B4" w:rsidRPr="00BF35B4" w:rsidRDefault="00BF35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B4">
              <w:rPr>
                <w:rFonts w:ascii="Times New Roman" w:hAnsi="Times New Roman"/>
                <w:color w:val="000000"/>
                <w:sz w:val="24"/>
                <w:szCs w:val="24"/>
              </w:rPr>
              <w:t>К.М.11.ДВ.03.02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Геофизика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35B4" w:rsidRPr="002234A3" w:rsidRDefault="00BF35B4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35B4" w:rsidRPr="002234A3" w:rsidRDefault="009173DA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3F630C" w:rsidRPr="002234A3" w:rsidTr="00BF35B4">
        <w:trPr>
          <w:jc w:val="center"/>
        </w:trPr>
        <w:tc>
          <w:tcPr>
            <w:tcW w:w="15636" w:type="dxa"/>
            <w:gridSpan w:val="10"/>
            <w:shd w:val="clear" w:color="auto" w:fill="auto"/>
            <w:vAlign w:val="center"/>
          </w:tcPr>
          <w:p w:rsidR="003F630C" w:rsidRPr="002234A3" w:rsidRDefault="00BF35B4" w:rsidP="003F63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="003F630C"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Практика</w:t>
            </w:r>
          </w:p>
        </w:tc>
      </w:tr>
      <w:tr w:rsidR="00BF35B4" w:rsidRPr="00BF35B4" w:rsidTr="00BF35B4"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BF35B4" w:rsidRPr="00BF35B4" w:rsidRDefault="00BF35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B4">
              <w:rPr>
                <w:rFonts w:ascii="Times New Roman" w:hAnsi="Times New Roman"/>
                <w:color w:val="000000"/>
                <w:sz w:val="24"/>
                <w:szCs w:val="24"/>
              </w:rPr>
              <w:t>К.М.11.03(П)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F35B4" w:rsidRPr="00BF35B4" w:rsidRDefault="00BF35B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B4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Производственная (Научно-исследовательская работа) практика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F35B4" w:rsidRPr="00BF35B4" w:rsidRDefault="009173DA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F35B4" w:rsidRPr="002234A3" w:rsidRDefault="009173DA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B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35B4" w:rsidRPr="00BF35B4" w:rsidRDefault="00BF35B4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F35B4" w:rsidRPr="002234A3" w:rsidRDefault="009173DA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5B4" w:rsidRPr="002234A3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35B4" w:rsidRPr="002234A3" w:rsidRDefault="009173DA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35B4" w:rsidRPr="00BF35B4" w:rsidRDefault="009173DA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F35B4" w:rsidRPr="00BF35B4" w:rsidRDefault="00BF35B4" w:rsidP="003F630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ОР.2</w:t>
            </w:r>
          </w:p>
        </w:tc>
      </w:tr>
      <w:tr w:rsidR="003F630C" w:rsidRPr="002234A3" w:rsidTr="00BF35B4">
        <w:trPr>
          <w:jc w:val="center"/>
        </w:trPr>
        <w:tc>
          <w:tcPr>
            <w:tcW w:w="15636" w:type="dxa"/>
            <w:gridSpan w:val="10"/>
            <w:shd w:val="clear" w:color="auto" w:fill="auto"/>
            <w:vAlign w:val="center"/>
          </w:tcPr>
          <w:p w:rsidR="003F630C" w:rsidRPr="002234A3" w:rsidRDefault="00BF35B4" w:rsidP="003F63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="003F630C"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3F630C" w:rsidRPr="002234A3" w:rsidTr="00BF35B4"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3F630C" w:rsidRPr="00BF35B4" w:rsidRDefault="00BF35B4" w:rsidP="00BF35B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B4">
              <w:rPr>
                <w:rFonts w:ascii="Times New Roman" w:hAnsi="Times New Roman"/>
                <w:color w:val="000000"/>
                <w:sz w:val="24"/>
                <w:szCs w:val="24"/>
              </w:rPr>
              <w:t>К.М.11.08(К)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3F630C" w:rsidRPr="00780B84" w:rsidRDefault="003F630C" w:rsidP="003F63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697">
              <w:rPr>
                <w:rFonts w:ascii="Times New Roman" w:hAnsi="Times New Roman"/>
                <w:color w:val="000000"/>
                <w:sz w:val="24"/>
                <w:szCs w:val="24"/>
              </w:rPr>
              <w:t>Курсов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</w:t>
            </w:r>
            <w:r w:rsidRPr="004456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4456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модулю "Основы теории поля"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F630C" w:rsidRDefault="003F630C" w:rsidP="003F630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3F630C" w:rsidRPr="002234A3" w:rsidRDefault="003F630C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F630C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F630C" w:rsidRDefault="003F630C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630C" w:rsidRDefault="00BF35B4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3F630C" w:rsidRDefault="003F630C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F630C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3F630C" w:rsidRPr="002234A3" w:rsidRDefault="00BF35B4" w:rsidP="003F63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3F630C" w:rsidRDefault="003F630C" w:rsidP="007B1D3E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7B1D3E" w:rsidRDefault="00DB597C" w:rsidP="007B1D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7B1D3E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B106DE" w:rsidRDefault="00176358" w:rsidP="00176358">
      <w:pPr>
        <w:pStyle w:val="1"/>
        <w:keepLines w:val="0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bookmarkStart w:id="5" w:name="_Toc17955634"/>
      <w:r>
        <w:rPr>
          <w:rFonts w:ascii="Times New Roman" w:hAnsi="Times New Roman" w:cs="Times New Roman"/>
          <w:color w:val="auto"/>
        </w:rPr>
        <w:lastRenderedPageBreak/>
        <w:t>4.</w:t>
      </w:r>
      <w:r w:rsidR="00DB597C" w:rsidRPr="00B106DE">
        <w:rPr>
          <w:rFonts w:ascii="Times New Roman" w:hAnsi="Times New Roman" w:cs="Times New Roman"/>
          <w:color w:val="auto"/>
        </w:rPr>
        <w:t xml:space="preserve">Методические указания для </w:t>
      </w:r>
      <w:proofErr w:type="gramStart"/>
      <w:r w:rsidR="00DB597C" w:rsidRPr="00B106DE">
        <w:rPr>
          <w:rFonts w:ascii="Times New Roman" w:hAnsi="Times New Roman" w:cs="Times New Roman"/>
          <w:color w:val="auto"/>
        </w:rPr>
        <w:t>обучающихся</w:t>
      </w:r>
      <w:proofErr w:type="gramEnd"/>
      <w:r w:rsidR="00B106DE">
        <w:rPr>
          <w:rFonts w:ascii="Times New Roman" w:hAnsi="Times New Roman" w:cs="Times New Roman"/>
          <w:color w:val="auto"/>
        </w:rPr>
        <w:br/>
      </w:r>
      <w:r w:rsidR="00DB597C" w:rsidRPr="00B106DE">
        <w:rPr>
          <w:rFonts w:ascii="Times New Roman" w:hAnsi="Times New Roman" w:cs="Times New Roman"/>
          <w:color w:val="auto"/>
        </w:rPr>
        <w:t>по освоению Модуля</w:t>
      </w:r>
      <w:bookmarkEnd w:id="5"/>
    </w:p>
    <w:p w:rsidR="009173DA" w:rsidRPr="009173DA" w:rsidRDefault="009173DA" w:rsidP="009173D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9173DA">
        <w:rPr>
          <w:rFonts w:ascii="Times New Roman" w:hAnsi="Times New Roman"/>
          <w:sz w:val="24"/>
          <w:szCs w:val="24"/>
        </w:rPr>
        <w:t>1.</w:t>
      </w:r>
      <w:r w:rsidRPr="009173DA">
        <w:rPr>
          <w:rFonts w:ascii="Times New Roman" w:hAnsi="Times New Roman"/>
          <w:sz w:val="24"/>
          <w:szCs w:val="24"/>
        </w:rPr>
        <w:tab/>
        <w:t>Для эффективной организации самостоятельной работы необходимо зарегистрироваться в системе электронного обучения НГПУ http://moodle.mininuniver.ru. Здесь представлены все дисциплины модуля: теоретический материал, задания для лабораторных работ, необходимые полезные ссылки, тесты и др.</w:t>
      </w:r>
    </w:p>
    <w:p w:rsidR="009173DA" w:rsidRPr="009173DA" w:rsidRDefault="009173DA" w:rsidP="009173D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9173DA">
        <w:rPr>
          <w:rFonts w:ascii="Times New Roman" w:hAnsi="Times New Roman"/>
          <w:sz w:val="24"/>
          <w:szCs w:val="24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лабораторная работа,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9173DA" w:rsidRPr="009173DA" w:rsidRDefault="009173DA" w:rsidP="009173D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9173DA">
        <w:rPr>
          <w:rFonts w:ascii="Times New Roman" w:hAnsi="Times New Roman"/>
          <w:sz w:val="24"/>
          <w:szCs w:val="24"/>
        </w:rPr>
        <w:t>5.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9173DA" w:rsidRPr="009173DA" w:rsidRDefault="009173DA" w:rsidP="009173D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9173DA">
        <w:rPr>
          <w:rFonts w:ascii="Times New Roman" w:hAnsi="Times New Roman"/>
          <w:sz w:val="24"/>
          <w:szCs w:val="24"/>
        </w:rPr>
        <w:t xml:space="preserve">6. При подготовке к лабораторному </w:t>
      </w:r>
      <w:proofErr w:type="gramStart"/>
      <w:r w:rsidRPr="009173DA">
        <w:rPr>
          <w:rFonts w:ascii="Times New Roman" w:hAnsi="Times New Roman"/>
          <w:sz w:val="24"/>
          <w:szCs w:val="24"/>
        </w:rPr>
        <w:t>занятию</w:t>
      </w:r>
      <w:proofErr w:type="gramEnd"/>
      <w:r w:rsidRPr="009173DA">
        <w:rPr>
          <w:rFonts w:ascii="Times New Roman" w:hAnsi="Times New Roman"/>
          <w:sz w:val="24"/>
          <w:szCs w:val="24"/>
        </w:rPr>
        <w:t xml:space="preserve"> обучающемуся лучше начать с прочтения собственного конспекта лекции, изучения материала в ЭУМК, задания к лабораторной работе,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:rsidR="009173DA" w:rsidRPr="009173DA" w:rsidRDefault="009173DA" w:rsidP="009173D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9173DA">
        <w:rPr>
          <w:rFonts w:ascii="Times New Roman" w:hAnsi="Times New Roman"/>
          <w:sz w:val="24"/>
          <w:szCs w:val="24"/>
        </w:rPr>
        <w:t>7. 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лабораторных работ, проектных и творческих заданий, подготовки докладов и др.</w:t>
      </w:r>
    </w:p>
    <w:p w:rsidR="009173DA" w:rsidRPr="009173DA" w:rsidRDefault="009173DA" w:rsidP="009173D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9173DA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9173DA" w:rsidRPr="009173DA" w:rsidRDefault="009173DA" w:rsidP="009173D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9173DA">
        <w:rPr>
          <w:rFonts w:ascii="Times New Roman" w:hAnsi="Times New Roman"/>
          <w:sz w:val="24"/>
          <w:szCs w:val="24"/>
        </w:rPr>
        <w:t>8. Промежуточный контроль по дисциплине «Информационные технологии» – экзамен, по информатике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9173DA" w:rsidRPr="009173DA" w:rsidRDefault="009173DA" w:rsidP="009173D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9173DA">
        <w:rPr>
          <w:rFonts w:ascii="Times New Roman" w:hAnsi="Times New Roman"/>
          <w:sz w:val="24"/>
          <w:szCs w:val="24"/>
        </w:rPr>
        <w:t xml:space="preserve">9. Следует обратить внимание на то, что некоторые темы Вы изучаете самостоятельно по рекомендуемым источникам. 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9173DA" w:rsidRPr="009173DA" w:rsidRDefault="009173DA" w:rsidP="009173D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9173DA">
        <w:rPr>
          <w:rFonts w:ascii="Times New Roman" w:hAnsi="Times New Roman"/>
          <w:sz w:val="24"/>
          <w:szCs w:val="24"/>
        </w:rPr>
        <w:t xml:space="preserve">10. По каждой дисциплине в ЭУМК приведен рейтинг-план дисциплины. </w:t>
      </w:r>
    </w:p>
    <w:p w:rsidR="0024182A" w:rsidRPr="0024182A" w:rsidRDefault="009173DA" w:rsidP="009173D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9173DA">
        <w:rPr>
          <w:rFonts w:ascii="Times New Roman" w:hAnsi="Times New Roman"/>
          <w:sz w:val="24"/>
          <w:szCs w:val="24"/>
        </w:rPr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DB597C" w:rsidRPr="007B1D3E" w:rsidRDefault="00DB597C" w:rsidP="007B1D3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B106DE" w:rsidRDefault="00DB597C" w:rsidP="007B1D3E">
      <w:pPr>
        <w:spacing w:after="0" w:line="240" w:lineRule="auto"/>
        <w:jc w:val="center"/>
        <w:rPr>
          <w:rFonts w:ascii="Times New Roman" w:eastAsiaTheme="majorEastAsia" w:hAnsi="Times New Roman"/>
          <w:b/>
          <w:bCs/>
          <w:sz w:val="28"/>
          <w:szCs w:val="28"/>
        </w:rPr>
      </w:pPr>
      <w:r w:rsidRPr="00B106DE">
        <w:rPr>
          <w:rFonts w:ascii="Times New Roman" w:eastAsiaTheme="majorEastAsia" w:hAnsi="Times New Roman"/>
          <w:b/>
          <w:bCs/>
          <w:sz w:val="28"/>
          <w:szCs w:val="28"/>
        </w:rPr>
        <w:t>5. ПРОГРАММЫ ДИСЦИПЛИН МОДУЛЯ</w:t>
      </w:r>
    </w:p>
    <w:p w:rsidR="00DB597C" w:rsidRPr="000D7165" w:rsidRDefault="00DB597C" w:rsidP="00B106DE">
      <w:pPr>
        <w:pStyle w:val="2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6" w:name="_Toc17955635"/>
      <w:r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5.1. ПРОГРАММА ДИСЦИПЛИНЫ</w:t>
      </w:r>
      <w:r w:rsidR="00B106DE"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</w:r>
      <w:r w:rsidRPr="000D716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</w:t>
      </w:r>
      <w:r w:rsidR="009173DA" w:rsidRPr="009173DA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Основы теоретической физики. Статистическая физика</w:t>
      </w:r>
      <w:r w:rsidRPr="000D716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</w:t>
      </w:r>
      <w:bookmarkEnd w:id="6"/>
    </w:p>
    <w:p w:rsidR="00176358" w:rsidRPr="00176358" w:rsidRDefault="00176358" w:rsidP="00176358">
      <w:pPr>
        <w:tabs>
          <w:tab w:val="left" w:pos="720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  <w:t>1. Пояснительная записка</w:t>
      </w:r>
    </w:p>
    <w:p w:rsidR="00176358" w:rsidRPr="00176358" w:rsidRDefault="00176358" w:rsidP="00176358">
      <w:pPr>
        <w:suppressAutoHyphens/>
        <w:spacing w:after="0"/>
        <w:ind w:firstLine="709"/>
        <w:jc w:val="both"/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  <w:t>Одним из решений задачи эффективной подготовки «преподавателя будущего» является формирование систематизированных знаний, полученных на предыдущем уровне образования, как базы для подготовки к изучению ряда дисциплин предметной подготовки.</w:t>
      </w:r>
    </w:p>
    <w:p w:rsidR="00176358" w:rsidRPr="00176358" w:rsidRDefault="00176358" w:rsidP="00176358">
      <w:pPr>
        <w:suppressAutoHyphens/>
        <w:spacing w:after="0"/>
        <w:ind w:firstLine="709"/>
        <w:jc w:val="both"/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  <w:t>Формой контроля по данной дисциплине является экзамен.</w:t>
      </w:r>
    </w:p>
    <w:p w:rsidR="00176358" w:rsidRPr="00176358" w:rsidRDefault="00176358" w:rsidP="0017635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  <w:t>2. Место в структуре модуля</w:t>
      </w:r>
    </w:p>
    <w:p w:rsidR="00176358" w:rsidRPr="00176358" w:rsidRDefault="00176358" w:rsidP="0017635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  <w:t xml:space="preserve">Дисциплина относится к базовой части дисциплин профессиональной подготовки бакалавра по направлению «Педагогическое образование» (профиль «Физика и математика»). </w:t>
      </w:r>
    </w:p>
    <w:p w:rsidR="00176358" w:rsidRPr="00176358" w:rsidRDefault="00176358" w:rsidP="0017635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  <w:t>Дисциплины, на которых базируется данная дисциплина: «Общая и экспериментальная физика», «Математический анализ и дифференциальные уравнения», «Алгебра и геометрия».</w:t>
      </w:r>
    </w:p>
    <w:p w:rsidR="00176358" w:rsidRPr="00176358" w:rsidRDefault="00176358" w:rsidP="001763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  <w:t>Дисциплины, для которых «Основы теоретической физики. Статистическая физика и гидродинамика»  является предшествующей: «Современные проблемы физики», прохождение педагогической практики.</w:t>
      </w:r>
    </w:p>
    <w:p w:rsidR="00176358" w:rsidRPr="00176358" w:rsidRDefault="00176358" w:rsidP="0017635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  <w:t>3. Цели и задачи</w:t>
      </w:r>
    </w:p>
    <w:p w:rsidR="00176358" w:rsidRPr="00176358" w:rsidRDefault="00176358" w:rsidP="0017635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i/>
          <w:iCs/>
          <w:color w:val="00000A"/>
          <w:kern w:val="1"/>
          <w:sz w:val="24"/>
          <w:szCs w:val="24"/>
          <w:lang w:eastAsia="ru-RU"/>
        </w:rPr>
        <w:t xml:space="preserve">Цель дисциплины </w:t>
      </w:r>
      <w:r w:rsidRPr="00176358">
        <w:rPr>
          <w:rFonts w:ascii="Times New Roman" w:eastAsia="Times New Roman" w:hAnsi="Times New Roman"/>
          <w:color w:val="00000A"/>
          <w:spacing w:val="3"/>
          <w:kern w:val="1"/>
          <w:sz w:val="24"/>
          <w:szCs w:val="24"/>
          <w:lang w:eastAsia="ru-RU"/>
        </w:rPr>
        <w:t xml:space="preserve">- </w:t>
      </w:r>
      <w:r w:rsidRPr="00176358">
        <w:rPr>
          <w:rFonts w:ascii="Times New Roman" w:eastAsia="Times New Roman" w:hAnsi="Times New Roman"/>
          <w:color w:val="000000"/>
          <w:kern w:val="1"/>
          <w:sz w:val="24"/>
          <w:szCs w:val="24"/>
          <w:lang w:eastAsia="ru-RU"/>
        </w:rPr>
        <w:t>формирование понимания студентами общей структуры конкретных физических теорий и их решающей роли в формировании целостных представлений о современной физической картине мира,  формирование систематических знаний, умений и навыков студентов по основам теоретической физики и применению методов теоретической физики для анализа физических явлений и решения физических задач.</w:t>
      </w:r>
    </w:p>
    <w:p w:rsidR="00176358" w:rsidRPr="00176358" w:rsidRDefault="00176358" w:rsidP="00176358">
      <w:pPr>
        <w:suppressAutoHyphens/>
        <w:spacing w:after="0" w:line="240" w:lineRule="auto"/>
        <w:ind w:firstLine="756"/>
        <w:jc w:val="both"/>
        <w:rPr>
          <w:rFonts w:ascii="Times New Roman" w:eastAsia="Times New Roman" w:hAnsi="Times New Roman"/>
          <w:i/>
          <w:iCs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i/>
          <w:iCs/>
          <w:color w:val="00000A"/>
          <w:kern w:val="1"/>
          <w:sz w:val="24"/>
          <w:szCs w:val="24"/>
          <w:lang w:eastAsia="ru-RU"/>
        </w:rPr>
        <w:t>Задачи дисциплины:</w:t>
      </w:r>
    </w:p>
    <w:p w:rsidR="00176358" w:rsidRPr="00176358" w:rsidRDefault="00176358" w:rsidP="00176358">
      <w:pPr>
        <w:suppressAutoHyphens/>
        <w:spacing w:after="0" w:line="240" w:lineRule="auto"/>
        <w:ind w:firstLine="756"/>
        <w:jc w:val="both"/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color w:val="000000"/>
          <w:kern w:val="1"/>
          <w:sz w:val="24"/>
          <w:szCs w:val="24"/>
          <w:lang w:eastAsia="ru-RU"/>
        </w:rPr>
        <w:t>• освоение базовых понятий дисциплины (импульс, закон сохранения момента импульса, электромагнитное поле, пространство и время);</w:t>
      </w:r>
    </w:p>
    <w:p w:rsidR="00176358" w:rsidRPr="00176358" w:rsidRDefault="00176358" w:rsidP="00176358">
      <w:pPr>
        <w:suppressAutoHyphens/>
        <w:spacing w:after="0" w:line="240" w:lineRule="auto"/>
        <w:ind w:firstLine="756"/>
        <w:jc w:val="both"/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color w:val="000000"/>
          <w:kern w:val="1"/>
          <w:sz w:val="24"/>
          <w:szCs w:val="24"/>
          <w:lang w:eastAsia="ru-RU"/>
        </w:rPr>
        <w:t>• умения применять понятия и закономерности, которые составляют ядро физических знаний;</w:t>
      </w:r>
    </w:p>
    <w:p w:rsidR="00176358" w:rsidRPr="00176358" w:rsidRDefault="00176358" w:rsidP="00176358">
      <w:pPr>
        <w:suppressAutoHyphens/>
        <w:spacing w:after="0" w:line="240" w:lineRule="auto"/>
        <w:ind w:firstLine="756"/>
        <w:jc w:val="both"/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color w:val="000000"/>
          <w:kern w:val="1"/>
          <w:sz w:val="24"/>
          <w:szCs w:val="24"/>
          <w:lang w:eastAsia="ru-RU"/>
        </w:rPr>
        <w:t>• уметь проецировать приобретенные знания, составляющие научную основу,  на содержание школьного курса физики.</w:t>
      </w:r>
    </w:p>
    <w:p w:rsidR="00DB597C" w:rsidRPr="007B1D3E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193CC2" w:rsidRPr="007B1D3E" w:rsidTr="00193CC2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CC2" w:rsidRPr="007B1D3E" w:rsidRDefault="00193CC2" w:rsidP="007B1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CC2" w:rsidRPr="007B1D3E" w:rsidRDefault="00193CC2" w:rsidP="007B1D3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CC2" w:rsidRPr="007B1D3E" w:rsidRDefault="00193CC2" w:rsidP="007B1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CC2" w:rsidRPr="007B1D3E" w:rsidRDefault="00193CC2" w:rsidP="007B1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CC2" w:rsidRPr="007B1D3E" w:rsidRDefault="00193CC2" w:rsidP="007B1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CC2" w:rsidRPr="007B1D3E" w:rsidRDefault="00193CC2" w:rsidP="007B1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24182A" w:rsidRPr="007B1D3E" w:rsidTr="005D53BD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182A" w:rsidRPr="007B1D3E" w:rsidRDefault="0024182A" w:rsidP="00E2662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ОР.</w:t>
            </w:r>
            <w:r w:rsidR="00E266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182A" w:rsidRPr="00780B84" w:rsidRDefault="009173DA" w:rsidP="0024182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D5">
              <w:rPr>
                <w:rFonts w:ascii="Times New Roman" w:hAnsi="Times New Roman"/>
                <w:sz w:val="24"/>
                <w:szCs w:val="24"/>
              </w:rPr>
              <w:t>Демонстрирует владение специальной профессиональной терминологией, отражающей интегральные знания из области физики и методики обучения физике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182A" w:rsidRPr="007B1D3E" w:rsidRDefault="0024182A" w:rsidP="00E26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ОР.</w:t>
            </w:r>
            <w:r w:rsidR="00E26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-1.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182A" w:rsidRPr="007B1D3E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6622" w:rsidRDefault="00E26622" w:rsidP="00E26622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 xml:space="preserve">УК.1.1. </w:t>
            </w:r>
          </w:p>
          <w:p w:rsidR="0024182A" w:rsidRPr="007B1D3E" w:rsidRDefault="00E26622" w:rsidP="00E26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690">
              <w:rPr>
                <w:rFonts w:ascii="Times New Roman" w:hAnsi="Times New Roman"/>
                <w:sz w:val="24"/>
                <w:szCs w:val="24"/>
              </w:rPr>
              <w:t>УК.1.2.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182A" w:rsidRPr="007B1D3E" w:rsidRDefault="0024182A" w:rsidP="002418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  <w:p w:rsidR="0024182A" w:rsidRPr="007B1D3E" w:rsidRDefault="0024182A" w:rsidP="002418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Критерии оценки выполнения практических работ</w:t>
            </w:r>
          </w:p>
        </w:tc>
      </w:tr>
    </w:tbl>
    <w:p w:rsidR="00DB597C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6358" w:rsidRPr="00176358" w:rsidRDefault="00176358" w:rsidP="001763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  <w:lastRenderedPageBreak/>
        <w:t xml:space="preserve">5. </w:t>
      </w:r>
      <w:r w:rsidRPr="00176358">
        <w:rPr>
          <w:rFonts w:ascii="Times New Roman CYR" w:eastAsia="Times New Roman" w:hAnsi="Times New Roman CYR" w:cs="Times New Roman CYR"/>
          <w:b/>
          <w:bCs/>
          <w:color w:val="00000A"/>
          <w:kern w:val="1"/>
          <w:sz w:val="24"/>
          <w:szCs w:val="24"/>
          <w:lang w:eastAsia="ru-RU"/>
        </w:rPr>
        <w:t>Содержание дисциплины</w:t>
      </w:r>
    </w:p>
    <w:p w:rsidR="00176358" w:rsidRPr="00176358" w:rsidRDefault="00176358" w:rsidP="001763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bCs/>
          <w:i/>
          <w:color w:val="00000A"/>
          <w:kern w:val="1"/>
          <w:sz w:val="24"/>
          <w:szCs w:val="24"/>
          <w:lang w:eastAsia="ru-RU"/>
        </w:rPr>
        <w:t xml:space="preserve">5.1. </w:t>
      </w:r>
      <w:r w:rsidRPr="00176358">
        <w:rPr>
          <w:rFonts w:ascii="Times New Roman CYR" w:eastAsia="Times New Roman" w:hAnsi="Times New Roman CYR" w:cs="Times New Roman CYR"/>
          <w:bCs/>
          <w:i/>
          <w:color w:val="00000A"/>
          <w:kern w:val="1"/>
          <w:sz w:val="24"/>
          <w:szCs w:val="24"/>
          <w:lang w:eastAsia="ru-RU"/>
        </w:rPr>
        <w:t>Тематический план</w:t>
      </w:r>
    </w:p>
    <w:p w:rsidR="00176358" w:rsidRPr="00176358" w:rsidRDefault="00176358" w:rsidP="001763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color w:val="00000A"/>
          <w:kern w:val="1"/>
          <w:sz w:val="24"/>
          <w:szCs w:val="24"/>
          <w:lang w:eastAsia="ru-RU"/>
        </w:rPr>
      </w:pPr>
    </w:p>
    <w:tbl>
      <w:tblPr>
        <w:tblW w:w="487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93"/>
        <w:gridCol w:w="855"/>
        <w:gridCol w:w="1143"/>
        <w:gridCol w:w="1419"/>
        <w:gridCol w:w="1239"/>
        <w:gridCol w:w="857"/>
      </w:tblGrid>
      <w:tr w:rsidR="00176358" w:rsidRPr="00176358" w:rsidTr="00C51F01">
        <w:trPr>
          <w:trHeight w:val="203"/>
        </w:trPr>
        <w:tc>
          <w:tcPr>
            <w:tcW w:w="40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76358" w:rsidRPr="00176358" w:rsidTr="00C51F01">
        <w:trPr>
          <w:trHeight w:val="533"/>
        </w:trPr>
        <w:tc>
          <w:tcPr>
            <w:tcW w:w="40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proofErr w:type="spellStart"/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Аудиторнаяработа</w:t>
            </w:r>
            <w:proofErr w:type="spellEnd"/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6358" w:rsidRPr="00176358" w:rsidRDefault="00176358" w:rsidP="00176358">
            <w:pPr>
              <w:tabs>
                <w:tab w:val="left" w:pos="81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proofErr w:type="gramStart"/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т.ч</w:t>
            </w:r>
            <w:proofErr w:type="spellEnd"/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</w:tr>
      <w:tr w:rsidR="00176358" w:rsidRPr="00176358" w:rsidTr="00C51F01">
        <w:trPr>
          <w:trHeight w:val="1"/>
        </w:trPr>
        <w:tc>
          <w:tcPr>
            <w:tcW w:w="40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</w:tr>
      <w:tr w:rsidR="00176358" w:rsidRPr="00176358" w:rsidTr="00C51F01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>Раздел 1. Статистическая физика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</w:tr>
      <w:tr w:rsidR="00176358" w:rsidRPr="00176358" w:rsidTr="00C51F01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 xml:space="preserve">1.1 </w:t>
            </w: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Фазовое пространство. Функция распределения.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12</w:t>
            </w:r>
          </w:p>
        </w:tc>
      </w:tr>
      <w:tr w:rsidR="00176358" w:rsidRPr="00176358" w:rsidTr="00C51F01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 xml:space="preserve">1.2 </w:t>
            </w: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Теорема </w:t>
            </w:r>
            <w:proofErr w:type="spellStart"/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Лиувилля</w:t>
            </w:r>
            <w:proofErr w:type="spellEnd"/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. Микроканоническое распределение.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12</w:t>
            </w:r>
          </w:p>
        </w:tc>
      </w:tr>
      <w:tr w:rsidR="00176358" w:rsidRPr="00176358" w:rsidTr="00C51F01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 xml:space="preserve">1.3 </w:t>
            </w: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Особенности квантовой статистики. Матрица плотности.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12</w:t>
            </w:r>
          </w:p>
        </w:tc>
      </w:tr>
      <w:tr w:rsidR="00176358" w:rsidRPr="00176358" w:rsidTr="00C51F01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 xml:space="preserve">1.4 </w:t>
            </w: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Микроканоническое распределение в квантовой статистике.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12</w:t>
            </w:r>
          </w:p>
        </w:tc>
      </w:tr>
      <w:tr w:rsidR="00176358" w:rsidRPr="00176358" w:rsidTr="00C51F01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 xml:space="preserve">1.5 </w:t>
            </w: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Энтропия, вероятностный характер энтропии. Закон возрастания энтропии.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12</w:t>
            </w:r>
          </w:p>
        </w:tc>
      </w:tr>
      <w:tr w:rsidR="00176358" w:rsidRPr="00176358" w:rsidTr="00C51F01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>Раздел 2. Гидродинамика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</w:tr>
      <w:tr w:rsidR="00176358" w:rsidRPr="00176358" w:rsidTr="00C51F01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>2.1 Система гидродинамических уравнений и граничных условий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12</w:t>
            </w:r>
          </w:p>
        </w:tc>
      </w:tr>
      <w:tr w:rsidR="00176358" w:rsidRPr="00176358" w:rsidTr="00C51F01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>2.2 Малые возмущения в релаксирующей среде. Дисперсия звуковых волн, распространение вихревых и тепловых возмущений.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12</w:t>
            </w:r>
          </w:p>
        </w:tc>
      </w:tr>
      <w:tr w:rsidR="00176358" w:rsidRPr="00176358" w:rsidTr="00C51F01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>2.3 Гидродинамическое описание открытых систем.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12</w:t>
            </w:r>
          </w:p>
        </w:tc>
      </w:tr>
      <w:tr w:rsidR="00176358" w:rsidRPr="00176358" w:rsidTr="00C51F01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 xml:space="preserve">2.4 </w:t>
            </w:r>
            <w:proofErr w:type="spellStart"/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>Энергообмен</w:t>
            </w:r>
            <w:proofErr w:type="spellEnd"/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на границе раздела жидкость-газ. Эмпирические формулы для описания потоков, критерии подобия.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12</w:t>
            </w:r>
          </w:p>
        </w:tc>
      </w:tr>
      <w:tr w:rsidR="00176358" w:rsidRPr="00176358" w:rsidTr="00C51F01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</w:tr>
      <w:tr w:rsidR="00176358" w:rsidRPr="00176358" w:rsidTr="00C51F01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>108</w:t>
            </w:r>
          </w:p>
        </w:tc>
      </w:tr>
    </w:tbl>
    <w:p w:rsidR="00176358" w:rsidRPr="00176358" w:rsidRDefault="00176358" w:rsidP="00176358">
      <w:pPr>
        <w:suppressAutoHyphens/>
        <w:spacing w:after="0"/>
        <w:rPr>
          <w:rFonts w:ascii="Times New Roman" w:eastAsia="Times New Roman" w:hAnsi="Times New Roman"/>
          <w:bCs/>
          <w:i/>
          <w:color w:val="00000A"/>
          <w:kern w:val="1"/>
          <w:sz w:val="24"/>
          <w:szCs w:val="24"/>
          <w:lang w:eastAsia="ru-RU"/>
        </w:rPr>
      </w:pPr>
    </w:p>
    <w:p w:rsidR="00DB597C" w:rsidRPr="007B1D3E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15DB1" w:rsidRPr="007B1D3E" w:rsidRDefault="00A15DB1" w:rsidP="007B1D3E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</w:rPr>
      </w:pPr>
      <w:r w:rsidRPr="007B1D3E">
        <w:rPr>
          <w:rFonts w:ascii="Times New Roman" w:hAnsi="Times New Roman"/>
          <w:b/>
        </w:rPr>
        <w:t xml:space="preserve">Методы обучения: </w:t>
      </w:r>
      <w:r w:rsidRPr="007B1D3E">
        <w:rPr>
          <w:rFonts w:ascii="Times New Roman" w:hAnsi="Times New Roman"/>
        </w:rPr>
        <w:t>метод проблемного обучения, Частично-поисковый метод</w:t>
      </w:r>
    </w:p>
    <w:p w:rsidR="00A15DB1" w:rsidRPr="007B1D3E" w:rsidRDefault="00A15DB1" w:rsidP="007B1D3E">
      <w:pPr>
        <w:pStyle w:val="22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Технологии обучения: </w:t>
      </w:r>
      <w:r w:rsidRPr="007B1D3E">
        <w:t>модульная, проблемная, обучения в сотрудничестве, технологии дистанционного обучения.</w:t>
      </w:r>
    </w:p>
    <w:p w:rsidR="00A15DB1" w:rsidRPr="007B1D3E" w:rsidRDefault="00A15DB1" w:rsidP="007B1D3E">
      <w:pPr>
        <w:pStyle w:val="22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Формы обучения: </w:t>
      </w:r>
      <w:r w:rsidRPr="007B1D3E">
        <w:t>индивидуальная, групповая.</w:t>
      </w:r>
    </w:p>
    <w:p w:rsidR="00DB597C" w:rsidRPr="007B1D3E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5979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 план.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59792B" w:rsidRPr="0024182A" w:rsidTr="00CB656E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24182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24182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792B" w:rsidRPr="0024182A" w:rsidTr="00CB656E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gramStart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Мини-</w:t>
            </w:r>
            <w:proofErr w:type="spellStart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Макси-</w:t>
            </w:r>
            <w:proofErr w:type="spellStart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мальный</w:t>
            </w:r>
            <w:proofErr w:type="spellEnd"/>
            <w:proofErr w:type="gramEnd"/>
          </w:p>
        </w:tc>
      </w:tr>
      <w:tr w:rsidR="0059792B" w:rsidRPr="0024182A" w:rsidTr="00CB656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1. </w:t>
            </w:r>
            <w:r w:rsidR="00CB656E"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Электродинамика</w:t>
            </w:r>
          </w:p>
        </w:tc>
      </w:tr>
      <w:tr w:rsidR="0024182A" w:rsidRPr="0024182A" w:rsidTr="00CB656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182A" w:rsidRPr="0024182A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182A" w:rsidRPr="007B1D3E" w:rsidRDefault="00E26622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2-1.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182A" w:rsidRPr="0024182A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182A" w:rsidRPr="0024182A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Оценка </w:t>
            </w:r>
            <w:proofErr w:type="spellStart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</w:t>
            </w:r>
            <w:proofErr w:type="spellEnd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182A" w:rsidRPr="0024182A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1,3-</w:t>
            </w: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182A" w:rsidRPr="0024182A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182A" w:rsidRPr="0024182A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182A" w:rsidRPr="0024182A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F630C" w:rsidRPr="0024182A" w:rsidTr="00CB656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F630C" w:rsidRPr="0024182A" w:rsidRDefault="003F630C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F630C" w:rsidRPr="0024182A" w:rsidRDefault="003F630C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630C" w:rsidRPr="0024182A" w:rsidRDefault="003F630C" w:rsidP="003F63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630C" w:rsidRPr="0024182A" w:rsidRDefault="003F630C" w:rsidP="003F63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</w:t>
            </w:r>
            <w:proofErr w:type="spellStart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630C" w:rsidRPr="0024182A" w:rsidRDefault="0024182A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1,5-</w:t>
            </w:r>
            <w:r w:rsidR="003F630C"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630C" w:rsidRPr="0024182A" w:rsidRDefault="003F630C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630C" w:rsidRPr="0024182A" w:rsidRDefault="003F630C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630C" w:rsidRPr="0024182A" w:rsidRDefault="003F630C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9792B" w:rsidRPr="0024182A" w:rsidTr="00CB656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792B" w:rsidRPr="0024182A" w:rsidRDefault="00CB656E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792B" w:rsidRPr="0024182A" w:rsidRDefault="0024182A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0,3-</w:t>
            </w:r>
            <w:r w:rsidR="0059792B"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9792B" w:rsidRPr="0024182A" w:rsidTr="00CB656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="00CB656E"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Теория поля</w:t>
            </w:r>
          </w:p>
        </w:tc>
      </w:tr>
      <w:tr w:rsidR="0024182A" w:rsidRPr="0024182A" w:rsidTr="00CB656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182A" w:rsidRPr="0024182A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182A" w:rsidRPr="007B1D3E" w:rsidRDefault="00E26622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2-1.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182A" w:rsidRPr="0024182A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182A" w:rsidRPr="0024182A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</w:t>
            </w:r>
            <w:proofErr w:type="spellStart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182A" w:rsidRPr="0024182A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1,3-</w:t>
            </w: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182A" w:rsidRPr="0024182A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182A" w:rsidRPr="0024182A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182A" w:rsidRPr="0024182A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4182A" w:rsidRPr="0024182A" w:rsidTr="00CB656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182A" w:rsidRPr="0024182A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182A" w:rsidRPr="007B1D3E" w:rsidRDefault="00E26622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2-1.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182A" w:rsidRPr="0024182A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182A" w:rsidRPr="0024182A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</w:t>
            </w:r>
            <w:proofErr w:type="spellStart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182A" w:rsidRPr="0024182A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1,4-</w:t>
            </w: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182A" w:rsidRPr="0024182A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182A" w:rsidRPr="0024182A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182A" w:rsidRPr="0024182A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9792B" w:rsidRPr="0024182A" w:rsidTr="00CB656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</w:t>
            </w:r>
            <w:r w:rsidR="00CB656E"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 тестирование по разделу 2 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792B" w:rsidRPr="0024182A" w:rsidRDefault="0024182A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0,3-</w:t>
            </w:r>
            <w:r w:rsidR="0059792B"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4182A" w:rsidRPr="0024182A" w:rsidTr="00CB656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182A" w:rsidRPr="0024182A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182A" w:rsidRPr="007B1D3E" w:rsidRDefault="00E26622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2-1.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182A" w:rsidRPr="0024182A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182A" w:rsidRPr="0024182A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</w:t>
            </w:r>
            <w:proofErr w:type="spellStart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182A" w:rsidRPr="0024182A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1,1-</w:t>
            </w: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182A" w:rsidRPr="0024182A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182A" w:rsidRPr="0024182A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182A" w:rsidRPr="0024182A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59792B" w:rsidRPr="0024182A" w:rsidTr="00CB656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792B" w:rsidRPr="0024182A" w:rsidRDefault="00E27C32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9792B" w:rsidRPr="0024182A" w:rsidTr="00CB656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9792B" w:rsidRDefault="0059792B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7B1D3E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Pr="007B1D3E" w:rsidRDefault="00DB597C" w:rsidP="007B1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B1D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F630C" w:rsidRPr="003F630C" w:rsidRDefault="003F630C" w:rsidP="0022700B">
      <w:pPr>
        <w:pStyle w:val="a4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30C">
        <w:rPr>
          <w:rFonts w:ascii="Times New Roman" w:hAnsi="Times New Roman" w:cs="Times New Roman"/>
          <w:sz w:val="24"/>
          <w:szCs w:val="24"/>
        </w:rPr>
        <w:t>Медведев, Б.В. Начала теоретической физики: Механика, теория поля, элементы квантовой механики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учебное пособие / Б.В. Медведев. - 2-е изд.,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 xml:space="preserve">. и доп. - Москва :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Физматлит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 xml:space="preserve">, 2007. - 599 с. - ISBN 978-5-9221-0770-9 [Электронный ресурс]. - URL: </w:t>
      </w:r>
      <w:hyperlink r:id="rId11" w:history="1">
        <w:r w:rsidRPr="003F630C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http://biblioclub.ru/index.php?page=book&amp;id=69239</w:t>
        </w:r>
      </w:hyperlink>
    </w:p>
    <w:p w:rsidR="005D53BD" w:rsidRPr="003F630C" w:rsidRDefault="005D53BD" w:rsidP="0022700B">
      <w:pPr>
        <w:pStyle w:val="a4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30C">
        <w:rPr>
          <w:rFonts w:ascii="Times New Roman" w:hAnsi="Times New Roman" w:cs="Times New Roman"/>
          <w:sz w:val="24"/>
          <w:szCs w:val="24"/>
        </w:rPr>
        <w:t>Бархатов Н.А., Бархатова О.М., Ревунов С.Е. 101 задача с подробными решениями для курса «электродинамика с элементами релятивистских формулировок». Учебно-методическое пособие. Н.Новгород: НГПУ, 2007, 104 с.</w:t>
      </w:r>
    </w:p>
    <w:p w:rsidR="00DB597C" w:rsidRPr="003F630C" w:rsidRDefault="00DB597C" w:rsidP="003F6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F63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D53BD" w:rsidRPr="003F630C" w:rsidRDefault="003F630C" w:rsidP="0022700B">
      <w:pPr>
        <w:pStyle w:val="a4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30C">
        <w:rPr>
          <w:rFonts w:ascii="Times New Roman" w:hAnsi="Times New Roman" w:cs="Times New Roman"/>
          <w:sz w:val="24"/>
          <w:szCs w:val="24"/>
        </w:rPr>
        <w:t>Соболев, С.В. Основы нерелятивистской квантовой механики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учебное пособие / С.В. Соболев. - Москва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Физматлит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, 2017. - 143 с.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граф. -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. в кн. - ISBN 978-5-9221-1710-4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2" w:history="1">
        <w:r w:rsidRPr="003F630C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http://biblioclub.ru/index.php?page=book&amp;id=485503</w:t>
        </w:r>
      </w:hyperlink>
    </w:p>
    <w:p w:rsidR="003F630C" w:rsidRPr="003F630C" w:rsidRDefault="003F630C" w:rsidP="0022700B">
      <w:pPr>
        <w:pStyle w:val="a4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30C">
        <w:rPr>
          <w:rFonts w:ascii="Times New Roman" w:hAnsi="Times New Roman" w:cs="Times New Roman"/>
          <w:sz w:val="24"/>
          <w:szCs w:val="24"/>
        </w:rPr>
        <w:t>Ефремов, Ю.С. Квантовая механика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учебное пособие / Ю.С. Ефремов. - Москва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Берлин : Директ-Медиа, 2015. - 457 с.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. в кн. - ISBN 978-5-4475-4072-2 ; То же [Электронный ресурс]. - URL: </w:t>
      </w:r>
      <w:hyperlink r:id="rId13" w:history="1">
        <w:r w:rsidRPr="003F630C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http://biblioclub.ru/index.php?page=book&amp;id=273446</w:t>
        </w:r>
      </w:hyperlink>
    </w:p>
    <w:p w:rsidR="003F630C" w:rsidRPr="0024182A" w:rsidRDefault="003F630C" w:rsidP="0022700B">
      <w:pPr>
        <w:pStyle w:val="a4"/>
        <w:numPr>
          <w:ilvl w:val="0"/>
          <w:numId w:val="17"/>
        </w:numPr>
        <w:spacing w:after="0"/>
        <w:ind w:left="0" w:firstLine="709"/>
        <w:jc w:val="both"/>
        <w:rPr>
          <w:rStyle w:val="af8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630C">
        <w:rPr>
          <w:rFonts w:ascii="Times New Roman" w:hAnsi="Times New Roman" w:cs="Times New Roman"/>
          <w:sz w:val="24"/>
          <w:szCs w:val="24"/>
        </w:rPr>
        <w:t xml:space="preserve">учебное пособие / сост. В.Я.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Чечуев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 xml:space="preserve">, С.В.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Викулов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 xml:space="preserve">, И.М.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Дзю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. - Новосибирск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Новосибирский государственный аграрный университет, 2012. - 123 с.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4" w:history="1">
        <w:r w:rsidRPr="003F630C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http://biblioclub.ru/index.php?page=book&amp;id=230499</w:t>
        </w:r>
      </w:hyperlink>
    </w:p>
    <w:p w:rsidR="0024182A" w:rsidRPr="003F630C" w:rsidRDefault="0024182A" w:rsidP="0022700B">
      <w:pPr>
        <w:pStyle w:val="a4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30C">
        <w:rPr>
          <w:rFonts w:ascii="Times New Roman" w:hAnsi="Times New Roman" w:cs="Times New Roman"/>
          <w:sz w:val="24"/>
          <w:szCs w:val="24"/>
        </w:rPr>
        <w:t>Ландау, Л.Д. Теоретическая физика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учебное пособие : в 10-х т. / Л.Д. Ландау, Е.М. Лифшиц ; ред. Л.П.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Питаевский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. - Изд. 8-е, стереотип. - Москва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Физматлит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 xml:space="preserve">, 2006. - Т. 2. Теория поля. - 504 с. - ISBN 5-9221-0056-4 [Электронный ресурс]. - URL: </w:t>
      </w:r>
      <w:hyperlink r:id="rId15" w:history="1">
        <w:r w:rsidRPr="003F630C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http://biblioclub.ru/index.php?page=book&amp;id=82966</w:t>
        </w:r>
      </w:hyperlink>
    </w:p>
    <w:p w:rsidR="005D53BD" w:rsidRPr="003F630C" w:rsidRDefault="005D53BD" w:rsidP="003F6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7B1D3E" w:rsidRDefault="00DB597C" w:rsidP="007B1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A15DB1" w:rsidRPr="007B1D3E" w:rsidTr="00291F50">
        <w:tc>
          <w:tcPr>
            <w:tcW w:w="2943" w:type="dxa"/>
          </w:tcPr>
          <w:p w:rsidR="00A15DB1" w:rsidRPr="007B1D3E" w:rsidRDefault="00046CD7" w:rsidP="007B1D3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="00A15DB1" w:rsidRPr="007B1D3E">
                <w:rPr>
                  <w:rFonts w:ascii="Times New Roman" w:hAnsi="Times New Roman"/>
                  <w:sz w:val="24"/>
                  <w:szCs w:val="24"/>
                </w:rPr>
                <w:t>www.biblioclub.ru</w:t>
              </w:r>
            </w:hyperlink>
          </w:p>
        </w:tc>
        <w:tc>
          <w:tcPr>
            <w:tcW w:w="6628" w:type="dxa"/>
          </w:tcPr>
          <w:p w:rsidR="00A15DB1" w:rsidRPr="007B1D3E" w:rsidRDefault="00A15DB1" w:rsidP="007B1D3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A15DB1" w:rsidRPr="007B1D3E" w:rsidTr="00291F50">
        <w:tc>
          <w:tcPr>
            <w:tcW w:w="2943" w:type="dxa"/>
          </w:tcPr>
          <w:p w:rsidR="00A15DB1" w:rsidRPr="007B1D3E" w:rsidRDefault="00046CD7" w:rsidP="007B1D3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="00A15DB1" w:rsidRPr="007B1D3E">
                <w:rPr>
                  <w:rFonts w:ascii="Times New Roman" w:hAnsi="Times New Roman"/>
                  <w:sz w:val="24"/>
                  <w:szCs w:val="24"/>
                </w:rPr>
                <w:t>www.elibrary.ru</w:t>
              </w:r>
            </w:hyperlink>
          </w:p>
        </w:tc>
        <w:tc>
          <w:tcPr>
            <w:tcW w:w="6628" w:type="dxa"/>
          </w:tcPr>
          <w:p w:rsidR="00A15DB1" w:rsidRPr="007B1D3E" w:rsidRDefault="00A15DB1" w:rsidP="007B1D3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A15DB1" w:rsidRPr="007B1D3E" w:rsidTr="00291F50">
        <w:tc>
          <w:tcPr>
            <w:tcW w:w="2943" w:type="dxa"/>
          </w:tcPr>
          <w:p w:rsidR="00A15DB1" w:rsidRPr="007B1D3E" w:rsidRDefault="00046CD7" w:rsidP="007B1D3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A15DB1" w:rsidRPr="007B1D3E">
                <w:rPr>
                  <w:rFonts w:ascii="Times New Roman" w:hAnsi="Times New Roman"/>
                  <w:sz w:val="24"/>
                  <w:szCs w:val="24"/>
                </w:rPr>
                <w:t>www.ebiblioteka.ru</w:t>
              </w:r>
            </w:hyperlink>
          </w:p>
        </w:tc>
        <w:tc>
          <w:tcPr>
            <w:tcW w:w="6628" w:type="dxa"/>
          </w:tcPr>
          <w:p w:rsidR="00A15DB1" w:rsidRPr="007B1D3E" w:rsidRDefault="00A15DB1" w:rsidP="007B1D3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DB597C" w:rsidRPr="007B1D3E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7B1D3E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7B1D3E" w:rsidRDefault="00DB597C" w:rsidP="007B1D3E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B597C" w:rsidRPr="007B1D3E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7B1D3E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4182A" w:rsidRPr="0024182A" w:rsidRDefault="0024182A" w:rsidP="0024182A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bookmarkStart w:id="7" w:name="_Toc28"/>
      <w:bookmarkStart w:id="8" w:name="_Hlk17804799"/>
      <w:r w:rsidRPr="0024182A">
        <w:rPr>
          <w:rFonts w:ascii="Times New Roman" w:hAnsi="Times New Roman"/>
          <w:i/>
          <w:iCs/>
          <w:sz w:val="24"/>
          <w:szCs w:val="24"/>
        </w:rPr>
        <w:t>9.1. Описание материально-технической базы</w:t>
      </w:r>
      <w:bookmarkEnd w:id="7"/>
    </w:p>
    <w:p w:rsidR="0024182A" w:rsidRPr="0024182A" w:rsidRDefault="0024182A" w:rsidP="002418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4182A">
        <w:rPr>
          <w:rFonts w:ascii="Times New Roman" w:hAnsi="Times New Roman"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24182A" w:rsidRPr="0024182A" w:rsidRDefault="0024182A" w:rsidP="0024182A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bookmarkStart w:id="9" w:name="_Toc29"/>
      <w:r w:rsidRPr="0024182A">
        <w:rPr>
          <w:rFonts w:ascii="Times New Roman" w:hAnsi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9"/>
    </w:p>
    <w:p w:rsidR="0024182A" w:rsidRPr="0024182A" w:rsidRDefault="0024182A" w:rsidP="002418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4182A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24182A">
        <w:rPr>
          <w:rFonts w:ascii="Times New Roman" w:hAnsi="Times New Roman"/>
          <w:sz w:val="24"/>
          <w:szCs w:val="24"/>
        </w:rPr>
        <w:t>Microsoft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82A">
        <w:rPr>
          <w:rFonts w:ascii="Times New Roman" w:hAnsi="Times New Roman"/>
          <w:sz w:val="24"/>
          <w:szCs w:val="24"/>
        </w:rPr>
        <w:t>Word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4182A">
        <w:rPr>
          <w:rFonts w:ascii="Times New Roman" w:hAnsi="Times New Roman"/>
          <w:sz w:val="24"/>
          <w:szCs w:val="24"/>
        </w:rPr>
        <w:t>Power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82A">
        <w:rPr>
          <w:rFonts w:ascii="Times New Roman" w:hAnsi="Times New Roman"/>
          <w:sz w:val="24"/>
          <w:szCs w:val="24"/>
        </w:rPr>
        <w:t>Point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4182A">
        <w:rPr>
          <w:rFonts w:ascii="Times New Roman" w:hAnsi="Times New Roman"/>
          <w:sz w:val="24"/>
          <w:szCs w:val="24"/>
        </w:rPr>
        <w:t>Microsoft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82A">
        <w:rPr>
          <w:rFonts w:ascii="Times New Roman" w:hAnsi="Times New Roman"/>
          <w:sz w:val="24"/>
          <w:szCs w:val="24"/>
        </w:rPr>
        <w:t>Internet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82A">
        <w:rPr>
          <w:rFonts w:ascii="Times New Roman" w:hAnsi="Times New Roman"/>
          <w:sz w:val="24"/>
          <w:szCs w:val="24"/>
        </w:rPr>
        <w:t>Explorer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bookmarkEnd w:id="8"/>
    <w:p w:rsidR="00DB597C" w:rsidRPr="007B1D3E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106DE" w:rsidRDefault="00DB597C" w:rsidP="00B106DE">
      <w:pPr>
        <w:pStyle w:val="2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0" w:name="_Toc17955636"/>
      <w:r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5.2. ПРОГРАММА ДИСЦИПЛИНЫ</w:t>
      </w:r>
      <w:r w:rsid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</w:r>
      <w:r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</w:t>
      </w:r>
      <w:r w:rsidR="00B303C9" w:rsidRPr="00B303C9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ru-RU"/>
        </w:rPr>
        <w:t>Солнечно-Земная физика, астрофизика и физика Вселенной</w:t>
      </w:r>
      <w:r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</w:t>
      </w:r>
      <w:bookmarkEnd w:id="10"/>
    </w:p>
    <w:p w:rsidR="0026387E" w:rsidRPr="0026387E" w:rsidRDefault="0026387E" w:rsidP="0026387E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387E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26387E" w:rsidRPr="0026387E" w:rsidRDefault="00E26622" w:rsidP="0026387E">
      <w:pPr>
        <w:shd w:val="clear" w:color="auto" w:fill="FFFFFF"/>
        <w:spacing w:after="0"/>
        <w:ind w:left="22" w:right="43" w:firstLine="7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</w:t>
      </w:r>
      <w:r w:rsidR="007512E9" w:rsidRPr="007512E9">
        <w:t xml:space="preserve"> </w:t>
      </w:r>
      <w:r w:rsidR="007512E9" w:rsidRPr="007512E9">
        <w:rPr>
          <w:rFonts w:ascii="Times New Roman" w:hAnsi="Times New Roman"/>
          <w:sz w:val="24"/>
          <w:szCs w:val="24"/>
        </w:rPr>
        <w:t>Солнечно-Земная физика, астрофизика и физика Вселенной</w:t>
      </w:r>
      <w:r w:rsidR="0026387E" w:rsidRPr="0026387E">
        <w:rPr>
          <w:rFonts w:ascii="Times New Roman" w:hAnsi="Times New Roman"/>
          <w:sz w:val="24"/>
          <w:szCs w:val="24"/>
        </w:rPr>
        <w:t xml:space="preserve"> является профилирующим для подготовки учителя физики. </w:t>
      </w:r>
    </w:p>
    <w:p w:rsidR="0026387E" w:rsidRPr="0026387E" w:rsidRDefault="0026387E" w:rsidP="0026387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6387E" w:rsidRPr="0026387E" w:rsidRDefault="0026387E" w:rsidP="002638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387E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26387E" w:rsidRPr="0026387E" w:rsidRDefault="0026387E" w:rsidP="002638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6387E">
        <w:rPr>
          <w:rFonts w:ascii="Times New Roman" w:hAnsi="Times New Roman"/>
          <w:sz w:val="24"/>
          <w:szCs w:val="24"/>
        </w:rPr>
        <w:t>Дисциплина «Солнечно-земная физика, астрофизика и физика Вселенной» относится к базовой части дисциплин модуля «</w:t>
      </w:r>
      <w:r w:rsidR="00E26622">
        <w:rPr>
          <w:rFonts w:ascii="Times New Roman" w:hAnsi="Times New Roman"/>
          <w:sz w:val="24"/>
          <w:szCs w:val="24"/>
        </w:rPr>
        <w:t>Физика твердого тела</w:t>
      </w:r>
      <w:r w:rsidRPr="0026387E">
        <w:rPr>
          <w:rFonts w:ascii="Times New Roman" w:hAnsi="Times New Roman"/>
          <w:sz w:val="24"/>
          <w:szCs w:val="24"/>
        </w:rPr>
        <w:t>»</w:t>
      </w:r>
      <w:proofErr w:type="gramStart"/>
      <w:r w:rsidRPr="0026387E">
        <w:rPr>
          <w:rFonts w:ascii="Times New Roman" w:hAnsi="Times New Roman"/>
          <w:sz w:val="24"/>
          <w:szCs w:val="24"/>
        </w:rPr>
        <w:t>.</w:t>
      </w:r>
      <w:proofErr w:type="gramEnd"/>
      <w:r w:rsidRPr="0026387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6387E">
        <w:rPr>
          <w:rFonts w:ascii="Times New Roman" w:hAnsi="Times New Roman"/>
          <w:sz w:val="24"/>
          <w:szCs w:val="24"/>
        </w:rPr>
        <w:t>д</w:t>
      </w:r>
      <w:proofErr w:type="gramEnd"/>
      <w:r w:rsidRPr="0026387E">
        <w:rPr>
          <w:rFonts w:ascii="Times New Roman" w:hAnsi="Times New Roman"/>
          <w:sz w:val="24"/>
          <w:szCs w:val="24"/>
        </w:rPr>
        <w:t>ля освоения дисциплины студенты используют знания, умения, навыки, сформированные в ходе изучения дисциплин</w:t>
      </w:r>
      <w:r w:rsidR="00E26622">
        <w:rPr>
          <w:rFonts w:ascii="Times New Roman" w:hAnsi="Times New Roman"/>
          <w:sz w:val="24"/>
          <w:szCs w:val="24"/>
        </w:rPr>
        <w:t xml:space="preserve"> ранних модулей</w:t>
      </w:r>
      <w:r w:rsidRPr="0026387E">
        <w:rPr>
          <w:rFonts w:ascii="Times New Roman" w:hAnsi="Times New Roman"/>
          <w:sz w:val="24"/>
          <w:szCs w:val="24"/>
        </w:rPr>
        <w:t>. Освоение дисциплины «Солнечно-земная физика, астрофизика и физика Вселенной» является необходимой основой для последующего изучения дисциплин, прохождения практики и итоговой аттестации.</w:t>
      </w:r>
    </w:p>
    <w:p w:rsidR="0026387E" w:rsidRPr="0026387E" w:rsidRDefault="0026387E" w:rsidP="002638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387E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26387E" w:rsidRPr="0026387E" w:rsidRDefault="0026387E" w:rsidP="002638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6387E">
        <w:rPr>
          <w:rFonts w:ascii="Times New Roman" w:hAnsi="Times New Roman"/>
          <w:sz w:val="24"/>
          <w:szCs w:val="24"/>
        </w:rPr>
        <w:t>Цель курса - прочное усвоение экспериментальных основ физики как науки; развитие логического и физического мышления; формирование способностей к самостоятельному поиску учебного материала для профессиональной деятельности; знакомство с достижениями и проблемами современной физики</w:t>
      </w:r>
    </w:p>
    <w:p w:rsidR="0026387E" w:rsidRPr="0026387E" w:rsidRDefault="0026387E" w:rsidP="002638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6387E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26387E" w:rsidRPr="0026387E" w:rsidRDefault="0026387E" w:rsidP="0022700B">
      <w:pPr>
        <w:numPr>
          <w:ilvl w:val="0"/>
          <w:numId w:val="3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26387E">
        <w:rPr>
          <w:rFonts w:ascii="Times New Roman" w:hAnsi="Times New Roman"/>
          <w:sz w:val="24"/>
          <w:szCs w:val="24"/>
        </w:rPr>
        <w:t>Систематизировать физические понятия и величин,  основные физические законы и теории, международную систему единиц (СИ);</w:t>
      </w:r>
    </w:p>
    <w:p w:rsidR="0026387E" w:rsidRPr="0026387E" w:rsidRDefault="0026387E" w:rsidP="0022700B">
      <w:pPr>
        <w:numPr>
          <w:ilvl w:val="0"/>
          <w:numId w:val="3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26387E">
        <w:rPr>
          <w:rFonts w:ascii="Times New Roman" w:hAnsi="Times New Roman"/>
          <w:sz w:val="24"/>
          <w:szCs w:val="24"/>
        </w:rPr>
        <w:t>Показать место физики в системе естественных наук;</w:t>
      </w:r>
    </w:p>
    <w:p w:rsidR="0026387E" w:rsidRPr="0026387E" w:rsidRDefault="0026387E" w:rsidP="0022700B">
      <w:pPr>
        <w:numPr>
          <w:ilvl w:val="0"/>
          <w:numId w:val="3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26387E">
        <w:rPr>
          <w:rFonts w:ascii="Times New Roman" w:hAnsi="Times New Roman"/>
          <w:sz w:val="24"/>
          <w:szCs w:val="24"/>
        </w:rPr>
        <w:t>Формировать способности выпускника применять знания, умения и личностные качества для успешной  профессиональной деятельности;</w:t>
      </w:r>
    </w:p>
    <w:p w:rsidR="0026387E" w:rsidRPr="0026387E" w:rsidRDefault="0026387E" w:rsidP="0022700B">
      <w:pPr>
        <w:numPr>
          <w:ilvl w:val="0"/>
          <w:numId w:val="3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26387E">
        <w:rPr>
          <w:rFonts w:ascii="Times New Roman" w:hAnsi="Times New Roman"/>
          <w:sz w:val="24"/>
          <w:szCs w:val="24"/>
        </w:rPr>
        <w:lastRenderedPageBreak/>
        <w:t>Обучении студентов методам физического исследования, приемам и методам решения конкретных физических задач из различных областей физики;</w:t>
      </w:r>
    </w:p>
    <w:p w:rsidR="0026387E" w:rsidRPr="0026387E" w:rsidRDefault="0026387E" w:rsidP="0022700B">
      <w:pPr>
        <w:numPr>
          <w:ilvl w:val="0"/>
          <w:numId w:val="3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26387E">
        <w:rPr>
          <w:rFonts w:ascii="Times New Roman" w:hAnsi="Times New Roman"/>
          <w:sz w:val="24"/>
          <w:szCs w:val="24"/>
        </w:rPr>
        <w:t>Формирование навыков проведения физического эксперимента.</w:t>
      </w:r>
    </w:p>
    <w:p w:rsidR="0026387E" w:rsidRPr="0026387E" w:rsidRDefault="0026387E" w:rsidP="002638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6387E" w:rsidRPr="0026387E" w:rsidRDefault="0026387E" w:rsidP="002638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387E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26387E" w:rsidRPr="0026387E" w:rsidTr="0026387E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87E" w:rsidRPr="0026387E" w:rsidRDefault="0026387E" w:rsidP="0026387E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24182A" w:rsidRPr="0026387E" w:rsidTr="0024182A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182A" w:rsidRPr="0026387E" w:rsidRDefault="0024182A" w:rsidP="00E26622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ОР.</w:t>
            </w:r>
            <w:r w:rsidR="00E266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182A" w:rsidRPr="00780B84" w:rsidRDefault="00E26622" w:rsidP="0024182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D5">
              <w:rPr>
                <w:rFonts w:ascii="Times New Roman" w:hAnsi="Times New Roman"/>
                <w:sz w:val="24"/>
                <w:szCs w:val="24"/>
              </w:rPr>
              <w:t>Демонстрирует владение специальной профессиональной терминологией, отражающей интегральные знания из области физики и методики обучения физике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182A" w:rsidRPr="0026387E" w:rsidRDefault="0024182A" w:rsidP="00E266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</w:t>
            </w:r>
            <w:r w:rsidR="00E26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-2-1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182A" w:rsidRPr="0026387E" w:rsidRDefault="0024182A" w:rsidP="0024182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6622" w:rsidRDefault="00E26622" w:rsidP="00E26622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 xml:space="preserve">УК.1.1. </w:t>
            </w:r>
          </w:p>
          <w:p w:rsidR="00E26622" w:rsidRDefault="00E26622" w:rsidP="00E26622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 xml:space="preserve">УК.1.2. </w:t>
            </w:r>
          </w:p>
          <w:p w:rsidR="0024182A" w:rsidRPr="0026387E" w:rsidRDefault="0024182A" w:rsidP="0024182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182A" w:rsidRPr="0026387E" w:rsidRDefault="0024182A" w:rsidP="002418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  <w:p w:rsidR="0024182A" w:rsidRPr="0026387E" w:rsidRDefault="0024182A" w:rsidP="002418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Критерии оценки выполнения практических работ</w:t>
            </w:r>
          </w:p>
        </w:tc>
      </w:tr>
    </w:tbl>
    <w:p w:rsidR="0026387E" w:rsidRPr="0026387E" w:rsidRDefault="0026387E" w:rsidP="0026387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6387E" w:rsidRPr="0026387E" w:rsidRDefault="0026387E" w:rsidP="002638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387E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26387E" w:rsidRPr="0026387E" w:rsidRDefault="0026387E" w:rsidP="002638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6387E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:rsidR="0026387E" w:rsidRPr="0026387E" w:rsidRDefault="0026387E" w:rsidP="0026387E">
      <w:pPr>
        <w:spacing w:after="0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17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829"/>
        <w:gridCol w:w="992"/>
        <w:gridCol w:w="661"/>
        <w:gridCol w:w="331"/>
        <w:gridCol w:w="992"/>
        <w:gridCol w:w="993"/>
        <w:gridCol w:w="1134"/>
        <w:gridCol w:w="1275"/>
      </w:tblGrid>
      <w:tr w:rsidR="0026387E" w:rsidRPr="0026387E" w:rsidTr="00677F28">
        <w:trPr>
          <w:trHeight w:val="203"/>
        </w:trPr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16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26387E" w:rsidRPr="0026387E" w:rsidTr="00677F28">
        <w:trPr>
          <w:trHeight w:val="533"/>
        </w:trPr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387E" w:rsidRPr="0026387E" w:rsidRDefault="0026387E" w:rsidP="0026387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387E" w:rsidRPr="0026387E" w:rsidRDefault="0026387E" w:rsidP="0026387E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387E" w:rsidRPr="0026387E" w:rsidTr="00677F28">
        <w:trPr>
          <w:trHeight w:val="1"/>
        </w:trPr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387E">
              <w:rPr>
                <w:rFonts w:ascii="Times New Roman" w:hAnsi="Times New Roman"/>
                <w:sz w:val="24"/>
                <w:szCs w:val="24"/>
              </w:rPr>
              <w:t>Прак</w:t>
            </w:r>
            <w:proofErr w:type="spellEnd"/>
            <w:r w:rsidRPr="0026387E">
              <w:rPr>
                <w:rFonts w:ascii="Times New Roman" w:hAnsi="Times New Roman"/>
                <w:sz w:val="24"/>
                <w:szCs w:val="24"/>
              </w:rPr>
              <w:t>. занятия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387E">
              <w:rPr>
                <w:rFonts w:ascii="Times New Roman" w:hAnsi="Times New Roman"/>
                <w:sz w:val="24"/>
                <w:szCs w:val="24"/>
              </w:rPr>
              <w:t>Лабор</w:t>
            </w:r>
            <w:proofErr w:type="spellEnd"/>
            <w:r w:rsidRPr="0026387E">
              <w:rPr>
                <w:rFonts w:ascii="Times New Roman" w:hAnsi="Times New Roman"/>
                <w:sz w:val="24"/>
                <w:szCs w:val="24"/>
              </w:rPr>
              <w:t>. работы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387E" w:rsidRPr="0026387E" w:rsidTr="00677F28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26387E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26387E" w:rsidRPr="0026387E" w:rsidTr="00677F28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Cs/>
                <w:sz w:val="24"/>
                <w:szCs w:val="24"/>
              </w:rPr>
              <w:t>Тема 1.1. Предмет и задачи астрофизики и солнечно-земной физики. Разделы, экспериментальные и теоретические основы предмета.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6387E" w:rsidRPr="0026387E" w:rsidTr="00677F28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Cs/>
                <w:sz w:val="24"/>
                <w:szCs w:val="24"/>
              </w:rPr>
              <w:t xml:space="preserve">Тема 1.2. Измерение расстояний в астрономии. Единицы измерения расстояний в астрономии. Пространственно временные масштабы вселенной. Методы </w:t>
            </w:r>
            <w:r w:rsidRPr="0026387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определения температуры, состава и плотности небесных тел. Электромагнитное излучение, исследуемое в астрономии. Спектральный анализ излучения. Линии поглощения в спектрах звезд. Расширение спектральных линий: доплеровское, вследствие давления, эффекты Штарка и Зеемана.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6387E" w:rsidRPr="0026387E" w:rsidTr="00677F28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2. Физика Солнца и планет солнечной системы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</w:tr>
      <w:tr w:rsidR="0026387E" w:rsidRPr="0026387E" w:rsidTr="00677F28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Cs/>
                <w:sz w:val="24"/>
                <w:szCs w:val="24"/>
              </w:rPr>
              <w:t xml:space="preserve">Тема 2.1. Общие сведения о внутреннем строении Солнца и его атмосфере. Спектр и химический состав Солнца. Солнечная постоянная. Температура внешних слоев Солнца. Внутреннее строение Солнца. Термоядерные реакции. Проблемы солнечного нейтрино. Перенос энергии внутри Солнца. Конвективная зона и ее влияние на структуру солнечной атмосферы. </w:t>
            </w:r>
          </w:p>
          <w:p w:rsidR="0026387E" w:rsidRPr="0026387E" w:rsidRDefault="0026387E" w:rsidP="002638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6387E" w:rsidRPr="0026387E" w:rsidTr="00677F28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Cs/>
                <w:sz w:val="24"/>
                <w:szCs w:val="24"/>
              </w:rPr>
              <w:t xml:space="preserve">Тема 2.2. Атмосфера Солнца. Строение солнечной фотосферы. Строение верхней атмосферы Солнца. Механизм нагрева хромосферы и короны. Солнечный ветер.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6387E" w:rsidRPr="0026387E" w:rsidTr="00677F28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Cs/>
                <w:sz w:val="24"/>
                <w:szCs w:val="24"/>
              </w:rPr>
              <w:t xml:space="preserve">Тема 2.3. Солнечная активность, ее причины и ее проявления. Магнитное поле Солнца. Солнечные пятна. Развитие центра солнечной активности. Эволюция пятен. Циклы солнечной активности. Солнечные пятна и земной климат. Дыры. Солнечная вспышка. Виды воздействия солнечной вспышки на Землю. Корональные структуры. Корональные выбросы массы.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6387E" w:rsidRPr="0026387E" w:rsidTr="00677F28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Cs/>
                <w:sz w:val="24"/>
                <w:szCs w:val="24"/>
              </w:rPr>
              <w:t xml:space="preserve">Тема 2.4. Солнечная система. Происхождение Солнечной </w:t>
            </w:r>
            <w:r w:rsidRPr="0026387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системы. Возраст тел Солнечной системы. Современные представления о происхождении Солнечной системы. Закономерности в строении, движении и свойствах Солнечной системы. Физические условия и строение Меркурия, Венеры, Марса. Общие свойства планет земной группы. Физические условия и строение Юпитера, Сатурна, Урана, Нептуна. Общие свойства планет-гигантов. Плутон. Спутники планет. Физические условия на Луне. Астероиды. Кометы. Метеоры и метеориты.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6387E" w:rsidRPr="0026387E" w:rsidTr="00677F28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Тема 2.5. Планета Земля. Происхождение и эволюция Земли. Строение, состав и свойства планеты Земля. Геомагнитное поле Земли и теория его возникновения. Способы описания геомагнитного поля.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6387E" w:rsidRPr="0026387E" w:rsidTr="00677F28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Cs/>
                <w:sz w:val="24"/>
                <w:szCs w:val="24"/>
              </w:rPr>
              <w:t>Тема 2.6. Атмосфера Земли. Основные термодинамические параметры земной атмосферы. Состав и динамические процессы. Роль атмосферы Земли в тепловом балансе: озоновый слой, парниковый эффект, современное состояние экологии.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6387E" w:rsidRPr="0026387E" w:rsidTr="00677F28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26387E">
              <w:rPr>
                <w:rFonts w:ascii="Times New Roman" w:hAnsi="Times New Roman"/>
                <w:b/>
                <w:sz w:val="24"/>
                <w:szCs w:val="24"/>
              </w:rPr>
              <w:t>Солнечно-земные связи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26387E" w:rsidRPr="0026387E" w:rsidTr="00677F28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 xml:space="preserve">Тема 3.1. Взаимодействие солнечного ветра с магнитным полем Земли. Земная магнитосфера. </w:t>
            </w:r>
            <w:proofErr w:type="spellStart"/>
            <w:r w:rsidRPr="0026387E">
              <w:rPr>
                <w:rFonts w:ascii="Times New Roman" w:hAnsi="Times New Roman"/>
                <w:sz w:val="24"/>
                <w:szCs w:val="24"/>
              </w:rPr>
              <w:t>Магнитопауза</w:t>
            </w:r>
            <w:proofErr w:type="spellEnd"/>
            <w:r w:rsidRPr="0026387E">
              <w:rPr>
                <w:rFonts w:ascii="Times New Roman" w:hAnsi="Times New Roman"/>
                <w:sz w:val="24"/>
                <w:szCs w:val="24"/>
              </w:rPr>
              <w:t xml:space="preserve">. Полярные </w:t>
            </w:r>
            <w:proofErr w:type="spellStart"/>
            <w:r w:rsidRPr="0026387E">
              <w:rPr>
                <w:rFonts w:ascii="Times New Roman" w:hAnsi="Times New Roman"/>
                <w:sz w:val="24"/>
                <w:szCs w:val="24"/>
              </w:rPr>
              <w:t>каспы</w:t>
            </w:r>
            <w:proofErr w:type="spellEnd"/>
            <w:r w:rsidRPr="0026387E">
              <w:rPr>
                <w:rFonts w:ascii="Times New Roman" w:hAnsi="Times New Roman"/>
                <w:sz w:val="24"/>
                <w:szCs w:val="24"/>
              </w:rPr>
              <w:t>. Геомагнитный хвост. Геомагнитная буря. Формы ее проявления  и фазы.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6387E" w:rsidRPr="0026387E" w:rsidTr="00677F28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Cs/>
                <w:sz w:val="24"/>
                <w:szCs w:val="24"/>
              </w:rPr>
              <w:t xml:space="preserve">Тема 3.2. </w:t>
            </w:r>
            <w:r w:rsidRPr="0026387E">
              <w:rPr>
                <w:rFonts w:ascii="Times New Roman" w:hAnsi="Times New Roman"/>
                <w:sz w:val="24"/>
                <w:szCs w:val="24"/>
              </w:rPr>
              <w:t xml:space="preserve">Радиационные пояса Земли. Состав радиационных поясов и причины их возникновения. Физические основы образования </w:t>
            </w:r>
            <w:r w:rsidRPr="0026387E">
              <w:rPr>
                <w:rFonts w:ascii="Times New Roman" w:hAnsi="Times New Roman"/>
                <w:sz w:val="24"/>
                <w:szCs w:val="24"/>
              </w:rPr>
              <w:lastRenderedPageBreak/>
              <w:t>радиационных поясов.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6387E" w:rsidRPr="0026387E" w:rsidTr="00677F28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Тема 3.3. </w:t>
            </w:r>
            <w:r w:rsidRPr="0026387E">
              <w:rPr>
                <w:rFonts w:ascii="Times New Roman" w:hAnsi="Times New Roman"/>
                <w:sz w:val="24"/>
                <w:szCs w:val="24"/>
              </w:rPr>
              <w:t xml:space="preserve">Полярная </w:t>
            </w:r>
            <w:proofErr w:type="spellStart"/>
            <w:r w:rsidRPr="0026387E">
              <w:rPr>
                <w:rFonts w:ascii="Times New Roman" w:hAnsi="Times New Roman"/>
                <w:sz w:val="24"/>
                <w:szCs w:val="24"/>
              </w:rPr>
              <w:t>суббуря</w:t>
            </w:r>
            <w:proofErr w:type="spellEnd"/>
            <w:r w:rsidRPr="0026387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6387E">
              <w:rPr>
                <w:rFonts w:ascii="Times New Roman" w:hAnsi="Times New Roman"/>
                <w:sz w:val="24"/>
                <w:szCs w:val="24"/>
              </w:rPr>
              <w:t>Суббуря</w:t>
            </w:r>
            <w:proofErr w:type="spellEnd"/>
            <w:r w:rsidRPr="0026387E">
              <w:rPr>
                <w:rFonts w:ascii="Times New Roman" w:hAnsi="Times New Roman"/>
                <w:sz w:val="24"/>
                <w:szCs w:val="24"/>
              </w:rPr>
              <w:t xml:space="preserve"> в полярных сияниях. Основные формы полярных сияний и физические причины их образования.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6387E" w:rsidRPr="0026387E" w:rsidTr="00677F28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Тема 3.4. Плазма в атмосфере Земли. Ионосфера. Влияние ионосферы на распространение радиоволн. Биологические проявления солнечной активности.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6387E" w:rsidRPr="0026387E" w:rsidTr="00677F28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 </w:t>
            </w:r>
            <w:r w:rsidRPr="0026387E">
              <w:rPr>
                <w:rFonts w:ascii="Times New Roman" w:hAnsi="Times New Roman"/>
                <w:b/>
                <w:sz w:val="24"/>
                <w:szCs w:val="24"/>
              </w:rPr>
              <w:t xml:space="preserve"> Физика звезд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26387E" w:rsidRPr="0026387E" w:rsidTr="00677F28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 xml:space="preserve">Тема 4.1. Нормальные звезды и их характеристики. Спектры нормальных звезд и спектральная классификация. Диаграмма спектр-светимость. Физические параметры состояние звезд: светимость, масса, температура. Методы определения размеров звезд. Вращение и магнитные поля звезд.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6387E" w:rsidRPr="0026387E" w:rsidTr="00677F28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 xml:space="preserve">Тема 4.2. Внутреннее строение звезд. Физические условия в недрах звезд. Ядерная энергия. Термоядерные реакции. Строение звезд. Основные уравнения внутреннего состояния звезд. Гравитационное и тепловое равновесие. Атмосфера звезд.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6387E" w:rsidRPr="0026387E" w:rsidTr="00677F28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Тема 4.3. Лекция 15. Двойные звезды. Общие характеристики двойных систем. Визуально двойные системы. Затменно-переменные звезды. Спектрально-двойные звезды. Невидимые спутники звезд. Тесные двойные системы. Физически переменные звезды. Пульсары. Рентгеновские звезды.</w:t>
            </w:r>
            <w:r w:rsidRPr="0026387E">
              <w:rPr>
                <w:rFonts w:ascii="Times New Roman" w:eastAsiaTheme="minorHAnsi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6387E" w:rsidRPr="0026387E" w:rsidTr="00677F28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/>
                <w:sz w:val="24"/>
                <w:szCs w:val="24"/>
              </w:rPr>
              <w:t xml:space="preserve">Раздел 5. </w:t>
            </w:r>
            <w:r w:rsidRPr="0026387E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Физика галактик и Вселенной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/>
                <w:sz w:val="24"/>
                <w:szCs w:val="24"/>
              </w:rPr>
              <w:t xml:space="preserve"> 12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/>
                <w:sz w:val="24"/>
                <w:szCs w:val="24"/>
              </w:rPr>
              <w:t xml:space="preserve"> 24</w:t>
            </w:r>
          </w:p>
        </w:tc>
      </w:tr>
      <w:tr w:rsidR="0026387E" w:rsidRPr="0026387E" w:rsidTr="00677F28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Тема 5.1.</w:t>
            </w:r>
            <w:r w:rsidRPr="0026387E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Наша Галактика. Млечный путь. Звездные скопления и ассоциации. </w:t>
            </w:r>
            <w:r w:rsidRPr="0026387E"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 xml:space="preserve">Диффузная материя в галактике. Межзвездный газ и пыль. Пространственные скорости звезд. Вращение галактики. Общая структура Галактики. Классификация Галактик и их спектры. Определение расстояний до галактик. Физические свойства галактик. Ядра галактик и их активность, квазары.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26387E" w:rsidRPr="0026387E" w:rsidTr="00677F28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lastRenderedPageBreak/>
              <w:t>Тема 5.2.</w:t>
            </w:r>
            <w:r w:rsidRPr="0026387E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Лекция 17. Метагалактика, ее фундаментальные свойства. Космологические парадоксы. Модель Вселенной Эйнштейна-Фридмана. Теория «Большого взрыва» и расширяющейся Вселенной. Начальные стадии Вселенной. Ранние стадии эволюции Вселенной. Модели будущего Вселенной.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26387E" w:rsidRPr="0026387E" w:rsidTr="00677F28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 xml:space="preserve">Тема 5.3. </w:t>
            </w:r>
            <w:r w:rsidRPr="0026387E">
              <w:rPr>
                <w:rFonts w:ascii="Times New Roman" w:eastAsiaTheme="minorHAnsi" w:hAnsi="Times New Roman"/>
                <w:bCs/>
                <w:sz w:val="24"/>
                <w:szCs w:val="24"/>
              </w:rPr>
              <w:t>Образование галактик. Ранние стадии эволюции звезд. Образование химических элементов. Уход с главной последовательности. Масса звезды, как основной физический параметр конечной стадии эволюции. Белые карлики. Нейтронные звезды их строение. Пульсары. Природа периодичности пульсаров. Релятивистский гравитационный коллапс и образование «черных дыр».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6387E" w:rsidRPr="0026387E" w:rsidTr="00677F28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387E" w:rsidRPr="0026387E" w:rsidRDefault="0026387E" w:rsidP="0026387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87E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:rsidR="00E26622" w:rsidRDefault="00E26622" w:rsidP="002638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26387E" w:rsidRPr="0026387E" w:rsidRDefault="0026387E" w:rsidP="002638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6387E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26387E" w:rsidRPr="0026387E" w:rsidRDefault="0026387E" w:rsidP="0026387E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26387E">
        <w:rPr>
          <w:rFonts w:ascii="Times New Roman" w:hAnsi="Times New Roman"/>
          <w:b/>
          <w:sz w:val="24"/>
          <w:szCs w:val="24"/>
        </w:rPr>
        <w:t xml:space="preserve">Методы обучения: </w:t>
      </w:r>
      <w:r w:rsidRPr="0026387E">
        <w:rPr>
          <w:rFonts w:ascii="Times New Roman" w:hAnsi="Times New Roman"/>
          <w:sz w:val="24"/>
          <w:szCs w:val="24"/>
        </w:rPr>
        <w:t>метод проблемного обучения, Частично-поисковый метод</w:t>
      </w:r>
    </w:p>
    <w:p w:rsidR="0026387E" w:rsidRPr="0026387E" w:rsidRDefault="0026387E" w:rsidP="0026387E">
      <w:pPr>
        <w:pStyle w:val="22"/>
        <w:spacing w:after="0" w:line="276" w:lineRule="auto"/>
        <w:ind w:left="0" w:firstLine="709"/>
        <w:jc w:val="both"/>
        <w:rPr>
          <w:b/>
        </w:rPr>
      </w:pPr>
    </w:p>
    <w:p w:rsidR="0026387E" w:rsidRPr="0026387E" w:rsidRDefault="0026387E" w:rsidP="0026387E">
      <w:pPr>
        <w:pStyle w:val="22"/>
        <w:spacing w:after="0" w:line="276" w:lineRule="auto"/>
        <w:ind w:left="0" w:firstLine="709"/>
        <w:jc w:val="both"/>
        <w:rPr>
          <w:b/>
        </w:rPr>
      </w:pPr>
      <w:r w:rsidRPr="0026387E">
        <w:rPr>
          <w:b/>
        </w:rPr>
        <w:t xml:space="preserve">Технологии обучения: </w:t>
      </w:r>
      <w:r w:rsidRPr="0026387E">
        <w:t>модульная, проблемная, обучения в сотрудничестве, технологии дистанционного обучения.</w:t>
      </w:r>
    </w:p>
    <w:p w:rsidR="0026387E" w:rsidRPr="0026387E" w:rsidRDefault="0026387E" w:rsidP="0026387E">
      <w:pPr>
        <w:pStyle w:val="22"/>
        <w:spacing w:after="0" w:line="276" w:lineRule="auto"/>
        <w:ind w:left="0" w:firstLine="709"/>
        <w:jc w:val="both"/>
        <w:rPr>
          <w:b/>
        </w:rPr>
      </w:pPr>
      <w:r w:rsidRPr="0026387E">
        <w:rPr>
          <w:b/>
        </w:rPr>
        <w:t xml:space="preserve">Формы обучения: </w:t>
      </w:r>
      <w:r w:rsidRPr="0026387E">
        <w:t>индивидуальная, групповая.</w:t>
      </w:r>
    </w:p>
    <w:p w:rsidR="0026387E" w:rsidRPr="0026387E" w:rsidRDefault="0026387E" w:rsidP="002638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26387E" w:rsidRDefault="0026387E" w:rsidP="00E27C3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387E">
        <w:rPr>
          <w:rFonts w:ascii="Times New Roman" w:hAnsi="Times New Roman"/>
          <w:b/>
          <w:bCs/>
          <w:sz w:val="24"/>
          <w:szCs w:val="24"/>
        </w:rPr>
        <w:t xml:space="preserve">6. </w:t>
      </w:r>
      <w:r w:rsidR="00E27C32">
        <w:rPr>
          <w:rFonts w:ascii="Times New Roman" w:hAnsi="Times New Roman"/>
          <w:b/>
          <w:bCs/>
          <w:sz w:val="24"/>
          <w:szCs w:val="24"/>
        </w:rPr>
        <w:t>Рейтинг-план: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E27C32" w:rsidRPr="00E27C32" w:rsidTr="005E7CF3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№ п/п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27C32" w:rsidRPr="00E27C32" w:rsidTr="005E7CF3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proofErr w:type="gramStart"/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Мини-</w:t>
            </w:r>
            <w:proofErr w:type="spellStart"/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Макси-</w:t>
            </w:r>
            <w:proofErr w:type="spellStart"/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мальный</w:t>
            </w:r>
            <w:proofErr w:type="spellEnd"/>
            <w:proofErr w:type="gramEnd"/>
          </w:p>
        </w:tc>
      </w:tr>
      <w:tr w:rsidR="00E27C32" w:rsidRPr="00E27C32" w:rsidTr="005E7CF3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1. </w:t>
            </w:r>
            <w:r w:rsidR="005E7CF3" w:rsidRPr="005E7CF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Введение</w:t>
            </w:r>
          </w:p>
        </w:tc>
      </w:tr>
      <w:tr w:rsidR="0024182A" w:rsidRPr="00E27C32" w:rsidTr="005E7CF3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182A" w:rsidRPr="00E27C32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182A" w:rsidRPr="0026387E" w:rsidRDefault="0024182A" w:rsidP="00E266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</w:t>
            </w:r>
            <w:r w:rsidR="00E26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-2-1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182A" w:rsidRPr="00E27C32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практических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182A" w:rsidRPr="00E27C32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182A" w:rsidRPr="00E27C32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1,3-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182A" w:rsidRPr="00E27C32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182A" w:rsidRPr="00E27C32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182A" w:rsidRPr="00E27C32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E27C32" w:rsidRPr="00E27C32" w:rsidTr="005E7CF3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7C32" w:rsidRPr="00E27C32" w:rsidRDefault="0024182A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0,3-</w:t>
            </w:r>
            <w:r w:rsidR="00E27C32"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E27C32" w:rsidRPr="00E27C32" w:rsidTr="005E7CF3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Раздел 2.</w:t>
            </w:r>
            <w:r w:rsidRPr="00E27C3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E7CF3" w:rsidRPr="005E7CF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Физика Солнца и планет солнечной системы</w:t>
            </w:r>
          </w:p>
        </w:tc>
      </w:tr>
      <w:tr w:rsidR="00E26622" w:rsidRPr="00E27C32" w:rsidTr="005E7CF3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6622" w:rsidRPr="00E27C32" w:rsidRDefault="00E26622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6622" w:rsidRPr="0026387E" w:rsidRDefault="00E26622" w:rsidP="00C51F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ОР.2-2-1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6622" w:rsidRPr="00E27C32" w:rsidRDefault="00E26622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6622" w:rsidRPr="00E27C32" w:rsidRDefault="00E26622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6622" w:rsidRPr="00E27C32" w:rsidRDefault="00E26622" w:rsidP="00241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1,3-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6622" w:rsidRPr="00E27C32" w:rsidRDefault="00E26622" w:rsidP="00241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6622" w:rsidRPr="00E27C32" w:rsidRDefault="00E26622" w:rsidP="00241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6622" w:rsidRPr="00E27C32" w:rsidRDefault="00E26622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3F630C" w:rsidRPr="00E27C32" w:rsidTr="005E7CF3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F630C" w:rsidRPr="00E27C32" w:rsidRDefault="003F630C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630C" w:rsidRPr="00E27C32" w:rsidRDefault="003F630C" w:rsidP="00E27C3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630C" w:rsidRPr="00E27C32" w:rsidRDefault="003F630C" w:rsidP="003F63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630C" w:rsidRPr="00E27C32" w:rsidRDefault="003F630C" w:rsidP="003F63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630C" w:rsidRPr="00E27C32" w:rsidRDefault="0024182A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1,5-</w:t>
            </w:r>
            <w:r w:rsidR="003F630C"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630C" w:rsidRPr="00E27C32" w:rsidRDefault="003F630C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630C" w:rsidRPr="00E27C32" w:rsidRDefault="003F630C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630C" w:rsidRPr="00E27C32" w:rsidRDefault="003F630C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E27C32" w:rsidRPr="00E27C32" w:rsidTr="005E7CF3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3. </w:t>
            </w:r>
            <w:r w:rsidR="005E7CF3" w:rsidRPr="005E7CF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Солнечно-земные связи</w:t>
            </w:r>
          </w:p>
        </w:tc>
      </w:tr>
      <w:tr w:rsidR="00E26622" w:rsidRPr="00E27C32" w:rsidTr="005E7CF3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6622" w:rsidRPr="00E27C32" w:rsidRDefault="00E26622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6622" w:rsidRPr="0026387E" w:rsidRDefault="00E26622" w:rsidP="00C51F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ОР.2-2-1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6622" w:rsidRPr="00E27C32" w:rsidRDefault="00E26622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6622" w:rsidRPr="00E27C32" w:rsidRDefault="00E26622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6622" w:rsidRPr="00E27C32" w:rsidRDefault="00E26622" w:rsidP="00241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1,4-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6622" w:rsidRPr="00E27C32" w:rsidRDefault="00E26622" w:rsidP="00241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6622" w:rsidRPr="00E27C32" w:rsidRDefault="00E26622" w:rsidP="00241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6622" w:rsidRPr="00E27C32" w:rsidRDefault="00E26622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E27C32" w:rsidRPr="00E27C32" w:rsidTr="005E7CF3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Контрольное тестирование по разделам 2 и 3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7C32" w:rsidRPr="00E27C32" w:rsidRDefault="0024182A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0,3-</w:t>
            </w:r>
            <w:r w:rsidR="00E27C32"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7C32" w:rsidRPr="00E27C32" w:rsidRDefault="005E7CF3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E27C32"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5E7CF3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5E7CF3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E27C32" w:rsidRPr="00E27C32" w:rsidTr="005E7CF3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4. </w:t>
            </w:r>
            <w:r w:rsidR="005E7CF3" w:rsidRPr="005E7CF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Физика звезд</w:t>
            </w:r>
          </w:p>
        </w:tc>
      </w:tr>
      <w:tr w:rsidR="00E26622" w:rsidRPr="00E27C32" w:rsidTr="005E7CF3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6622" w:rsidRPr="00E27C32" w:rsidRDefault="00E26622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6622" w:rsidRPr="0026387E" w:rsidRDefault="00E26622" w:rsidP="00C51F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ОР.2-2-1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6622" w:rsidRPr="00E27C32" w:rsidRDefault="00E26622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6622" w:rsidRPr="00E27C32" w:rsidRDefault="00E26622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6622" w:rsidRPr="00E27C32" w:rsidRDefault="00E26622" w:rsidP="00241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1,1-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6622" w:rsidRPr="00E27C32" w:rsidRDefault="00E26622" w:rsidP="00241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6622" w:rsidRPr="00E27C32" w:rsidRDefault="00E26622" w:rsidP="00241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6622" w:rsidRPr="00E27C32" w:rsidRDefault="00E26622" w:rsidP="00241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5E7CF3" w:rsidRPr="00E27C32" w:rsidTr="005E7CF3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7CF3" w:rsidRPr="00E27C32" w:rsidRDefault="005E7CF3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7CF3" w:rsidRPr="005E7CF3" w:rsidRDefault="005E7CF3" w:rsidP="005E7C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E7CF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Раздел 5. Физика галактик и Вселенной</w:t>
            </w:r>
          </w:p>
        </w:tc>
      </w:tr>
      <w:tr w:rsidR="00E26622" w:rsidRPr="00E27C32" w:rsidTr="005E7CF3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6622" w:rsidRPr="00E27C32" w:rsidRDefault="00E26622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6622" w:rsidRPr="0026387E" w:rsidRDefault="00E26622" w:rsidP="00C51F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ОР.2-2-1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6622" w:rsidRPr="00E27C32" w:rsidRDefault="00E26622" w:rsidP="002418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6622" w:rsidRPr="00E27C32" w:rsidRDefault="00E26622" w:rsidP="002418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6622" w:rsidRPr="00E27C32" w:rsidRDefault="00E26622" w:rsidP="00241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1-1,7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6622" w:rsidRPr="00E27C32" w:rsidRDefault="00E26622" w:rsidP="00241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6622" w:rsidRPr="00E27C32" w:rsidRDefault="00E26622" w:rsidP="002418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6622" w:rsidRPr="00E27C32" w:rsidRDefault="00E26622" w:rsidP="00241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E27C32" w:rsidRPr="00E27C32" w:rsidTr="005E7CF3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7C32" w:rsidRPr="00677F28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7F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7C32" w:rsidRPr="00E27C32" w:rsidRDefault="00E27C32" w:rsidP="00E2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E27C32" w:rsidRPr="00E27C32" w:rsidTr="005E7CF3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:rsidR="00E27C32" w:rsidRPr="0026387E" w:rsidRDefault="00E27C32" w:rsidP="00E27C3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26387E" w:rsidRPr="0026387E" w:rsidRDefault="0026387E" w:rsidP="002638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387E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26387E" w:rsidRPr="0026387E" w:rsidRDefault="0026387E" w:rsidP="002638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6387E" w:rsidRPr="0026387E" w:rsidRDefault="0026387E" w:rsidP="00263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6387E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26387E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26387E" w:rsidRPr="0026387E" w:rsidRDefault="0026387E" w:rsidP="0026387E">
      <w:pPr>
        <w:tabs>
          <w:tab w:val="left" w:pos="-156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6387E" w:rsidRPr="003F630C" w:rsidRDefault="003F630C" w:rsidP="0022700B">
      <w:pPr>
        <w:pStyle w:val="a4"/>
        <w:numPr>
          <w:ilvl w:val="0"/>
          <w:numId w:val="20"/>
        </w:numPr>
        <w:tabs>
          <w:tab w:val="left" w:pos="-1560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30C">
        <w:rPr>
          <w:rFonts w:ascii="Times New Roman" w:hAnsi="Times New Roman" w:cs="Times New Roman"/>
          <w:sz w:val="24"/>
          <w:szCs w:val="24"/>
        </w:rPr>
        <w:t>Галактики / В.С. 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Аведисова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, Д.З. 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Вибе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, А.И. Дьяченко и др.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ред.-сост. В.Г. Сурдин. - 2-е изд.,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 xml:space="preserve">. и доп. - Москва :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Физматлит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, 2017. - 432 с.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ил. - (Астрономия и астрофизика). -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. в кн. - ISBN 978-5-9221-1726-5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 </w:t>
      </w:r>
      <w:hyperlink r:id="rId19" w:history="1">
        <w:r w:rsidRPr="003F630C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http://biblioclub.ru/index.php?page=book&amp;id=485241</w:t>
        </w:r>
      </w:hyperlink>
    </w:p>
    <w:p w:rsidR="0026387E" w:rsidRPr="003F630C" w:rsidRDefault="003F630C" w:rsidP="0022700B">
      <w:pPr>
        <w:pStyle w:val="a4"/>
        <w:numPr>
          <w:ilvl w:val="0"/>
          <w:numId w:val="20"/>
        </w:numPr>
        <w:tabs>
          <w:tab w:val="left" w:pos="-1560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30C">
        <w:rPr>
          <w:rFonts w:ascii="Times New Roman" w:hAnsi="Times New Roman" w:cs="Times New Roman"/>
          <w:sz w:val="24"/>
          <w:szCs w:val="24"/>
        </w:rPr>
        <w:t>Небо и телескоп / К.В. Куимов, В.Г. Курт, Г.М. 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Рудницкий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 xml:space="preserve"> и др.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ред.-сост. В.Г. Сурдин. - 3-е,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 xml:space="preserve">. и доп. - Москва :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Физматлит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, 2017. - 436 с.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ил. - (Астрономия и астрофизика). - ISBN 978-5-9221-1734-0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 </w:t>
      </w:r>
      <w:hyperlink r:id="rId20" w:history="1">
        <w:r w:rsidRPr="003F630C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http://biblioclub.ru/index.php?page=book&amp;id=485278</w:t>
        </w:r>
      </w:hyperlink>
    </w:p>
    <w:p w:rsidR="0026387E" w:rsidRPr="003F630C" w:rsidRDefault="0026387E" w:rsidP="003F630C">
      <w:pPr>
        <w:tabs>
          <w:tab w:val="left" w:pos="-156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6387E" w:rsidRPr="003F630C" w:rsidRDefault="0026387E" w:rsidP="003F6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3F630C">
        <w:rPr>
          <w:rFonts w:ascii="Times New Roman" w:hAnsi="Times New Roman"/>
          <w:bCs/>
          <w:iCs/>
          <w:sz w:val="24"/>
          <w:szCs w:val="24"/>
        </w:rPr>
        <w:t>7.2. Дополнительная литература</w:t>
      </w:r>
    </w:p>
    <w:p w:rsidR="0026387E" w:rsidRPr="003F630C" w:rsidRDefault="003F630C" w:rsidP="0022700B">
      <w:pPr>
        <w:pStyle w:val="a4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Топильская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, Г.П. Внутреннее строение и эволюция звезд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учебное пособие / Г.П. 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Топильская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Берлин : Директ-Медиа, 2015. - 271 с.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 xml:space="preserve">. в кн. - </w:t>
      </w:r>
      <w:r w:rsidRPr="003F630C">
        <w:rPr>
          <w:rFonts w:ascii="Times New Roman" w:hAnsi="Times New Roman" w:cs="Times New Roman"/>
          <w:sz w:val="24"/>
          <w:szCs w:val="24"/>
        </w:rPr>
        <w:lastRenderedPageBreak/>
        <w:t xml:space="preserve">ISBN 978-5-4475-3997-9 ; То же [Электронный ресурс]. - URL: </w:t>
      </w:r>
      <w:hyperlink r:id="rId21" w:history="1">
        <w:r w:rsidRPr="003F630C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http://biblioclub.ru/index.php?page=book&amp;id=273674</w:t>
        </w:r>
      </w:hyperlink>
    </w:p>
    <w:p w:rsidR="0026387E" w:rsidRPr="003F630C" w:rsidRDefault="003F630C" w:rsidP="0022700B">
      <w:pPr>
        <w:pStyle w:val="a4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Топильская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, Г.П. Физика межзвездной среды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учебное пособие / Г.П. 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Топильская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Берлин : Директ-Медиа, 2015. - 197 с.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 xml:space="preserve">. в кн. - ISBN 978-5-4475-4003-6 ; То же [Электронный ресурс]. - URL: </w:t>
      </w:r>
      <w:hyperlink r:id="rId22" w:history="1">
        <w:r w:rsidRPr="003F630C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http://biblioclub.ru/index.php?page=book&amp;id=276178</w:t>
        </w:r>
      </w:hyperlink>
    </w:p>
    <w:p w:rsidR="0026387E" w:rsidRPr="0024182A" w:rsidRDefault="003F630C" w:rsidP="0022700B">
      <w:pPr>
        <w:pStyle w:val="a4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Style w:val="af8"/>
          <w:rFonts w:ascii="Times New Roman" w:hAnsi="Times New Roman" w:cs="Times New Roman"/>
          <w:bCs/>
          <w:iCs/>
          <w:color w:val="auto"/>
          <w:sz w:val="24"/>
          <w:szCs w:val="24"/>
          <w:u w:val="none"/>
        </w:rPr>
      </w:pP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Маров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, М.Я. Космос: от Солнечной системы вглубь Вселенной / М.Я. 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Маров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Физматлит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, 2017. - 532 с.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ил. - ISBN 978-5-9221-1711-1 ; То же [Электронный ресурс]. - URL: </w:t>
      </w:r>
      <w:hyperlink r:id="rId23" w:history="1">
        <w:r w:rsidRPr="003F630C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http://biblioclub.ru/index.php?page=book&amp;id=485269</w:t>
        </w:r>
      </w:hyperlink>
    </w:p>
    <w:p w:rsidR="0024182A" w:rsidRPr="003F630C" w:rsidRDefault="0024182A" w:rsidP="0022700B">
      <w:pPr>
        <w:pStyle w:val="a4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F630C">
        <w:rPr>
          <w:rFonts w:ascii="Times New Roman" w:hAnsi="Times New Roman" w:cs="Times New Roman"/>
          <w:sz w:val="24"/>
          <w:szCs w:val="24"/>
        </w:rPr>
        <w:t>Солнечная система / А.А. Бережной, В.В. 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Бусарев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, Л.В. 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Ксанфомалити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 xml:space="preserve"> и др.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ред.-сост. В.Г. Сурдин. - 2-е изд.,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Физматлит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, 2017. - 458 с.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ил. - (Астрономия и астрофизика). -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.: с. 444-445 - ISBN 978-5-9221-1722-7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 </w:t>
      </w:r>
      <w:hyperlink r:id="rId24" w:history="1">
        <w:r w:rsidRPr="003F630C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http://biblioclub.ru/index.php?page=book&amp;id=485511</w:t>
        </w:r>
      </w:hyperlink>
    </w:p>
    <w:p w:rsidR="0026387E" w:rsidRPr="0026387E" w:rsidRDefault="0026387E" w:rsidP="0026387E">
      <w:pPr>
        <w:pStyle w:val="a4"/>
        <w:tabs>
          <w:tab w:val="left" w:pos="993"/>
        </w:tabs>
        <w:spacing w:after="0" w:line="276" w:lineRule="auto"/>
        <w:ind w:left="142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26387E" w:rsidRPr="0026387E" w:rsidRDefault="0026387E" w:rsidP="00263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6387E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26387E" w:rsidRPr="0026387E" w:rsidTr="0026387E">
        <w:tc>
          <w:tcPr>
            <w:tcW w:w="2943" w:type="dxa"/>
          </w:tcPr>
          <w:p w:rsidR="0026387E" w:rsidRPr="0026387E" w:rsidRDefault="00046CD7" w:rsidP="0026387E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5" w:history="1">
              <w:r w:rsidR="0026387E" w:rsidRPr="0026387E">
                <w:rPr>
                  <w:rFonts w:ascii="Times New Roman" w:hAnsi="Times New Roman"/>
                  <w:sz w:val="24"/>
                  <w:szCs w:val="24"/>
                </w:rPr>
                <w:t>www.biblioclub.ru</w:t>
              </w:r>
            </w:hyperlink>
          </w:p>
        </w:tc>
        <w:tc>
          <w:tcPr>
            <w:tcW w:w="6628" w:type="dxa"/>
          </w:tcPr>
          <w:p w:rsidR="0026387E" w:rsidRPr="0026387E" w:rsidRDefault="0026387E" w:rsidP="0026387E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26387E" w:rsidRPr="0026387E" w:rsidTr="0026387E">
        <w:tc>
          <w:tcPr>
            <w:tcW w:w="2943" w:type="dxa"/>
          </w:tcPr>
          <w:p w:rsidR="0026387E" w:rsidRPr="0026387E" w:rsidRDefault="00046CD7" w:rsidP="0026387E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6" w:history="1">
              <w:r w:rsidR="0026387E" w:rsidRPr="0026387E">
                <w:rPr>
                  <w:rFonts w:ascii="Times New Roman" w:hAnsi="Times New Roman"/>
                  <w:sz w:val="24"/>
                  <w:szCs w:val="24"/>
                </w:rPr>
                <w:t>www.elibrary.ru</w:t>
              </w:r>
            </w:hyperlink>
          </w:p>
        </w:tc>
        <w:tc>
          <w:tcPr>
            <w:tcW w:w="6628" w:type="dxa"/>
          </w:tcPr>
          <w:p w:rsidR="0026387E" w:rsidRPr="0026387E" w:rsidRDefault="0026387E" w:rsidP="0026387E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26387E" w:rsidRPr="0026387E" w:rsidTr="0026387E">
        <w:tc>
          <w:tcPr>
            <w:tcW w:w="2943" w:type="dxa"/>
          </w:tcPr>
          <w:p w:rsidR="0026387E" w:rsidRPr="0026387E" w:rsidRDefault="00046CD7" w:rsidP="0026387E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7" w:history="1">
              <w:r w:rsidR="0026387E" w:rsidRPr="0026387E">
                <w:rPr>
                  <w:rFonts w:ascii="Times New Roman" w:hAnsi="Times New Roman"/>
                  <w:sz w:val="24"/>
                  <w:szCs w:val="24"/>
                </w:rPr>
                <w:t>www.ebiblioteka.ru</w:t>
              </w:r>
            </w:hyperlink>
          </w:p>
        </w:tc>
        <w:tc>
          <w:tcPr>
            <w:tcW w:w="6628" w:type="dxa"/>
          </w:tcPr>
          <w:p w:rsidR="0026387E" w:rsidRPr="0026387E" w:rsidRDefault="0026387E" w:rsidP="0026387E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87E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26387E" w:rsidRPr="0026387E" w:rsidRDefault="0026387E" w:rsidP="002638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6387E" w:rsidRPr="0026387E" w:rsidRDefault="0026387E" w:rsidP="002638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387E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26387E" w:rsidRPr="0026387E" w:rsidRDefault="0026387E" w:rsidP="0026387E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6387E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26387E" w:rsidRPr="0026387E" w:rsidRDefault="0026387E" w:rsidP="002638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6387E" w:rsidRPr="0026387E" w:rsidRDefault="0026387E" w:rsidP="002638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387E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24182A" w:rsidRPr="0024182A" w:rsidRDefault="0024182A" w:rsidP="0024182A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4182A">
        <w:rPr>
          <w:rFonts w:ascii="Times New Roman" w:hAnsi="Times New Roman"/>
          <w:i/>
          <w:iCs/>
          <w:sz w:val="24"/>
          <w:szCs w:val="24"/>
        </w:rPr>
        <w:t>9.1. Описание материально-технической базы</w:t>
      </w:r>
    </w:p>
    <w:p w:rsidR="0024182A" w:rsidRPr="0024182A" w:rsidRDefault="0024182A" w:rsidP="002418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4182A">
        <w:rPr>
          <w:rFonts w:ascii="Times New Roman" w:hAnsi="Times New Roman"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24182A" w:rsidRPr="0024182A" w:rsidRDefault="0024182A" w:rsidP="0024182A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4182A">
        <w:rPr>
          <w:rFonts w:ascii="Times New Roman" w:hAnsi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4182A" w:rsidRPr="0024182A" w:rsidRDefault="0024182A" w:rsidP="002418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4182A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24182A">
        <w:rPr>
          <w:rFonts w:ascii="Times New Roman" w:hAnsi="Times New Roman"/>
          <w:sz w:val="24"/>
          <w:szCs w:val="24"/>
        </w:rPr>
        <w:t>Microsoft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82A">
        <w:rPr>
          <w:rFonts w:ascii="Times New Roman" w:hAnsi="Times New Roman"/>
          <w:sz w:val="24"/>
          <w:szCs w:val="24"/>
        </w:rPr>
        <w:t>Word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4182A">
        <w:rPr>
          <w:rFonts w:ascii="Times New Roman" w:hAnsi="Times New Roman"/>
          <w:sz w:val="24"/>
          <w:szCs w:val="24"/>
        </w:rPr>
        <w:t>Power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82A">
        <w:rPr>
          <w:rFonts w:ascii="Times New Roman" w:hAnsi="Times New Roman"/>
          <w:sz w:val="24"/>
          <w:szCs w:val="24"/>
        </w:rPr>
        <w:t>Point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4182A">
        <w:rPr>
          <w:rFonts w:ascii="Times New Roman" w:hAnsi="Times New Roman"/>
          <w:sz w:val="24"/>
          <w:szCs w:val="24"/>
        </w:rPr>
        <w:t>Microsoft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82A">
        <w:rPr>
          <w:rFonts w:ascii="Times New Roman" w:hAnsi="Times New Roman"/>
          <w:sz w:val="24"/>
          <w:szCs w:val="24"/>
        </w:rPr>
        <w:t>Internet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82A">
        <w:rPr>
          <w:rFonts w:ascii="Times New Roman" w:hAnsi="Times New Roman"/>
          <w:sz w:val="24"/>
          <w:szCs w:val="24"/>
        </w:rPr>
        <w:t>Explorer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4353FD" w:rsidRPr="00B106DE" w:rsidRDefault="00291F50" w:rsidP="00B106DE">
      <w:pPr>
        <w:pStyle w:val="2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1" w:name="_Toc17955637"/>
      <w:r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5.3. ПРОГРАММА ДИСЦИПЛИНЫ</w:t>
      </w:r>
      <w:r w:rsid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</w:r>
      <w:r w:rsidR="004353FD"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</w:t>
      </w:r>
      <w:r w:rsidR="00B83117" w:rsidRPr="000D7165">
        <w:rPr>
          <w:rFonts w:ascii="Times New Roman" w:hAnsi="Times New Roman"/>
          <w:color w:val="000000"/>
          <w:sz w:val="24"/>
          <w:szCs w:val="24"/>
        </w:rPr>
        <w:t>Методика обучения физике (</w:t>
      </w:r>
      <w:r w:rsidR="003270BA">
        <w:rPr>
          <w:rFonts w:ascii="Times New Roman" w:hAnsi="Times New Roman"/>
          <w:color w:val="000000"/>
          <w:sz w:val="24"/>
          <w:szCs w:val="24"/>
        </w:rPr>
        <w:t>10</w:t>
      </w:r>
      <w:r w:rsidR="00B83117" w:rsidRPr="000D7165">
        <w:rPr>
          <w:rFonts w:ascii="Times New Roman" w:hAnsi="Times New Roman"/>
          <w:color w:val="000000"/>
          <w:sz w:val="24"/>
          <w:szCs w:val="24"/>
        </w:rPr>
        <w:t>-</w:t>
      </w:r>
      <w:r w:rsidR="003270BA">
        <w:rPr>
          <w:rFonts w:ascii="Times New Roman" w:hAnsi="Times New Roman"/>
          <w:color w:val="000000"/>
          <w:sz w:val="24"/>
          <w:szCs w:val="24"/>
        </w:rPr>
        <w:t>11</w:t>
      </w:r>
      <w:r w:rsidR="00B83117" w:rsidRPr="000D7165">
        <w:rPr>
          <w:rFonts w:ascii="Times New Roman" w:hAnsi="Times New Roman"/>
          <w:color w:val="000000"/>
          <w:sz w:val="24"/>
          <w:szCs w:val="24"/>
        </w:rPr>
        <w:t xml:space="preserve"> классы)</w:t>
      </w:r>
      <w:r w:rsidR="004353FD"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</w:t>
      </w:r>
      <w:bookmarkEnd w:id="11"/>
    </w:p>
    <w:p w:rsidR="004353FD" w:rsidRPr="007B1D3E" w:rsidRDefault="004353FD" w:rsidP="007B1D3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353FD" w:rsidRPr="007B1D3E" w:rsidRDefault="00E26622" w:rsidP="007B1D3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Дисциплина</w:t>
      </w:r>
      <w:r w:rsidR="004353FD" w:rsidRPr="007B1D3E">
        <w:rPr>
          <w:rFonts w:ascii="Times New Roman" w:hAnsi="Times New Roman"/>
          <w:sz w:val="24"/>
          <w:szCs w:val="24"/>
        </w:rPr>
        <w:t xml:space="preserve"> «</w:t>
      </w:r>
      <w:r w:rsidR="00B83117" w:rsidRPr="000D7165">
        <w:rPr>
          <w:rFonts w:ascii="Times New Roman" w:hAnsi="Times New Roman"/>
          <w:color w:val="000000"/>
          <w:sz w:val="24"/>
          <w:szCs w:val="24"/>
        </w:rPr>
        <w:t>Методика обучения физике (</w:t>
      </w:r>
      <w:r w:rsidR="003270BA">
        <w:rPr>
          <w:rFonts w:ascii="Times New Roman" w:hAnsi="Times New Roman"/>
          <w:color w:val="000000"/>
          <w:sz w:val="24"/>
          <w:szCs w:val="24"/>
        </w:rPr>
        <w:t>10</w:t>
      </w:r>
      <w:r w:rsidR="003270BA" w:rsidRPr="000D7165">
        <w:rPr>
          <w:rFonts w:ascii="Times New Roman" w:hAnsi="Times New Roman"/>
          <w:color w:val="000000"/>
          <w:sz w:val="24"/>
          <w:szCs w:val="24"/>
        </w:rPr>
        <w:t>-</w:t>
      </w:r>
      <w:r w:rsidR="003270BA">
        <w:rPr>
          <w:rFonts w:ascii="Times New Roman" w:hAnsi="Times New Roman"/>
          <w:color w:val="000000"/>
          <w:sz w:val="24"/>
          <w:szCs w:val="24"/>
        </w:rPr>
        <w:t>11</w:t>
      </w:r>
      <w:r w:rsidR="00B83117" w:rsidRPr="000D7165">
        <w:rPr>
          <w:rFonts w:ascii="Times New Roman" w:hAnsi="Times New Roman"/>
          <w:color w:val="000000"/>
          <w:sz w:val="24"/>
          <w:szCs w:val="24"/>
        </w:rPr>
        <w:t xml:space="preserve"> классы)</w:t>
      </w:r>
      <w:r w:rsidR="004353FD" w:rsidRPr="007B1D3E">
        <w:rPr>
          <w:rFonts w:ascii="Times New Roman" w:hAnsi="Times New Roman"/>
          <w:sz w:val="24"/>
          <w:szCs w:val="24"/>
        </w:rPr>
        <w:t xml:space="preserve">» представляет собой </w:t>
      </w:r>
      <w:r w:rsidR="00C312C2" w:rsidRPr="007B1D3E">
        <w:rPr>
          <w:rFonts w:ascii="Times New Roman" w:hAnsi="Times New Roman"/>
          <w:sz w:val="24"/>
          <w:szCs w:val="24"/>
        </w:rPr>
        <w:t>курс методик</w:t>
      </w:r>
      <w:r w:rsidR="00B83117">
        <w:rPr>
          <w:rFonts w:ascii="Times New Roman" w:hAnsi="Times New Roman"/>
          <w:sz w:val="24"/>
          <w:szCs w:val="24"/>
        </w:rPr>
        <w:t>и</w:t>
      </w:r>
      <w:r w:rsidR="00C312C2" w:rsidRPr="007B1D3E">
        <w:rPr>
          <w:rFonts w:ascii="Times New Roman" w:hAnsi="Times New Roman"/>
          <w:sz w:val="24"/>
          <w:szCs w:val="24"/>
        </w:rPr>
        <w:t xml:space="preserve"> обучения физик</w:t>
      </w:r>
      <w:r w:rsidR="00B83117">
        <w:rPr>
          <w:rFonts w:ascii="Times New Roman" w:hAnsi="Times New Roman"/>
          <w:sz w:val="24"/>
          <w:szCs w:val="24"/>
        </w:rPr>
        <w:t>и</w:t>
      </w:r>
      <w:r w:rsidR="00C312C2" w:rsidRPr="007B1D3E">
        <w:rPr>
          <w:rFonts w:ascii="Times New Roman" w:hAnsi="Times New Roman"/>
          <w:sz w:val="24"/>
          <w:szCs w:val="24"/>
        </w:rPr>
        <w:t>.</w:t>
      </w:r>
    </w:p>
    <w:p w:rsidR="004353FD" w:rsidRPr="007B1D3E" w:rsidRDefault="004353FD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353FD" w:rsidRPr="007B1D3E" w:rsidRDefault="004353FD" w:rsidP="007B1D3E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B1D3E">
        <w:rPr>
          <w:rFonts w:ascii="Times New Roman" w:hAnsi="Times New Roman"/>
          <w:sz w:val="24"/>
          <w:szCs w:val="24"/>
        </w:rPr>
        <w:t>Дисциплина «</w:t>
      </w:r>
      <w:r w:rsidR="00B83117" w:rsidRPr="000D7165">
        <w:rPr>
          <w:rFonts w:ascii="Times New Roman" w:hAnsi="Times New Roman"/>
          <w:color w:val="000000"/>
          <w:sz w:val="24"/>
          <w:szCs w:val="24"/>
        </w:rPr>
        <w:t>Методика обучения физике (</w:t>
      </w:r>
      <w:r w:rsidR="003270BA">
        <w:rPr>
          <w:rFonts w:ascii="Times New Roman" w:hAnsi="Times New Roman"/>
          <w:color w:val="000000"/>
          <w:sz w:val="24"/>
          <w:szCs w:val="24"/>
        </w:rPr>
        <w:t>10</w:t>
      </w:r>
      <w:r w:rsidR="003270BA" w:rsidRPr="000D7165">
        <w:rPr>
          <w:rFonts w:ascii="Times New Roman" w:hAnsi="Times New Roman"/>
          <w:color w:val="000000"/>
          <w:sz w:val="24"/>
          <w:szCs w:val="24"/>
        </w:rPr>
        <w:t>-</w:t>
      </w:r>
      <w:r w:rsidR="003270BA">
        <w:rPr>
          <w:rFonts w:ascii="Times New Roman" w:hAnsi="Times New Roman"/>
          <w:color w:val="000000"/>
          <w:sz w:val="24"/>
          <w:szCs w:val="24"/>
        </w:rPr>
        <w:t>11</w:t>
      </w:r>
      <w:r w:rsidR="00B83117" w:rsidRPr="000D7165">
        <w:rPr>
          <w:rFonts w:ascii="Times New Roman" w:hAnsi="Times New Roman"/>
          <w:color w:val="000000"/>
          <w:sz w:val="24"/>
          <w:szCs w:val="24"/>
        </w:rPr>
        <w:t xml:space="preserve"> классы)</w:t>
      </w:r>
      <w:r w:rsidRPr="007B1D3E">
        <w:rPr>
          <w:rFonts w:ascii="Times New Roman" w:hAnsi="Times New Roman"/>
          <w:sz w:val="24"/>
          <w:szCs w:val="24"/>
        </w:rPr>
        <w:t>» относится к базовой части дисциплин модуля «</w:t>
      </w:r>
      <w:r w:rsidR="00E26622">
        <w:rPr>
          <w:rFonts w:ascii="Times New Roman" w:hAnsi="Times New Roman"/>
          <w:sz w:val="24"/>
          <w:szCs w:val="24"/>
        </w:rPr>
        <w:t>Физика твердого тела</w:t>
      </w:r>
      <w:r w:rsidRPr="007B1D3E">
        <w:rPr>
          <w:rFonts w:ascii="Times New Roman" w:hAnsi="Times New Roman"/>
          <w:sz w:val="24"/>
          <w:szCs w:val="24"/>
        </w:rPr>
        <w:t>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</w:t>
      </w:r>
      <w:r w:rsidR="00CA4D95" w:rsidRPr="000D7165">
        <w:rPr>
          <w:rFonts w:ascii="Times New Roman" w:hAnsi="Times New Roman"/>
          <w:color w:val="000000"/>
          <w:sz w:val="24"/>
          <w:szCs w:val="24"/>
        </w:rPr>
        <w:t>Методика обучения физике (</w:t>
      </w:r>
      <w:r w:rsidR="003270BA">
        <w:rPr>
          <w:rFonts w:ascii="Times New Roman" w:hAnsi="Times New Roman"/>
          <w:color w:val="000000"/>
          <w:sz w:val="24"/>
          <w:szCs w:val="24"/>
        </w:rPr>
        <w:t>10</w:t>
      </w:r>
      <w:r w:rsidR="003270BA" w:rsidRPr="000D7165">
        <w:rPr>
          <w:rFonts w:ascii="Times New Roman" w:hAnsi="Times New Roman"/>
          <w:color w:val="000000"/>
          <w:sz w:val="24"/>
          <w:szCs w:val="24"/>
        </w:rPr>
        <w:t>-</w:t>
      </w:r>
      <w:r w:rsidR="003270BA">
        <w:rPr>
          <w:rFonts w:ascii="Times New Roman" w:hAnsi="Times New Roman"/>
          <w:color w:val="000000"/>
          <w:sz w:val="24"/>
          <w:szCs w:val="24"/>
        </w:rPr>
        <w:t>11</w:t>
      </w:r>
      <w:r w:rsidR="00CA4D95" w:rsidRPr="000D7165">
        <w:rPr>
          <w:rFonts w:ascii="Times New Roman" w:hAnsi="Times New Roman"/>
          <w:color w:val="000000"/>
          <w:sz w:val="24"/>
          <w:szCs w:val="24"/>
        </w:rPr>
        <w:t xml:space="preserve"> классы)</w:t>
      </w:r>
      <w:r w:rsidRPr="007B1D3E">
        <w:rPr>
          <w:rFonts w:ascii="Times New Roman" w:hAnsi="Times New Roman"/>
          <w:sz w:val="24"/>
          <w:szCs w:val="24"/>
        </w:rPr>
        <w:t xml:space="preserve">» является </w:t>
      </w:r>
      <w:r w:rsidRPr="007B1D3E">
        <w:rPr>
          <w:rFonts w:ascii="Times New Roman" w:hAnsi="Times New Roman"/>
          <w:sz w:val="24"/>
          <w:szCs w:val="24"/>
        </w:rPr>
        <w:lastRenderedPageBreak/>
        <w:t>необходимой основой для последующего изучения дисциплин, прохождения практики и итоговой аттестации.</w:t>
      </w:r>
    </w:p>
    <w:p w:rsidR="004353FD" w:rsidRPr="007B1D3E" w:rsidRDefault="004353FD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A2A96" w:rsidRPr="007B1D3E" w:rsidRDefault="00FA2A96" w:rsidP="007B1D3E">
      <w:pPr>
        <w:pStyle w:val="af6"/>
        <w:spacing w:after="0"/>
        <w:ind w:left="0"/>
        <w:jc w:val="both"/>
        <w:rPr>
          <w:rFonts w:eastAsia="Calibri"/>
          <w:lang w:eastAsia="en-US"/>
        </w:rPr>
      </w:pPr>
      <w:r w:rsidRPr="007B1D3E">
        <w:rPr>
          <w:rFonts w:eastAsia="Calibri"/>
          <w:lang w:eastAsia="en-US"/>
        </w:rPr>
        <w:t>Целью освоения дисциплины «</w:t>
      </w:r>
      <w:r w:rsidR="00CA4D95" w:rsidRPr="000D7165">
        <w:rPr>
          <w:color w:val="000000"/>
        </w:rPr>
        <w:t>Методика обучения физике (</w:t>
      </w:r>
      <w:r w:rsidR="003270BA">
        <w:rPr>
          <w:color w:val="000000"/>
        </w:rPr>
        <w:t>10</w:t>
      </w:r>
      <w:r w:rsidR="003270BA" w:rsidRPr="000D7165">
        <w:rPr>
          <w:color w:val="000000"/>
        </w:rPr>
        <w:t>-</w:t>
      </w:r>
      <w:r w:rsidR="003270BA">
        <w:rPr>
          <w:color w:val="000000"/>
        </w:rPr>
        <w:t>11</w:t>
      </w:r>
      <w:r w:rsidR="00CA4D95" w:rsidRPr="000D7165">
        <w:rPr>
          <w:color w:val="000000"/>
        </w:rPr>
        <w:t xml:space="preserve"> классы)</w:t>
      </w:r>
      <w:r w:rsidRPr="007B1D3E">
        <w:rPr>
          <w:rFonts w:eastAsia="Calibri"/>
          <w:lang w:eastAsia="en-US"/>
        </w:rPr>
        <w:t xml:space="preserve">» является формирование готовности обучаемого к выполнению различных видов профессиональной деятельности учителя физики, в процессе которой учитель физики осуществляет учебно-воспитательную, социально-педагогическую, культурно-просветительскую функции на основе формирования знаний о содержании и организации учебно-воспитательного процесса по физике и математике в учреждениях общего среднего образования. </w:t>
      </w:r>
    </w:p>
    <w:p w:rsidR="00FA2A96" w:rsidRPr="007B1D3E" w:rsidRDefault="00FA2A96" w:rsidP="007B1D3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B1D3E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FA2A96" w:rsidRPr="007B1D3E" w:rsidRDefault="00FA2A96" w:rsidP="0022700B">
      <w:pPr>
        <w:pStyle w:val="af6"/>
        <w:numPr>
          <w:ilvl w:val="1"/>
          <w:numId w:val="4"/>
        </w:numPr>
        <w:suppressAutoHyphens/>
        <w:spacing w:after="0"/>
        <w:ind w:left="0" w:firstLine="0"/>
        <w:jc w:val="both"/>
        <w:rPr>
          <w:rFonts w:eastAsia="Calibri"/>
          <w:lang w:eastAsia="en-US"/>
        </w:rPr>
      </w:pPr>
      <w:r w:rsidRPr="007B1D3E">
        <w:rPr>
          <w:rFonts w:eastAsia="Calibri"/>
          <w:lang w:eastAsia="en-US"/>
        </w:rPr>
        <w:t xml:space="preserve">создание у студентов – будущих учителей физики и математики представления о </w:t>
      </w:r>
      <w:r w:rsidR="00C312C2" w:rsidRPr="007B1D3E">
        <w:rPr>
          <w:rFonts w:eastAsia="Calibri"/>
          <w:lang w:eastAsia="en-US"/>
        </w:rPr>
        <w:t>методике образования,</w:t>
      </w:r>
      <w:r w:rsidRPr="007B1D3E">
        <w:rPr>
          <w:rFonts w:eastAsia="Calibri"/>
          <w:lang w:eastAsia="en-US"/>
        </w:rPr>
        <w:t xml:space="preserve"> как педагогической науке, демонстрация тенденций развития науки;</w:t>
      </w:r>
    </w:p>
    <w:p w:rsidR="00FA2A96" w:rsidRPr="007B1D3E" w:rsidRDefault="00FA2A96" w:rsidP="0022700B">
      <w:pPr>
        <w:pStyle w:val="af6"/>
        <w:numPr>
          <w:ilvl w:val="1"/>
          <w:numId w:val="4"/>
        </w:numPr>
        <w:suppressAutoHyphens/>
        <w:spacing w:after="0"/>
        <w:ind w:left="0" w:firstLine="0"/>
        <w:jc w:val="both"/>
        <w:rPr>
          <w:rFonts w:eastAsia="Calibri"/>
          <w:lang w:eastAsia="en-US"/>
        </w:rPr>
      </w:pPr>
      <w:r w:rsidRPr="007B1D3E">
        <w:rPr>
          <w:rFonts w:eastAsia="Calibri"/>
          <w:lang w:eastAsia="en-US"/>
        </w:rPr>
        <w:t>ознакомление с содержанием методической науки, концепциями обучения физике и математике и воспитания учащихся на основе учебного предмета;</w:t>
      </w:r>
    </w:p>
    <w:p w:rsidR="00FA2A96" w:rsidRPr="007B1D3E" w:rsidRDefault="00FA2A96" w:rsidP="0022700B">
      <w:pPr>
        <w:pStyle w:val="af6"/>
        <w:numPr>
          <w:ilvl w:val="1"/>
          <w:numId w:val="4"/>
        </w:numPr>
        <w:suppressAutoHyphens/>
        <w:spacing w:after="0"/>
        <w:ind w:left="0" w:firstLine="0"/>
        <w:jc w:val="both"/>
        <w:rPr>
          <w:rFonts w:eastAsia="Calibri"/>
          <w:lang w:eastAsia="en-US"/>
        </w:rPr>
      </w:pPr>
      <w:r w:rsidRPr="007B1D3E">
        <w:rPr>
          <w:rFonts w:eastAsia="Calibri"/>
          <w:lang w:eastAsia="en-US"/>
        </w:rPr>
        <w:t>освоение студентами различных видов планирования учебной работы, форм и методов обучения физике и математике в рамках современных образовательных технологий;</w:t>
      </w:r>
    </w:p>
    <w:p w:rsidR="00FA2A96" w:rsidRPr="007B1D3E" w:rsidRDefault="00FA2A96" w:rsidP="0022700B">
      <w:pPr>
        <w:pStyle w:val="af6"/>
        <w:numPr>
          <w:ilvl w:val="1"/>
          <w:numId w:val="4"/>
        </w:numPr>
        <w:suppressAutoHyphens/>
        <w:spacing w:after="0"/>
        <w:ind w:left="0" w:firstLine="0"/>
        <w:jc w:val="both"/>
        <w:rPr>
          <w:rFonts w:eastAsia="Calibri"/>
          <w:lang w:eastAsia="en-US"/>
        </w:rPr>
      </w:pPr>
      <w:r w:rsidRPr="007B1D3E">
        <w:rPr>
          <w:rFonts w:eastAsia="Calibri"/>
          <w:lang w:eastAsia="en-US"/>
        </w:rPr>
        <w:t>формирование у студентов умений реализовывать теоретические основы методики обучения физике и математике в учебно-воспитательном процессе учреждений общего среднего образования;</w:t>
      </w:r>
    </w:p>
    <w:p w:rsidR="00FA2A96" w:rsidRPr="007B1D3E" w:rsidRDefault="00FA2A96" w:rsidP="0022700B">
      <w:pPr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включение студентов в активную деятельность по моделированию ситуаций реального педагогического процесса с применением экспериментальных и теоретических методов науки.</w:t>
      </w:r>
    </w:p>
    <w:p w:rsidR="004353FD" w:rsidRPr="007B1D3E" w:rsidRDefault="004353FD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4353FD" w:rsidRPr="007B1D3E" w:rsidTr="000A0B3A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53FD" w:rsidRPr="007B1D3E" w:rsidRDefault="004353FD" w:rsidP="007B1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53FD" w:rsidRPr="007B1D3E" w:rsidRDefault="004353FD" w:rsidP="007B1D3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53FD" w:rsidRPr="007B1D3E" w:rsidRDefault="004353FD" w:rsidP="007B1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53FD" w:rsidRPr="007B1D3E" w:rsidRDefault="004353FD" w:rsidP="007B1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53FD" w:rsidRPr="007B1D3E" w:rsidRDefault="004353FD" w:rsidP="007B1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53FD" w:rsidRPr="007B1D3E" w:rsidRDefault="004353FD" w:rsidP="007B1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24182A" w:rsidRPr="007B1D3E" w:rsidTr="00156C45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182A" w:rsidRPr="007B1D3E" w:rsidRDefault="0024182A" w:rsidP="0024182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182A" w:rsidRPr="00780B84" w:rsidRDefault="00E26622" w:rsidP="0024182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D5">
              <w:rPr>
                <w:rFonts w:ascii="Times New Roman" w:hAnsi="Times New Roman"/>
                <w:sz w:val="24"/>
                <w:szCs w:val="24"/>
              </w:rPr>
              <w:t>Демонстрирует навыки применения основных методов исследований в области физики и методик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55ED5">
              <w:rPr>
                <w:rFonts w:ascii="Times New Roman" w:hAnsi="Times New Roman"/>
                <w:sz w:val="24"/>
                <w:szCs w:val="24"/>
              </w:rPr>
              <w:t xml:space="preserve"> обучения физике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182A" w:rsidRPr="007B1D3E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ОР.1-3-1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182A" w:rsidRPr="007B1D3E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6622" w:rsidRDefault="00E26622" w:rsidP="00E2662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ОПК.7.3. </w:t>
            </w:r>
          </w:p>
          <w:p w:rsidR="00E26622" w:rsidRDefault="00E26622" w:rsidP="00E26622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ОПК.8.1. </w:t>
            </w:r>
          </w:p>
          <w:p w:rsidR="0024182A" w:rsidRPr="007B1D3E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182A" w:rsidRPr="007B1D3E" w:rsidRDefault="0024182A" w:rsidP="002418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  <w:p w:rsidR="0024182A" w:rsidRPr="007B1D3E" w:rsidRDefault="0024182A" w:rsidP="002418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Критерии оценки выполнения практических работ</w:t>
            </w:r>
          </w:p>
        </w:tc>
      </w:tr>
    </w:tbl>
    <w:p w:rsidR="004353FD" w:rsidRPr="007B1D3E" w:rsidRDefault="004353FD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53FD" w:rsidRPr="007B1D3E" w:rsidRDefault="004353FD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4353FD" w:rsidRPr="007B1D3E" w:rsidRDefault="004353FD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4353FD" w:rsidRPr="00BB3803" w:rsidTr="000A0B3A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53FD" w:rsidRPr="00BB3803" w:rsidRDefault="004353FD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53FD" w:rsidRPr="00BB3803" w:rsidRDefault="004353FD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53FD" w:rsidRPr="00BB3803" w:rsidRDefault="004353FD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53FD" w:rsidRPr="00BB3803" w:rsidRDefault="004353FD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3950CF" w:rsidRPr="00BB3803" w:rsidTr="00156C45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353FD" w:rsidRPr="00BB3803" w:rsidTr="003950CF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53FD" w:rsidRPr="00BB3803" w:rsidRDefault="004353FD" w:rsidP="00BB3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53FD" w:rsidRPr="00BB3803" w:rsidRDefault="004353FD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53FD" w:rsidRPr="00BB3803" w:rsidRDefault="004353FD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Семинары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53FD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Лабораторные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BB3803" w:rsidRDefault="004353FD" w:rsidP="00BB3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BB3803" w:rsidRDefault="004353FD" w:rsidP="00BB3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353FD" w:rsidRPr="00BB3803" w:rsidTr="000A0B3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53FD" w:rsidRPr="00BB3803" w:rsidRDefault="004353FD" w:rsidP="00BB380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B3803">
              <w:rPr>
                <w:rFonts w:ascii="Times New Roman" w:hAnsi="Times New Roman"/>
                <w:b/>
              </w:rPr>
              <w:t xml:space="preserve">Раздел 1. </w:t>
            </w:r>
            <w:r w:rsidR="00134422" w:rsidRPr="00BB3803">
              <w:rPr>
                <w:rFonts w:ascii="Times New Roman" w:hAnsi="Times New Roman"/>
                <w:b/>
              </w:rPr>
              <w:t xml:space="preserve">Вопросы методики </w:t>
            </w:r>
            <w:r w:rsidR="003270BA" w:rsidRPr="00BB3803">
              <w:rPr>
                <w:rFonts w:ascii="Times New Roman" w:hAnsi="Times New Roman"/>
                <w:b/>
              </w:rPr>
              <w:t>старшей</w:t>
            </w:r>
            <w:r w:rsidR="00134422" w:rsidRPr="00BB3803">
              <w:rPr>
                <w:rFonts w:ascii="Times New Roman" w:hAnsi="Times New Roman"/>
                <w:b/>
              </w:rPr>
              <w:t xml:space="preserve"> школы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53FD" w:rsidRPr="00BB3803" w:rsidRDefault="004353FD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53FD" w:rsidRPr="00BB3803" w:rsidRDefault="004353FD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BB3803" w:rsidRDefault="004353FD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BB3803" w:rsidRDefault="004353FD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BB3803" w:rsidRDefault="004353FD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353FD" w:rsidRPr="00BB3803" w:rsidTr="000A0B3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53FD" w:rsidRPr="00BB3803" w:rsidRDefault="004353FD" w:rsidP="00BB3803">
            <w:pPr>
              <w:spacing w:after="0" w:line="240" w:lineRule="auto"/>
              <w:rPr>
                <w:rFonts w:ascii="Times New Roman" w:hAnsi="Times New Roman"/>
              </w:rPr>
            </w:pPr>
            <w:r w:rsidRPr="00BB3803">
              <w:rPr>
                <w:rFonts w:ascii="Times New Roman" w:hAnsi="Times New Roman"/>
              </w:rPr>
              <w:t xml:space="preserve">1.1. </w:t>
            </w:r>
            <w:r w:rsidR="003270BA" w:rsidRPr="00BB3803">
              <w:rPr>
                <w:rFonts w:ascii="Times New Roman" w:eastAsia="Times New Roman" w:hAnsi="Times New Roman"/>
                <w:lang w:eastAsia="ru-RU"/>
              </w:rPr>
              <w:t xml:space="preserve">Физика как учебный предмет в системе </w:t>
            </w:r>
            <w:r w:rsidR="003270BA" w:rsidRPr="00BB3803">
              <w:rPr>
                <w:rFonts w:ascii="Times New Roman" w:eastAsia="Times New Roman" w:hAnsi="Times New Roman"/>
                <w:lang w:eastAsia="ru-RU"/>
              </w:rPr>
              <w:lastRenderedPageBreak/>
              <w:t>среднего и профессионального образования. Базовый уровень и профильный уровень физического образования. Цели и задачи обучения физике в системе общего и профессионального образования. Индивидуализация и дифференциация обучения физике.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53FD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53FD" w:rsidRPr="00BB3803" w:rsidRDefault="00C312C2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BB3803" w:rsidRDefault="00455BFD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455BFD" w:rsidRPr="00BB3803" w:rsidTr="000A0B3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BFD" w:rsidRPr="00BB3803" w:rsidRDefault="00455BFD" w:rsidP="00BB3803">
            <w:pPr>
              <w:spacing w:after="0" w:line="240" w:lineRule="auto"/>
              <w:rPr>
                <w:rFonts w:ascii="Times New Roman" w:hAnsi="Times New Roman"/>
              </w:rPr>
            </w:pPr>
            <w:r w:rsidRPr="00BB3803">
              <w:rPr>
                <w:rFonts w:ascii="Times New Roman" w:hAnsi="Times New Roman"/>
              </w:rPr>
              <w:lastRenderedPageBreak/>
              <w:t xml:space="preserve">1.2. </w:t>
            </w:r>
            <w:r w:rsidR="003270BA" w:rsidRPr="00BB3803">
              <w:rPr>
                <w:rFonts w:ascii="Times New Roman" w:eastAsia="Times New Roman" w:hAnsi="Times New Roman"/>
                <w:lang w:eastAsia="ru-RU"/>
              </w:rPr>
              <w:t>Система физического образования в средних общеобразовательных учреждениях. Дидактические и методические принципы отбора содержания среднего и общего физического образования.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BFD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BFD" w:rsidRPr="00BB3803" w:rsidRDefault="00455BFD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BFD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BFD" w:rsidRPr="00BB3803" w:rsidRDefault="00455BFD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BFD" w:rsidRPr="00BB3803" w:rsidRDefault="00455BFD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3950CF" w:rsidRPr="00BB3803" w:rsidTr="000A0B3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50CF" w:rsidRPr="00BB3803" w:rsidRDefault="003950CF" w:rsidP="00BB3803">
            <w:pPr>
              <w:spacing w:after="0" w:line="240" w:lineRule="auto"/>
              <w:rPr>
                <w:rFonts w:ascii="Times New Roman" w:hAnsi="Times New Roman"/>
              </w:rPr>
            </w:pPr>
            <w:r w:rsidRPr="00BB3803">
              <w:rPr>
                <w:rFonts w:ascii="Times New Roman" w:hAnsi="Times New Roman"/>
              </w:rPr>
              <w:t xml:space="preserve">1.3. </w:t>
            </w:r>
            <w:r w:rsidR="003270BA" w:rsidRPr="00BB3803">
              <w:rPr>
                <w:rFonts w:ascii="Times New Roman" w:eastAsia="Times New Roman" w:hAnsi="Times New Roman"/>
                <w:lang w:eastAsia="ru-RU"/>
              </w:rPr>
              <w:t>Взаимосвязь системы научных знаний и методов познания природы. Формирование теоретических обобщений на разных уровнях: понятий и законов, теорий, физической картины мира, естественнонаучной картины мира.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3950CF" w:rsidRPr="00BB3803" w:rsidTr="000A0B3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50CF" w:rsidRPr="00BB3803" w:rsidRDefault="003950CF" w:rsidP="00BB3803">
            <w:pPr>
              <w:spacing w:after="0" w:line="240" w:lineRule="auto"/>
              <w:rPr>
                <w:rFonts w:ascii="Times New Roman" w:hAnsi="Times New Roman"/>
              </w:rPr>
            </w:pPr>
            <w:r w:rsidRPr="00BB3803">
              <w:rPr>
                <w:rFonts w:ascii="Times New Roman" w:hAnsi="Times New Roman"/>
              </w:rPr>
              <w:t xml:space="preserve">1.4. </w:t>
            </w:r>
            <w:r w:rsidR="003270BA" w:rsidRPr="00BB3803">
              <w:rPr>
                <w:rFonts w:ascii="Times New Roman" w:eastAsia="Times New Roman" w:hAnsi="Times New Roman"/>
                <w:lang w:eastAsia="ru-RU"/>
              </w:rPr>
              <w:t>Методы естественнонаучного исследования в учебном процессе: построение моделей и гипотез, обработка результатов измерений, физические модели, установление границ их применимости.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3950CF" w:rsidRPr="00BB3803" w:rsidTr="000A0B3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50CF" w:rsidRPr="00BB3803" w:rsidRDefault="003950CF" w:rsidP="00BB3803">
            <w:pPr>
              <w:spacing w:after="0" w:line="240" w:lineRule="auto"/>
              <w:rPr>
                <w:rFonts w:ascii="Times New Roman" w:hAnsi="Times New Roman"/>
              </w:rPr>
            </w:pPr>
            <w:r w:rsidRPr="00BB3803">
              <w:rPr>
                <w:rFonts w:ascii="Times New Roman" w:hAnsi="Times New Roman"/>
              </w:rPr>
              <w:t xml:space="preserve">1.5 </w:t>
            </w:r>
            <w:r w:rsidR="003270BA" w:rsidRPr="00BB3803">
              <w:rPr>
                <w:rFonts w:ascii="Times New Roman" w:eastAsia="Times New Roman" w:hAnsi="Times New Roman"/>
                <w:lang w:eastAsia="ru-RU"/>
              </w:rPr>
              <w:t>Развитие познавательных интересов, интеллектуальных и творческих способностей на основе решения задач, самостоятельного приобретения новых знаний, выполнения экспериментальных исследований, подготовка докладов и рефератов.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134422" w:rsidRPr="00BB3803" w:rsidTr="00156C4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422" w:rsidRPr="00BB3803" w:rsidRDefault="00134422" w:rsidP="00BB380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B3803">
              <w:rPr>
                <w:rFonts w:ascii="Times New Roman" w:hAnsi="Times New Roman"/>
                <w:b/>
              </w:rPr>
              <w:t xml:space="preserve">Раздел 2. Основы преподавания </w:t>
            </w:r>
            <w:r w:rsidR="003270BA" w:rsidRPr="00BB3803">
              <w:rPr>
                <w:rFonts w:ascii="Times New Roman" w:hAnsi="Times New Roman"/>
                <w:b/>
              </w:rPr>
              <w:t>физики в профильном курсе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422" w:rsidRPr="00BB3803" w:rsidRDefault="00134422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422" w:rsidRPr="00BB3803" w:rsidRDefault="00134422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422" w:rsidRPr="00BB3803" w:rsidRDefault="00134422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422" w:rsidRPr="00BB3803" w:rsidRDefault="00134422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422" w:rsidRPr="00BB3803" w:rsidRDefault="00134422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55BFD" w:rsidRPr="00BB3803" w:rsidTr="000A0B3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0BA" w:rsidRPr="00BB3803" w:rsidRDefault="00134422" w:rsidP="00BB3803">
            <w:pPr>
              <w:widowControl w:val="0"/>
              <w:spacing w:after="0" w:line="240" w:lineRule="auto"/>
              <w:ind w:firstLine="31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hAnsi="Times New Roman"/>
              </w:rPr>
              <w:t>2</w:t>
            </w:r>
            <w:r w:rsidR="00455BFD" w:rsidRPr="00BB3803">
              <w:rPr>
                <w:rFonts w:ascii="Times New Roman" w:hAnsi="Times New Roman"/>
              </w:rPr>
              <w:t>.</w:t>
            </w:r>
            <w:r w:rsidRPr="00BB3803">
              <w:rPr>
                <w:rFonts w:ascii="Times New Roman" w:hAnsi="Times New Roman"/>
              </w:rPr>
              <w:t>1</w:t>
            </w:r>
            <w:r w:rsidR="00455BFD" w:rsidRPr="00BB3803">
              <w:rPr>
                <w:rFonts w:ascii="Times New Roman" w:hAnsi="Times New Roman"/>
              </w:rPr>
              <w:t xml:space="preserve"> </w:t>
            </w:r>
            <w:r w:rsidR="003270BA" w:rsidRPr="00BB3803">
              <w:rPr>
                <w:rFonts w:ascii="Times New Roman" w:eastAsia="Times New Roman" w:hAnsi="Times New Roman"/>
                <w:lang w:eastAsia="ru-RU"/>
              </w:rPr>
              <w:t xml:space="preserve">Кабинет физики средней школы. </w:t>
            </w:r>
            <w:r w:rsidR="003270BA" w:rsidRPr="00BB3803">
              <w:rPr>
                <w:rFonts w:ascii="Times New Roman" w:hAnsi="Times New Roman"/>
                <w:iCs/>
              </w:rPr>
              <w:t>Аудиовизуальные  технологии  обучения физике.</w:t>
            </w:r>
            <w:r w:rsidR="003270BA" w:rsidRPr="00BB3803">
              <w:rPr>
                <w:rFonts w:ascii="Times New Roman" w:hAnsi="Times New Roman"/>
              </w:rPr>
              <w:t xml:space="preserve"> </w:t>
            </w:r>
            <w:r w:rsidR="003270BA" w:rsidRPr="00BB3803">
              <w:rPr>
                <w:rFonts w:ascii="Times New Roman" w:eastAsia="Times New Roman" w:hAnsi="Times New Roman"/>
                <w:lang w:eastAsia="ru-RU"/>
              </w:rPr>
              <w:t xml:space="preserve"> Использование в учебном процессе современных информационных технологий для поиска, переработки и предъявления учебной и научно-популярной информации по физике. </w:t>
            </w:r>
            <w:r w:rsidR="003270BA" w:rsidRPr="00BB3803">
              <w:rPr>
                <w:rFonts w:ascii="Times New Roman" w:hAnsi="Times New Roman"/>
              </w:rPr>
              <w:t>Интерактивные технологии обучения. Дидактические принципы построения аудио-, видео- и компьютерных учебных пособий. Типология учебных аудио-, видео- и компьютерных пособий и методика их применения. Банк аудио-, видео- и компьютерных учебных материалов.</w:t>
            </w:r>
            <w:r w:rsidR="003270BA" w:rsidRPr="00BB3803">
              <w:rPr>
                <w:rFonts w:ascii="Times New Roman" w:hAnsi="Times New Roman"/>
                <w:iCs/>
              </w:rPr>
              <w:t xml:space="preserve"> Использование современных информационных и коммуникационных технологий в учебном процессе.</w:t>
            </w:r>
            <w:r w:rsidR="003270BA" w:rsidRPr="00BB3803">
              <w:rPr>
                <w:rFonts w:ascii="Times New Roman" w:hAnsi="Times New Roman"/>
                <w:b/>
                <w:i/>
                <w:iCs/>
              </w:rPr>
              <w:t xml:space="preserve"> </w:t>
            </w:r>
            <w:r w:rsidR="003270BA" w:rsidRPr="00BB3803">
              <w:rPr>
                <w:rFonts w:ascii="Times New Roman" w:hAnsi="Times New Roman"/>
                <w:iCs/>
              </w:rPr>
              <w:t xml:space="preserve">Лаборатория </w:t>
            </w:r>
            <w:r w:rsidR="003270BA" w:rsidRPr="00BB3803">
              <w:rPr>
                <w:rFonts w:ascii="Times New Roman" w:hAnsi="Times New Roman"/>
                <w:iCs/>
                <w:lang w:val="en-US"/>
              </w:rPr>
              <w:t>L</w:t>
            </w:r>
            <w:r w:rsidR="003270BA" w:rsidRPr="00BB3803">
              <w:rPr>
                <w:rFonts w:ascii="Times New Roman" w:hAnsi="Times New Roman"/>
                <w:iCs/>
              </w:rPr>
              <w:t>-микро и цифровая лаборатория «Архимед»: м</w:t>
            </w:r>
            <w:r w:rsidR="003270BA" w:rsidRPr="00BB3803">
              <w:rPr>
                <w:rFonts w:ascii="Times New Roman" w:eastAsia="Times New Roman" w:hAnsi="Times New Roman"/>
                <w:lang w:eastAsia="ru-RU"/>
              </w:rPr>
              <w:t xml:space="preserve">етодика их применения в учебном процессе. </w:t>
            </w:r>
          </w:p>
          <w:p w:rsidR="00455BFD" w:rsidRPr="00BB3803" w:rsidRDefault="003270BA" w:rsidP="00BB3803">
            <w:pPr>
              <w:spacing w:after="0" w:line="240" w:lineRule="auto"/>
              <w:rPr>
                <w:rFonts w:ascii="Times New Roman" w:hAnsi="Times New Roman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Технические средства обучения, печатные, аудиовизуальные и компьютерные пособия, приборы и принадлежности общего назначения, демонстрационные приборы, лабораторные приборы, предусмотренные минимальными требованиями к оснащенности учебного процесса в средней школе.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BFD" w:rsidRPr="00BB3803" w:rsidRDefault="00455BFD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BFD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BFD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BFD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BFD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4353FD" w:rsidRPr="00BB3803" w:rsidTr="000A0B3A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53FD" w:rsidRPr="00BB3803" w:rsidRDefault="004353FD" w:rsidP="00BB3803">
            <w:pPr>
              <w:spacing w:after="0" w:line="240" w:lineRule="auto"/>
              <w:rPr>
                <w:rFonts w:ascii="Times New Roman" w:hAnsi="Times New Roman"/>
              </w:rPr>
            </w:pPr>
            <w:r w:rsidRPr="00BB3803">
              <w:rPr>
                <w:rFonts w:ascii="Times New Roman" w:hAnsi="Times New Roman"/>
              </w:rPr>
              <w:lastRenderedPageBreak/>
              <w:t>2.</w:t>
            </w:r>
            <w:r w:rsidR="00134422" w:rsidRPr="00BB3803">
              <w:rPr>
                <w:rFonts w:ascii="Times New Roman" w:hAnsi="Times New Roman"/>
              </w:rPr>
              <w:t>2</w:t>
            </w:r>
            <w:r w:rsidRPr="00BB3803">
              <w:rPr>
                <w:rFonts w:ascii="Times New Roman" w:hAnsi="Times New Roman"/>
              </w:rPr>
              <w:t xml:space="preserve">. </w:t>
            </w:r>
            <w:r w:rsidR="003270BA" w:rsidRPr="00BB3803">
              <w:rPr>
                <w:rFonts w:ascii="Times New Roman" w:eastAsia="Times New Roman" w:hAnsi="Times New Roman"/>
                <w:lang w:eastAsia="ru-RU"/>
              </w:rPr>
              <w:t>Особенности методов и форм организации учебного процесса по физике в старшей школе. Методика проведения фронтальных лабораторных работ и физического практикума. Методика организации и проведения обобщающих уроков физики.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53FD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53FD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3950CF" w:rsidRPr="00BB3803" w:rsidTr="000A0B3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50CF" w:rsidRPr="00BB3803" w:rsidRDefault="003950CF" w:rsidP="00BB3803">
            <w:pPr>
              <w:spacing w:after="0" w:line="240" w:lineRule="auto"/>
              <w:rPr>
                <w:rFonts w:ascii="Times New Roman" w:hAnsi="Times New Roman"/>
              </w:rPr>
            </w:pPr>
            <w:r w:rsidRPr="00BB3803">
              <w:rPr>
                <w:rFonts w:ascii="Times New Roman" w:hAnsi="Times New Roman"/>
              </w:rPr>
              <w:t xml:space="preserve">2.3. </w:t>
            </w:r>
            <w:r w:rsidR="003270BA" w:rsidRPr="00BB3803">
              <w:rPr>
                <w:rFonts w:ascii="Times New Roman" w:eastAsia="Times New Roman" w:hAnsi="Times New Roman"/>
                <w:lang w:eastAsia="ru-RU"/>
              </w:rPr>
              <w:t>Проверка достижения учащимися целей обучения физике в средней школе. Методы, формы и средства проверки знаний и умений учащихся. Использование ИКТ для контроля достижений учащихся.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3950CF" w:rsidRPr="00BB3803" w:rsidTr="000A0B3A">
        <w:trPr>
          <w:trHeight w:val="169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50CF" w:rsidRPr="00BB3803" w:rsidRDefault="003950CF" w:rsidP="00BB3803">
            <w:pPr>
              <w:spacing w:after="0" w:line="240" w:lineRule="auto"/>
              <w:rPr>
                <w:rFonts w:ascii="Times New Roman" w:hAnsi="Times New Roman"/>
              </w:rPr>
            </w:pPr>
            <w:r w:rsidRPr="00BB3803">
              <w:rPr>
                <w:rFonts w:ascii="Times New Roman" w:hAnsi="Times New Roman"/>
              </w:rPr>
              <w:t>2.4.</w:t>
            </w:r>
            <w:r w:rsidRPr="00BB3803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 </w:t>
            </w:r>
            <w:r w:rsidR="003270BA" w:rsidRPr="00BB3803">
              <w:rPr>
                <w:rFonts w:ascii="Times New Roman" w:eastAsia="Times New Roman" w:hAnsi="Times New Roman"/>
                <w:lang w:eastAsia="ru-RU"/>
              </w:rPr>
              <w:t>Научно-методический анализ понятий и законов курса физики старшей школы. Структура разделов и соответствующих тем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3950CF" w:rsidRPr="00BB3803" w:rsidTr="000A0B3A">
        <w:trPr>
          <w:trHeight w:val="169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50CF" w:rsidRPr="00BB3803" w:rsidRDefault="003950CF" w:rsidP="00BB3803">
            <w:pPr>
              <w:spacing w:after="0" w:line="240" w:lineRule="auto"/>
              <w:rPr>
                <w:rFonts w:ascii="Times New Roman" w:hAnsi="Times New Roman"/>
              </w:rPr>
            </w:pPr>
            <w:r w:rsidRPr="00BB3803">
              <w:rPr>
                <w:rFonts w:ascii="Times New Roman" w:hAnsi="Times New Roman"/>
              </w:rPr>
              <w:t xml:space="preserve">2.5. </w:t>
            </w:r>
            <w:r w:rsidR="003270BA" w:rsidRPr="00BB3803">
              <w:rPr>
                <w:rFonts w:ascii="Times New Roman" w:eastAsia="Times New Roman" w:hAnsi="Times New Roman"/>
                <w:i/>
                <w:iCs/>
                <w:lang w:eastAsia="ru-RU"/>
              </w:rPr>
              <w:t>Физические методы изучения природы.</w:t>
            </w:r>
            <w:r w:rsidR="003270BA" w:rsidRPr="00BB3803">
              <w:rPr>
                <w:rFonts w:ascii="Times New Roman" w:eastAsia="Times New Roman" w:hAnsi="Times New Roman"/>
                <w:lang w:eastAsia="ru-RU"/>
              </w:rPr>
              <w:t xml:space="preserve"> Научные методы познания окружающего мира. Роль эксперимента и теории в процессе познания окружающего мира. Моделирование явлений и объектов природы. Научные гипотезы. Роль математики в физике. Физические законы и теории, границы их применимости. Принцип соответствия. Физическая картина мира.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4353FD" w:rsidRPr="00BB3803" w:rsidTr="000A0B3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53FD" w:rsidRPr="00BB3803" w:rsidRDefault="004353FD" w:rsidP="00BB3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B3803">
              <w:rPr>
                <w:rFonts w:ascii="Times New Roman" w:hAnsi="Times New Roman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53FD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53FD" w:rsidRPr="00BB3803" w:rsidRDefault="00455BFD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BB3803" w:rsidRDefault="004353FD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54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BB3803" w:rsidRDefault="004353FD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108</w:t>
            </w:r>
          </w:p>
        </w:tc>
      </w:tr>
    </w:tbl>
    <w:p w:rsidR="004353FD" w:rsidRPr="007B1D3E" w:rsidRDefault="004353FD" w:rsidP="007B1D3E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353FD" w:rsidRPr="007B1D3E" w:rsidRDefault="004353FD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53FD" w:rsidRPr="007B1D3E" w:rsidRDefault="004353FD" w:rsidP="007B1D3E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</w:rPr>
      </w:pPr>
      <w:r w:rsidRPr="007B1D3E">
        <w:rPr>
          <w:rFonts w:ascii="Times New Roman" w:hAnsi="Times New Roman"/>
          <w:b/>
        </w:rPr>
        <w:t xml:space="preserve">Методы обучения: </w:t>
      </w:r>
      <w:r w:rsidRPr="007B1D3E">
        <w:rPr>
          <w:rFonts w:ascii="Times New Roman" w:hAnsi="Times New Roman"/>
        </w:rPr>
        <w:t>метод проблемного обучения, Частично-поисковый метод</w:t>
      </w:r>
    </w:p>
    <w:p w:rsidR="004353FD" w:rsidRPr="007B1D3E" w:rsidRDefault="004353FD" w:rsidP="007B1D3E">
      <w:pPr>
        <w:pStyle w:val="22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Технологии обучения: </w:t>
      </w:r>
      <w:r w:rsidRPr="007B1D3E">
        <w:t>модульная, проблемная, обучения в сотрудничестве, технологии дистанционного обучения.</w:t>
      </w:r>
    </w:p>
    <w:p w:rsidR="004353FD" w:rsidRPr="007B1D3E" w:rsidRDefault="004353FD" w:rsidP="007B1D3E">
      <w:pPr>
        <w:pStyle w:val="22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Формы обучения: </w:t>
      </w:r>
      <w:r w:rsidRPr="007B1D3E">
        <w:t>индивидуальная, групповая.</w:t>
      </w:r>
    </w:p>
    <w:p w:rsidR="004353FD" w:rsidRPr="007B1D3E" w:rsidRDefault="004353FD" w:rsidP="00E27C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E27C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Рейтинг-план: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E27C32" w:rsidRPr="00E27C32" w:rsidTr="003E4CC0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27C32" w:rsidRPr="00E27C32" w:rsidTr="003E4CC0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proofErr w:type="gramStart"/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Мини-</w:t>
            </w:r>
            <w:proofErr w:type="spellStart"/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Макси-</w:t>
            </w:r>
            <w:proofErr w:type="spellStart"/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мальный</w:t>
            </w:r>
            <w:proofErr w:type="spellEnd"/>
            <w:proofErr w:type="gramEnd"/>
          </w:p>
        </w:tc>
      </w:tr>
      <w:tr w:rsidR="00E27C32" w:rsidRPr="00E27C32" w:rsidTr="003E4CC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1. </w:t>
            </w:r>
            <w:r w:rsidR="003E4CC0" w:rsidRPr="003E4CC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. Вопросы методики старшей школы</w:t>
            </w:r>
          </w:p>
        </w:tc>
      </w:tr>
      <w:tr w:rsidR="0024182A" w:rsidRPr="00E27C32" w:rsidTr="003E4CC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182A" w:rsidRPr="00E27C32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182A" w:rsidRPr="007B1D3E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ОР.1-3-1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182A" w:rsidRPr="00E27C32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практических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182A" w:rsidRPr="00E27C32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182A" w:rsidRPr="00E27C32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1,3-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182A" w:rsidRPr="00E27C32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182A" w:rsidRPr="00E27C32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182A" w:rsidRPr="00E27C32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E27C32" w:rsidRPr="00E27C32" w:rsidTr="003E4CC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7C32" w:rsidRPr="00E27C32" w:rsidRDefault="0024182A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0,3-</w:t>
            </w:r>
            <w:r w:rsidR="00E27C32"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80384B" w:rsidRPr="00E27C32" w:rsidTr="003E4CC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384B" w:rsidRPr="00E27C32" w:rsidRDefault="0080384B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84B" w:rsidRPr="00E27C32" w:rsidRDefault="0080384B" w:rsidP="00E27C3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84B" w:rsidRPr="00E27C32" w:rsidRDefault="0080384B" w:rsidP="00803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практических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84B" w:rsidRPr="00E27C32" w:rsidRDefault="0080384B" w:rsidP="00803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84B" w:rsidRPr="00E27C32" w:rsidRDefault="0024182A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1,5-</w:t>
            </w:r>
            <w:r w:rsidR="0080384B"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84B" w:rsidRPr="00E27C32" w:rsidRDefault="0080384B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84B" w:rsidRPr="00E27C32" w:rsidRDefault="0080384B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84B" w:rsidRPr="00E27C32" w:rsidRDefault="0080384B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E27C32" w:rsidRPr="00E27C32" w:rsidTr="003E4CC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7C32" w:rsidRPr="00E27C32" w:rsidRDefault="003E4CC0" w:rsidP="00E27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Раздел 2</w:t>
            </w:r>
            <w:r w:rsidR="00E27C32" w:rsidRPr="00E27C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 w:rsidRPr="003E4CC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Основы преподавания физики в профильном курсе</w:t>
            </w:r>
          </w:p>
        </w:tc>
      </w:tr>
      <w:tr w:rsidR="0024182A" w:rsidRPr="00E27C32" w:rsidTr="003E4CC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182A" w:rsidRPr="00E27C32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182A" w:rsidRPr="007B1D3E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ОР.1-3-1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182A" w:rsidRPr="00E27C32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практических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182A" w:rsidRPr="00E27C32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182A" w:rsidRPr="00E27C32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1,4-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182A" w:rsidRPr="00E27C32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182A" w:rsidRPr="00E27C32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182A" w:rsidRPr="00E27C32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3E4CC0" w:rsidRPr="00E27C32" w:rsidTr="003E4CC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E4CC0" w:rsidRPr="00E27C32" w:rsidRDefault="009F14A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E4CC0" w:rsidRPr="00E27C32" w:rsidRDefault="003E4CC0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CC0" w:rsidRPr="00E27C32" w:rsidRDefault="003E4CC0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CC0" w:rsidRPr="00E27C32" w:rsidRDefault="003E4CC0" w:rsidP="003E4C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CC0" w:rsidRPr="00E27C32" w:rsidRDefault="0024182A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1,3-</w:t>
            </w:r>
            <w:r w:rsidR="003E4C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CC0" w:rsidRPr="00E27C32" w:rsidRDefault="003E4CC0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E4CC0" w:rsidRPr="00E27C32" w:rsidRDefault="003E4CC0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E4CC0" w:rsidRPr="00E27C32" w:rsidRDefault="003E4CC0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E27C32" w:rsidRPr="00E27C32" w:rsidTr="003E4CC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Контрольное тестирование по разделам 2 и 3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7C32" w:rsidRPr="00E27C32" w:rsidRDefault="0024182A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0,3-</w:t>
            </w:r>
            <w:r w:rsidR="00E27C32"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80384B" w:rsidRPr="00E27C32" w:rsidTr="003E4CC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384B" w:rsidRPr="00E27C32" w:rsidRDefault="0080384B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384B" w:rsidRPr="00E27C32" w:rsidRDefault="0080384B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84B" w:rsidRPr="00E27C32" w:rsidRDefault="0080384B" w:rsidP="00803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практических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84B" w:rsidRPr="00E27C32" w:rsidRDefault="0080384B" w:rsidP="00803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84B" w:rsidRPr="00E27C32" w:rsidRDefault="0024182A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1,1-</w:t>
            </w:r>
            <w:r w:rsidR="0080384B"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84B" w:rsidRPr="00E27C32" w:rsidRDefault="0080384B" w:rsidP="00E2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84B" w:rsidRPr="00E27C32" w:rsidRDefault="0080384B" w:rsidP="00E2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84B" w:rsidRPr="00E27C32" w:rsidRDefault="0080384B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E27C32" w:rsidRPr="00E27C32" w:rsidTr="003E4CC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7F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7C32" w:rsidRPr="00E27C32" w:rsidRDefault="00E27C32" w:rsidP="00E2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E27C32" w:rsidRPr="00E27C32" w:rsidTr="003E4CC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:rsidR="004353FD" w:rsidRPr="007B1D3E" w:rsidRDefault="004353FD" w:rsidP="007B1D3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53FD" w:rsidRPr="007B1D3E" w:rsidRDefault="004353FD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353FD" w:rsidRPr="007B1D3E" w:rsidRDefault="004353FD" w:rsidP="007B1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B1D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0384B" w:rsidRPr="006B3018" w:rsidRDefault="0080384B" w:rsidP="0022700B">
      <w:pPr>
        <w:pStyle w:val="a4"/>
        <w:numPr>
          <w:ilvl w:val="0"/>
          <w:numId w:val="2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3018">
        <w:rPr>
          <w:rFonts w:ascii="Times New Roman" w:hAnsi="Times New Roman" w:cs="Times New Roman"/>
          <w:sz w:val="24"/>
          <w:szCs w:val="24"/>
        </w:rPr>
        <w:t>Даутова, О.Б. Новая идеология ФГОС: реализация системно-деятельностного подхода в образовании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методическое пособие / О.Б. 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Даутова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>, И.В. 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Муштавинская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Русское слово — учебник, 2015. - 217 с.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табл. - ISBN 978-5-00092-128-9 ;[Электронный ресурс]. - URL: </w:t>
      </w:r>
      <w:hyperlink r:id="rId28" w:history="1">
        <w:r w:rsidRPr="006B3018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http://biblioclub.ru/index.php?page=book&amp;id=486126</w:t>
        </w:r>
      </w:hyperlink>
    </w:p>
    <w:p w:rsidR="0080384B" w:rsidRPr="006B3018" w:rsidRDefault="0080384B" w:rsidP="0022700B">
      <w:pPr>
        <w:pStyle w:val="a4"/>
        <w:numPr>
          <w:ilvl w:val="0"/>
          <w:numId w:val="2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3018">
        <w:rPr>
          <w:rFonts w:ascii="Times New Roman" w:hAnsi="Times New Roman" w:cs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КАРО, 2015. - 128 с.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 xml:space="preserve">. в кн. - ISBN 978-5-9925-0986-1 ; То же [Электронный ресурс]. - URL: </w:t>
      </w:r>
      <w:hyperlink r:id="rId29" w:history="1">
        <w:r w:rsidRPr="006B3018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http://biblioclub.ru/index.php?page=book&amp;id=462122</w:t>
        </w:r>
      </w:hyperlink>
    </w:p>
    <w:p w:rsidR="0080384B" w:rsidRPr="006B3018" w:rsidRDefault="0080384B" w:rsidP="0022700B">
      <w:pPr>
        <w:pStyle w:val="a4"/>
        <w:numPr>
          <w:ilvl w:val="0"/>
          <w:numId w:val="2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3018">
        <w:rPr>
          <w:rFonts w:ascii="Times New Roman" w:hAnsi="Times New Roman" w:cs="Times New Roman"/>
          <w:sz w:val="24"/>
          <w:szCs w:val="24"/>
        </w:rPr>
        <w:t>Педагогическая практика бакалавра профессионального обучения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учебное пособие / Е. 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Гараева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>, В. Гладких, О. Мазина, Т. Султанова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ОГУ, 2013. - 166 с.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[Электронный ресурс]. - URL: </w:t>
      </w:r>
      <w:hyperlink r:id="rId30" w:history="1">
        <w:r w:rsidRPr="006B3018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http://biblioclub.ru/index.php?page=book&amp;id=259213</w:t>
        </w:r>
      </w:hyperlink>
    </w:p>
    <w:p w:rsidR="0080384B" w:rsidRPr="006B3018" w:rsidRDefault="0080384B" w:rsidP="0022700B">
      <w:pPr>
        <w:pStyle w:val="a4"/>
        <w:numPr>
          <w:ilvl w:val="0"/>
          <w:numId w:val="2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3018">
        <w:rPr>
          <w:rFonts w:ascii="Times New Roman" w:hAnsi="Times New Roman" w:cs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практикум / авт.-сост. И.М.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Агибова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 xml:space="preserve">, В.К.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Крахоткина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>. в кн. ; То же [Электронный ресурс]. - URL: </w:t>
      </w:r>
      <w:hyperlink r:id="rId31" w:history="1">
        <w:r w:rsidRPr="006B3018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http://biblioclub.ru/index.php?page=book&amp;id=494768</w:t>
        </w:r>
      </w:hyperlink>
    </w:p>
    <w:p w:rsidR="0080384B" w:rsidRPr="006B3018" w:rsidRDefault="0080384B" w:rsidP="0022700B">
      <w:pPr>
        <w:pStyle w:val="a4"/>
        <w:numPr>
          <w:ilvl w:val="0"/>
          <w:numId w:val="2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3018">
        <w:rPr>
          <w:rFonts w:ascii="Times New Roman" w:hAnsi="Times New Roman" w:cs="Times New Roman"/>
          <w:sz w:val="24"/>
          <w:szCs w:val="24"/>
        </w:rPr>
        <w:t>Инновационные технологии в обучении физике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практикум / авт.-сост. И.М.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Агибова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 xml:space="preserve">, В.К.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Крахоткина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>. в кн.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2" w:history="1">
        <w:r w:rsidRPr="006B3018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http://biblioclub.ru/index.php?page=book&amp;id=494716</w:t>
        </w:r>
      </w:hyperlink>
    </w:p>
    <w:p w:rsidR="0080384B" w:rsidRPr="006B3018" w:rsidRDefault="0080384B" w:rsidP="0080384B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7.2. Дополнительная литература:</w:t>
      </w:r>
    </w:p>
    <w:p w:rsidR="0080384B" w:rsidRPr="006B3018" w:rsidRDefault="0080384B" w:rsidP="0022700B">
      <w:pPr>
        <w:pStyle w:val="a4"/>
        <w:numPr>
          <w:ilvl w:val="0"/>
          <w:numId w:val="22"/>
        </w:numPr>
        <w:suppressAutoHyphens/>
        <w:spacing w:after="0" w:line="240" w:lineRule="auto"/>
        <w:ind w:left="0" w:firstLine="709"/>
        <w:jc w:val="both"/>
        <w:rPr>
          <w:rStyle w:val="af8"/>
          <w:rFonts w:ascii="Times New Roman" w:hAnsi="Times New Roman" w:cs="Times New Roman"/>
          <w:sz w:val="24"/>
          <w:szCs w:val="24"/>
        </w:rPr>
      </w:pPr>
      <w:r w:rsidRPr="006B3018">
        <w:rPr>
          <w:rFonts w:ascii="Times New Roman" w:hAnsi="Times New Roman" w:cs="Times New Roman"/>
          <w:sz w:val="24"/>
          <w:szCs w:val="24"/>
        </w:rPr>
        <w:t>Даутова, О.Б. Новая идеология ФГОС: реализация системно-деятельностного подхода в образовании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методическое пособие / О.Б. 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Даутова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>, И.В. 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Муштавинская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Русское слово — учебник, 2015. - 217 с.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табл. - ISBN 978-5-00092-128-9 ;[Электронный ресурс]. - URL: </w:t>
      </w:r>
      <w:hyperlink r:id="rId33" w:history="1">
        <w:r w:rsidRPr="006B3018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http://biblioclub.ru/index.php?page=book&amp;id=486126</w:t>
        </w:r>
      </w:hyperlink>
    </w:p>
    <w:p w:rsidR="0080384B" w:rsidRPr="006B3018" w:rsidRDefault="0080384B" w:rsidP="0022700B">
      <w:pPr>
        <w:pStyle w:val="a4"/>
        <w:numPr>
          <w:ilvl w:val="0"/>
          <w:numId w:val="2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3018">
        <w:rPr>
          <w:rFonts w:ascii="Times New Roman" w:hAnsi="Times New Roman" w:cs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КАРО, 2015. - 128 с.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 xml:space="preserve">. в кн. - ISBN 978-5-9925-0986-1 ; [Электронный ресурс]. - URL: </w:t>
      </w:r>
      <w:hyperlink r:id="rId34" w:history="1">
        <w:r w:rsidRPr="006B3018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http://biblioclub.ru/index.php?page=book&amp;id=462122</w:t>
        </w:r>
      </w:hyperlink>
    </w:p>
    <w:p w:rsidR="0080384B" w:rsidRPr="006B3018" w:rsidRDefault="0080384B" w:rsidP="0022700B">
      <w:pPr>
        <w:pStyle w:val="a4"/>
        <w:numPr>
          <w:ilvl w:val="0"/>
          <w:numId w:val="2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3018">
        <w:rPr>
          <w:rFonts w:ascii="Times New Roman" w:hAnsi="Times New Roman" w:cs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практикум / авт.-сост. И.М.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Агибова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 xml:space="preserve">, В.К.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Крахоткина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>. в кн. ; [Электронный ресурс]. - URL: </w:t>
      </w:r>
      <w:hyperlink r:id="rId35" w:history="1">
        <w:r w:rsidRPr="006B3018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http://biblioclub.ru/index.php?page=book&amp;id=494768</w:t>
        </w:r>
      </w:hyperlink>
    </w:p>
    <w:p w:rsidR="0080384B" w:rsidRPr="006B3018" w:rsidRDefault="0080384B" w:rsidP="0022700B">
      <w:pPr>
        <w:pStyle w:val="a4"/>
        <w:numPr>
          <w:ilvl w:val="0"/>
          <w:numId w:val="2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3018">
        <w:rPr>
          <w:rFonts w:ascii="Times New Roman" w:hAnsi="Times New Roman" w:cs="Times New Roman"/>
          <w:sz w:val="24"/>
          <w:szCs w:val="24"/>
        </w:rPr>
        <w:t>Инновационные технологии в обучении физике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практикум / авт.-сост. И.М.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Агибова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 xml:space="preserve">, В.К.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Крахоткина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</w:t>
      </w:r>
      <w:r w:rsidRPr="006B3018">
        <w:rPr>
          <w:rFonts w:ascii="Times New Roman" w:hAnsi="Times New Roman" w:cs="Times New Roman"/>
          <w:sz w:val="24"/>
          <w:szCs w:val="24"/>
        </w:rPr>
        <w:lastRenderedPageBreak/>
        <w:t xml:space="preserve">Северо-Кавказский федеральный университет и др. - Ставрополь : СКФУ, 2017. - 130 с. : ил., табл. -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>. в кн.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[Электронный ресурс]. - URL: </w:t>
      </w:r>
      <w:hyperlink r:id="rId36" w:history="1">
        <w:r w:rsidRPr="006B3018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http://biblioclub.ru/index.php?page=book&amp;id=494716</w:t>
        </w:r>
      </w:hyperlink>
    </w:p>
    <w:p w:rsidR="0080384B" w:rsidRPr="006B3018" w:rsidRDefault="0080384B" w:rsidP="0080384B">
      <w:pPr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b/>
          <w:sz w:val="24"/>
          <w:szCs w:val="24"/>
        </w:rPr>
        <w:t>7.3. Базы данных, информационно-справочные и поисковые системы:</w:t>
      </w:r>
    </w:p>
    <w:p w:rsidR="0080384B" w:rsidRPr="006B3018" w:rsidRDefault="0080384B" w:rsidP="0080384B">
      <w:pPr>
        <w:tabs>
          <w:tab w:val="left" w:pos="1134"/>
          <w:tab w:val="right" w:leader="underscore" w:pos="9639"/>
        </w:tabs>
        <w:ind w:firstLine="737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1. Интернет - журнал «</w:t>
      </w:r>
      <w:proofErr w:type="spellStart"/>
      <w:r w:rsidRPr="006B3018">
        <w:rPr>
          <w:rFonts w:ascii="Times New Roman" w:hAnsi="Times New Roman"/>
          <w:sz w:val="24"/>
          <w:szCs w:val="24"/>
        </w:rPr>
        <w:t>Эйдос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» - </w:t>
      </w:r>
      <w:hyperlink r:id="rId37" w:history="1"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6B3018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www</w:t>
        </w:r>
        <w:r w:rsidRPr="006B3018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eidos</w:t>
        </w:r>
        <w:proofErr w:type="spellEnd"/>
        <w:r w:rsidRPr="006B3018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6B3018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journal</w:t>
        </w:r>
      </w:hyperlink>
      <w:r w:rsidRPr="006B3018">
        <w:rPr>
          <w:rFonts w:ascii="Times New Roman" w:hAnsi="Times New Roman"/>
          <w:sz w:val="24"/>
          <w:szCs w:val="24"/>
        </w:rPr>
        <w:t>. Рубрика «Дистанционное образование».</w:t>
      </w:r>
    </w:p>
    <w:p w:rsidR="0080384B" w:rsidRPr="006B3018" w:rsidRDefault="0080384B" w:rsidP="0080384B">
      <w:pPr>
        <w:tabs>
          <w:tab w:val="num" w:pos="708"/>
          <w:tab w:val="left" w:pos="1134"/>
          <w:tab w:val="right" w:leader="underscore" w:pos="9639"/>
        </w:tabs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образование».  </w:t>
      </w:r>
      <w:hyperlink r:id="rId38" w:history="1"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6B3018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www</w:t>
        </w:r>
        <w:r w:rsidRPr="006B3018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edu</w:t>
        </w:r>
        <w:proofErr w:type="spellEnd"/>
        <w:r w:rsidRPr="006B3018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80384B" w:rsidRPr="006B3018" w:rsidRDefault="0080384B" w:rsidP="0080384B">
      <w:pPr>
        <w:tabs>
          <w:tab w:val="num" w:pos="708"/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Русская версия обучающей программы по физике «</w:t>
      </w:r>
      <w:proofErr w:type="spellStart"/>
      <w:r w:rsidRPr="006B3018">
        <w:rPr>
          <w:rFonts w:ascii="Times New Roman" w:hAnsi="Times New Roman"/>
          <w:sz w:val="24"/>
          <w:szCs w:val="24"/>
        </w:rPr>
        <w:t>Interactive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3018">
        <w:rPr>
          <w:rFonts w:ascii="Times New Roman" w:hAnsi="Times New Roman"/>
          <w:sz w:val="24"/>
          <w:szCs w:val="24"/>
        </w:rPr>
        <w:t>Physics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». </w:t>
      </w:r>
      <w:hyperlink r:id="rId39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http://www.int-edu.ru/soft/fiz.html</w:t>
        </w:r>
      </w:hyperlink>
    </w:p>
    <w:p w:rsidR="0080384B" w:rsidRPr="006B3018" w:rsidRDefault="0080384B" w:rsidP="0080384B">
      <w:pPr>
        <w:tabs>
          <w:tab w:val="num" w:pos="708"/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 xml:space="preserve">Программно-методический комплекс «Активная физика». </w:t>
      </w:r>
      <w:hyperlink r:id="rId40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http://www.cacedu.unibel.by/partner/bspu/pilogic</w:t>
        </w:r>
      </w:hyperlink>
      <w:r w:rsidRPr="006B3018">
        <w:rPr>
          <w:rFonts w:ascii="Times New Roman" w:hAnsi="Times New Roman"/>
          <w:sz w:val="24"/>
          <w:szCs w:val="24"/>
        </w:rPr>
        <w:t>.</w:t>
      </w:r>
    </w:p>
    <w:p w:rsidR="0080384B" w:rsidRPr="006B3018" w:rsidRDefault="0080384B" w:rsidP="0080384B">
      <w:pPr>
        <w:tabs>
          <w:tab w:val="num" w:pos="708"/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 xml:space="preserve">Виртуальная школа Кирилла и Мефодия.  </w:t>
      </w:r>
      <w:hyperlink r:id="rId41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http://vip.km.ru/vschool/</w:t>
        </w:r>
      </w:hyperlink>
    </w:p>
    <w:p w:rsidR="0080384B" w:rsidRPr="006B3018" w:rsidRDefault="0080384B" w:rsidP="0080384B">
      <w:pPr>
        <w:tabs>
          <w:tab w:val="num" w:pos="708"/>
          <w:tab w:val="left" w:pos="1134"/>
        </w:tabs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 xml:space="preserve">Виртуальное методическое объединение учителей физики, астрономии и естествознания. Методический справочник учителя физики. </w:t>
      </w:r>
      <w:hyperlink r:id="rId42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http://www.fizika.ru/index.htm</w:t>
        </w:r>
      </w:hyperlink>
    </w:p>
    <w:p w:rsidR="0080384B" w:rsidRPr="006B3018" w:rsidRDefault="0080384B" w:rsidP="0080384B">
      <w:pPr>
        <w:tabs>
          <w:tab w:val="num" w:pos="708"/>
          <w:tab w:val="left" w:pos="1134"/>
        </w:tabs>
        <w:spacing w:after="0"/>
        <w:ind w:firstLine="737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 xml:space="preserve">Физика: еженедельник изд. дома "Первое сентября". Учебно-методические материалы по физике для учителей </w:t>
      </w:r>
      <w:hyperlink r:id="rId43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http://archive.1september.ru/fiz/</w:t>
        </w:r>
      </w:hyperlink>
    </w:p>
    <w:p w:rsidR="0080384B" w:rsidRPr="006B3018" w:rsidRDefault="0080384B" w:rsidP="0080384B">
      <w:pPr>
        <w:tabs>
          <w:tab w:val="num" w:pos="708"/>
          <w:tab w:val="left" w:pos="1134"/>
        </w:tabs>
        <w:spacing w:after="0"/>
        <w:ind w:firstLine="737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 xml:space="preserve">Методист.ru. Методика преподавания физики. </w:t>
      </w:r>
      <w:hyperlink r:id="rId44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http://metodist.i1.ru/</w:t>
        </w:r>
      </w:hyperlink>
    </w:p>
    <w:p w:rsidR="004353FD" w:rsidRPr="007B1D3E" w:rsidRDefault="004353FD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353FD" w:rsidRPr="007B1D3E" w:rsidRDefault="004353FD" w:rsidP="007B1D3E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353FD" w:rsidRPr="007B1D3E" w:rsidRDefault="004353FD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53FD" w:rsidRPr="007B1D3E" w:rsidRDefault="004353FD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4182A" w:rsidRPr="0024182A" w:rsidRDefault="0024182A" w:rsidP="0024182A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4182A">
        <w:rPr>
          <w:rFonts w:ascii="Times New Roman" w:hAnsi="Times New Roman"/>
          <w:i/>
          <w:iCs/>
          <w:sz w:val="24"/>
          <w:szCs w:val="24"/>
        </w:rPr>
        <w:t>9.1. Описание материально-технической базы</w:t>
      </w:r>
    </w:p>
    <w:p w:rsidR="0024182A" w:rsidRPr="0024182A" w:rsidRDefault="0024182A" w:rsidP="002418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4182A">
        <w:rPr>
          <w:rFonts w:ascii="Times New Roman" w:hAnsi="Times New Roman"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24182A" w:rsidRPr="0024182A" w:rsidRDefault="0024182A" w:rsidP="0024182A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4182A">
        <w:rPr>
          <w:rFonts w:ascii="Times New Roman" w:hAnsi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4182A" w:rsidRDefault="0024182A" w:rsidP="002418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4182A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24182A">
        <w:rPr>
          <w:rFonts w:ascii="Times New Roman" w:hAnsi="Times New Roman"/>
          <w:sz w:val="24"/>
          <w:szCs w:val="24"/>
        </w:rPr>
        <w:t>Microsoft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82A">
        <w:rPr>
          <w:rFonts w:ascii="Times New Roman" w:hAnsi="Times New Roman"/>
          <w:sz w:val="24"/>
          <w:szCs w:val="24"/>
        </w:rPr>
        <w:t>Word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4182A">
        <w:rPr>
          <w:rFonts w:ascii="Times New Roman" w:hAnsi="Times New Roman"/>
          <w:sz w:val="24"/>
          <w:szCs w:val="24"/>
        </w:rPr>
        <w:t>Power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82A">
        <w:rPr>
          <w:rFonts w:ascii="Times New Roman" w:hAnsi="Times New Roman"/>
          <w:sz w:val="24"/>
          <w:szCs w:val="24"/>
        </w:rPr>
        <w:t>Point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4182A">
        <w:rPr>
          <w:rFonts w:ascii="Times New Roman" w:hAnsi="Times New Roman"/>
          <w:sz w:val="24"/>
          <w:szCs w:val="24"/>
        </w:rPr>
        <w:t>Microsoft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82A">
        <w:rPr>
          <w:rFonts w:ascii="Times New Roman" w:hAnsi="Times New Roman"/>
          <w:sz w:val="24"/>
          <w:szCs w:val="24"/>
        </w:rPr>
        <w:t>Internet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82A">
        <w:rPr>
          <w:rFonts w:ascii="Times New Roman" w:hAnsi="Times New Roman"/>
          <w:sz w:val="24"/>
          <w:szCs w:val="24"/>
        </w:rPr>
        <w:t>Explorer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 и других, а также средств организации взаимодействия с </w:t>
      </w:r>
      <w:proofErr w:type="gramStart"/>
      <w:r w:rsidRPr="0024182A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24182A">
        <w:rPr>
          <w:rFonts w:ascii="Times New Roman" w:hAnsi="Times New Roman"/>
          <w:sz w:val="24"/>
          <w:szCs w:val="24"/>
        </w:rPr>
        <w:t xml:space="preserve"> в ЭИОС Мининского университета, в том числе взаимодействия с помощью разнообразных сетевых ресурсов, например </w:t>
      </w:r>
      <w:proofErr w:type="spellStart"/>
      <w:r w:rsidRPr="0024182A">
        <w:rPr>
          <w:rFonts w:ascii="Times New Roman" w:hAnsi="Times New Roman"/>
          <w:sz w:val="24"/>
          <w:szCs w:val="24"/>
        </w:rPr>
        <w:t>Google</w:t>
      </w:r>
      <w:proofErr w:type="spellEnd"/>
      <w:r w:rsidRPr="0024182A">
        <w:rPr>
          <w:rFonts w:ascii="Times New Roman" w:hAnsi="Times New Roman"/>
          <w:sz w:val="24"/>
          <w:szCs w:val="24"/>
        </w:rPr>
        <w:t>-сервисов.</w:t>
      </w:r>
    </w:p>
    <w:p w:rsidR="00E26622" w:rsidRDefault="00E26622" w:rsidP="002418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26622" w:rsidRPr="00B106DE" w:rsidRDefault="00E26622" w:rsidP="00E26622">
      <w:pPr>
        <w:pStyle w:val="2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2" w:name="_Toc17955638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5.4 </w:t>
      </w:r>
      <w:r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ПРОГРАММА ДИСЦИПЛИНЫ</w:t>
      </w:r>
      <w:r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  <w:t>«</w:t>
      </w:r>
      <w:r w:rsidRPr="000D0A2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Организация внеклассной работы по математике</w:t>
      </w:r>
      <w:r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</w:t>
      </w:r>
      <w:bookmarkEnd w:id="12"/>
    </w:p>
    <w:p w:rsidR="00E26622" w:rsidRPr="007B1D3E" w:rsidRDefault="00E26622" w:rsidP="00E2662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26622" w:rsidRPr="007B1D3E" w:rsidRDefault="00E26622" w:rsidP="00E2662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Дисциплина</w:t>
      </w:r>
      <w:r w:rsidRPr="007B1D3E">
        <w:rPr>
          <w:rFonts w:ascii="Times New Roman" w:hAnsi="Times New Roman"/>
          <w:sz w:val="24"/>
          <w:szCs w:val="24"/>
        </w:rPr>
        <w:t xml:space="preserve"> «</w:t>
      </w:r>
      <w:r w:rsidRPr="000D0A2B">
        <w:rPr>
          <w:rFonts w:ascii="Times New Roman" w:hAnsi="Times New Roman"/>
          <w:color w:val="000000"/>
          <w:sz w:val="24"/>
          <w:szCs w:val="24"/>
        </w:rPr>
        <w:t>Организация внеклассной работы по математике</w:t>
      </w:r>
      <w:r w:rsidRPr="007B1D3E">
        <w:rPr>
          <w:rFonts w:ascii="Times New Roman" w:hAnsi="Times New Roman"/>
          <w:sz w:val="24"/>
          <w:szCs w:val="24"/>
        </w:rPr>
        <w:t>» представляет собой</w:t>
      </w:r>
      <w:r>
        <w:rPr>
          <w:rFonts w:ascii="Times New Roman" w:hAnsi="Times New Roman"/>
          <w:sz w:val="24"/>
          <w:szCs w:val="24"/>
        </w:rPr>
        <w:t xml:space="preserve"> расширение </w:t>
      </w:r>
      <w:r w:rsidRPr="007B1D3E">
        <w:rPr>
          <w:rFonts w:ascii="Times New Roman" w:hAnsi="Times New Roman"/>
          <w:sz w:val="24"/>
          <w:szCs w:val="24"/>
        </w:rPr>
        <w:t>курс</w:t>
      </w:r>
      <w:r>
        <w:rPr>
          <w:rFonts w:ascii="Times New Roman" w:hAnsi="Times New Roman"/>
          <w:sz w:val="24"/>
          <w:szCs w:val="24"/>
        </w:rPr>
        <w:t>а</w:t>
      </w:r>
      <w:r w:rsidRPr="007B1D3E">
        <w:rPr>
          <w:rFonts w:ascii="Times New Roman" w:hAnsi="Times New Roman"/>
          <w:sz w:val="24"/>
          <w:szCs w:val="24"/>
        </w:rPr>
        <w:t xml:space="preserve"> методик</w:t>
      </w:r>
      <w:r>
        <w:rPr>
          <w:rFonts w:ascii="Times New Roman" w:hAnsi="Times New Roman"/>
          <w:sz w:val="24"/>
          <w:szCs w:val="24"/>
        </w:rPr>
        <w:t>и</w:t>
      </w:r>
      <w:r w:rsidRPr="007B1D3E">
        <w:rPr>
          <w:rFonts w:ascii="Times New Roman" w:hAnsi="Times New Roman"/>
          <w:sz w:val="24"/>
          <w:szCs w:val="24"/>
        </w:rPr>
        <w:t xml:space="preserve"> обучения физик</w:t>
      </w:r>
      <w:r>
        <w:rPr>
          <w:rFonts w:ascii="Times New Roman" w:hAnsi="Times New Roman"/>
          <w:sz w:val="24"/>
          <w:szCs w:val="24"/>
        </w:rPr>
        <w:t>и</w:t>
      </w:r>
      <w:r w:rsidRPr="007B1D3E">
        <w:rPr>
          <w:rFonts w:ascii="Times New Roman" w:hAnsi="Times New Roman"/>
          <w:sz w:val="24"/>
          <w:szCs w:val="24"/>
        </w:rPr>
        <w:t>.</w:t>
      </w:r>
    </w:p>
    <w:p w:rsidR="00E26622" w:rsidRPr="007B1D3E" w:rsidRDefault="00E26622" w:rsidP="00E266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26622" w:rsidRPr="007B1D3E" w:rsidRDefault="00E26622" w:rsidP="00E26622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B1D3E">
        <w:rPr>
          <w:rFonts w:ascii="Times New Roman" w:hAnsi="Times New Roman"/>
          <w:sz w:val="24"/>
          <w:szCs w:val="24"/>
        </w:rPr>
        <w:t>Дисциплина «</w:t>
      </w:r>
      <w:r w:rsidRPr="000D0A2B">
        <w:rPr>
          <w:rFonts w:ascii="Times New Roman" w:hAnsi="Times New Roman"/>
          <w:color w:val="000000"/>
          <w:sz w:val="24"/>
          <w:szCs w:val="24"/>
        </w:rPr>
        <w:t>Организация внеклассной работы по математике</w:t>
      </w:r>
      <w:r w:rsidRPr="007B1D3E">
        <w:rPr>
          <w:rFonts w:ascii="Times New Roman" w:hAnsi="Times New Roman"/>
          <w:sz w:val="24"/>
          <w:szCs w:val="24"/>
        </w:rPr>
        <w:t>» относится к базовой части дисциплин модуля «</w:t>
      </w:r>
      <w:r>
        <w:rPr>
          <w:rFonts w:ascii="Times New Roman" w:hAnsi="Times New Roman"/>
          <w:sz w:val="24"/>
          <w:szCs w:val="24"/>
        </w:rPr>
        <w:t>Физика твердого тела</w:t>
      </w:r>
      <w:r w:rsidRPr="007B1D3E">
        <w:rPr>
          <w:rFonts w:ascii="Times New Roman" w:hAnsi="Times New Roman"/>
          <w:sz w:val="24"/>
          <w:szCs w:val="24"/>
        </w:rPr>
        <w:t>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</w:t>
      </w:r>
      <w:r w:rsidRPr="000D0A2B">
        <w:rPr>
          <w:rFonts w:ascii="Times New Roman" w:hAnsi="Times New Roman"/>
          <w:color w:val="000000"/>
          <w:sz w:val="24"/>
          <w:szCs w:val="24"/>
        </w:rPr>
        <w:t>Организация внеклассной работы по математике</w:t>
      </w:r>
      <w:r w:rsidRPr="007B1D3E">
        <w:rPr>
          <w:rFonts w:ascii="Times New Roman" w:hAnsi="Times New Roman"/>
          <w:sz w:val="24"/>
          <w:szCs w:val="24"/>
        </w:rPr>
        <w:t>» является необходимой основой для последующего изучения дисциплин, прохождения практики и итоговой аттестации.</w:t>
      </w:r>
    </w:p>
    <w:p w:rsidR="00E26622" w:rsidRPr="007B1D3E" w:rsidRDefault="00E26622" w:rsidP="00E266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26622" w:rsidRPr="00AD5557" w:rsidRDefault="00E26622" w:rsidP="00E26622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AD5557">
        <w:rPr>
          <w:rFonts w:ascii="Times New Roman" w:hAnsi="Times New Roman"/>
          <w:sz w:val="24"/>
          <w:szCs w:val="24"/>
        </w:rPr>
        <w:t xml:space="preserve">Целью освоения дисциплины «Организация внеклассной работы по математике» является обеспечение профессионального становления и развития обучаемых,  формирование </w:t>
      </w:r>
      <w:r w:rsidRPr="00AD5557">
        <w:rPr>
          <w:rFonts w:ascii="Times New Roman" w:hAnsi="Times New Roman"/>
          <w:sz w:val="24"/>
          <w:szCs w:val="24"/>
        </w:rPr>
        <w:lastRenderedPageBreak/>
        <w:t>готовности к применению современных методик и технологий в организации внеурочной и внешкольной работы по предмету «Математика» в учреждениях общего среднего образования.</w:t>
      </w:r>
    </w:p>
    <w:p w:rsidR="00E26622" w:rsidRPr="00AD5557" w:rsidRDefault="00E26622" w:rsidP="00E26622">
      <w:pPr>
        <w:ind w:firstLine="360"/>
        <w:jc w:val="both"/>
        <w:rPr>
          <w:rFonts w:ascii="Times New Roman" w:hAnsi="Times New Roman"/>
          <w:i/>
          <w:sz w:val="24"/>
          <w:szCs w:val="24"/>
        </w:rPr>
      </w:pPr>
      <w:r w:rsidRPr="00AD5557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E26622" w:rsidRPr="005204BA" w:rsidRDefault="00E26622" w:rsidP="00E26622">
      <w:pPr>
        <w:pStyle w:val="a4"/>
        <w:numPr>
          <w:ilvl w:val="0"/>
          <w:numId w:val="37"/>
        </w:numPr>
        <w:spacing w:after="0"/>
        <w:rPr>
          <w:rFonts w:ascii="Times New Roman" w:hAnsi="Times New Roman"/>
          <w:sz w:val="24"/>
          <w:szCs w:val="24"/>
        </w:rPr>
      </w:pPr>
      <w:r w:rsidRPr="005204BA">
        <w:rPr>
          <w:rFonts w:ascii="Times New Roman" w:hAnsi="Times New Roman"/>
          <w:sz w:val="24"/>
          <w:szCs w:val="24"/>
        </w:rPr>
        <w:t>систематизация, углубление и расширение знаний по организации и проведению внеклассных занятий по математике различных видов;</w:t>
      </w:r>
    </w:p>
    <w:p w:rsidR="00E26622" w:rsidRPr="005204BA" w:rsidRDefault="00E26622" w:rsidP="00E26622">
      <w:pPr>
        <w:pStyle w:val="a4"/>
        <w:numPr>
          <w:ilvl w:val="0"/>
          <w:numId w:val="37"/>
        </w:numPr>
        <w:spacing w:after="0"/>
        <w:rPr>
          <w:rFonts w:ascii="Times New Roman" w:hAnsi="Times New Roman"/>
          <w:sz w:val="24"/>
          <w:szCs w:val="24"/>
        </w:rPr>
      </w:pPr>
      <w:r w:rsidRPr="005204BA">
        <w:rPr>
          <w:rFonts w:ascii="Times New Roman" w:hAnsi="Times New Roman"/>
          <w:sz w:val="24"/>
          <w:szCs w:val="24"/>
        </w:rPr>
        <w:t>создание необходимой теоретической базы для организации и проведения внеклассных занятий по математике различных видов;</w:t>
      </w:r>
    </w:p>
    <w:p w:rsidR="00E26622" w:rsidRPr="005204BA" w:rsidRDefault="00E26622" w:rsidP="00E26622">
      <w:pPr>
        <w:pStyle w:val="a4"/>
        <w:numPr>
          <w:ilvl w:val="0"/>
          <w:numId w:val="37"/>
        </w:numPr>
        <w:spacing w:after="0"/>
        <w:rPr>
          <w:rFonts w:ascii="Times New Roman" w:hAnsi="Times New Roman"/>
          <w:sz w:val="24"/>
          <w:szCs w:val="24"/>
        </w:rPr>
      </w:pPr>
      <w:r w:rsidRPr="005204BA">
        <w:rPr>
          <w:rFonts w:ascii="Times New Roman" w:hAnsi="Times New Roman"/>
          <w:sz w:val="24"/>
          <w:szCs w:val="24"/>
        </w:rPr>
        <w:t>выделение методов рассуждений и доказательств, методов и приёмов решения и составления задач различных типов, рассматриваемых на внеклассных занятиях по математике;</w:t>
      </w:r>
    </w:p>
    <w:p w:rsidR="00E26622" w:rsidRPr="005204BA" w:rsidRDefault="00E26622" w:rsidP="00E26622">
      <w:pPr>
        <w:pStyle w:val="a4"/>
        <w:numPr>
          <w:ilvl w:val="0"/>
          <w:numId w:val="37"/>
        </w:numPr>
        <w:spacing w:after="0"/>
        <w:rPr>
          <w:rFonts w:ascii="Times New Roman" w:hAnsi="Times New Roman"/>
          <w:sz w:val="24"/>
          <w:szCs w:val="24"/>
        </w:rPr>
      </w:pPr>
      <w:r w:rsidRPr="005204BA">
        <w:rPr>
          <w:rFonts w:ascii="Times New Roman" w:hAnsi="Times New Roman"/>
          <w:sz w:val="24"/>
          <w:szCs w:val="24"/>
        </w:rPr>
        <w:t>формирование первоначальных методических умений, связанных с организацией и проведением внеклассных занятий по математике различных видов.</w:t>
      </w:r>
    </w:p>
    <w:p w:rsidR="00E26622" w:rsidRPr="007B1D3E" w:rsidRDefault="00E26622" w:rsidP="00E266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E26622" w:rsidRPr="007B1D3E" w:rsidTr="00C51F01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6622" w:rsidRPr="007B1D3E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6622" w:rsidRPr="007B1D3E" w:rsidRDefault="00E26622" w:rsidP="00C51F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6622" w:rsidRPr="007B1D3E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6622" w:rsidRPr="007B1D3E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6622" w:rsidRPr="007B1D3E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6622" w:rsidRPr="007B1D3E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E26622" w:rsidRPr="007B1D3E" w:rsidTr="00C51F01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6622" w:rsidRPr="007B1D3E" w:rsidRDefault="00E26622" w:rsidP="00C51F0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6622" w:rsidRPr="00780B84" w:rsidRDefault="00E26622" w:rsidP="00C51F0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D5">
              <w:rPr>
                <w:rFonts w:ascii="Times New Roman" w:hAnsi="Times New Roman"/>
                <w:sz w:val="24"/>
                <w:szCs w:val="24"/>
              </w:rPr>
              <w:t>Демонстрирует навыки применения основных методов исследований в области физики и методик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55ED5">
              <w:rPr>
                <w:rFonts w:ascii="Times New Roman" w:hAnsi="Times New Roman"/>
                <w:sz w:val="24"/>
                <w:szCs w:val="24"/>
              </w:rPr>
              <w:t xml:space="preserve"> обучения физике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6622" w:rsidRPr="007B1D3E" w:rsidRDefault="00E26622" w:rsidP="00E26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ОР.1-4-1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22" w:rsidRPr="007B1D3E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6622" w:rsidRPr="007B1D3E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ОПК.2.1.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6622" w:rsidRPr="007B1D3E" w:rsidRDefault="00E26622" w:rsidP="00C51F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  <w:p w:rsidR="00E26622" w:rsidRPr="007B1D3E" w:rsidRDefault="00E26622" w:rsidP="00C51F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Критерии оценки выполнения практических работ</w:t>
            </w:r>
          </w:p>
        </w:tc>
      </w:tr>
    </w:tbl>
    <w:p w:rsidR="00E26622" w:rsidRPr="007B1D3E" w:rsidRDefault="00E26622" w:rsidP="00E266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26622" w:rsidRPr="007B1D3E" w:rsidRDefault="00E26622" w:rsidP="00E266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E26622" w:rsidRPr="007B1D3E" w:rsidRDefault="00E26622" w:rsidP="00E266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E26622" w:rsidRPr="00AD5557" w:rsidTr="00C51F01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26622" w:rsidRPr="00AD5557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D5557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6622" w:rsidRPr="00AD5557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D5557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26622" w:rsidRPr="00AD5557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D5557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26622" w:rsidRPr="00AD5557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D5557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E26622" w:rsidRPr="00AD5557" w:rsidTr="00C51F01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26622" w:rsidRPr="00AD5557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6622" w:rsidRPr="00AD5557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D5557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26622" w:rsidRPr="00AD5557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26622" w:rsidRPr="00AD5557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26622" w:rsidRPr="00AD5557" w:rsidTr="00C51F01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22" w:rsidRPr="00AD5557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6622" w:rsidRPr="00AD5557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D5557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6622" w:rsidRPr="00AD5557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D5557">
              <w:rPr>
                <w:rFonts w:ascii="Times New Roman" w:eastAsia="Times New Roman" w:hAnsi="Times New Roman"/>
                <w:lang w:eastAsia="ru-RU"/>
              </w:rPr>
              <w:t>Семинары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6622" w:rsidRPr="00AD5557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КСР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22" w:rsidRPr="00AD5557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22" w:rsidRPr="00AD5557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26622" w:rsidRPr="00AD5557" w:rsidTr="00C51F0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6622" w:rsidRPr="00AD5557" w:rsidRDefault="00E26622" w:rsidP="00C51F0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D5557">
              <w:rPr>
                <w:rFonts w:ascii="Times New Roman" w:hAnsi="Times New Roman"/>
                <w:b/>
              </w:rPr>
              <w:t>Раздел 1. Продолжительные формы внеклассной работы по математике.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22" w:rsidRPr="00AD5557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22" w:rsidRPr="00AD5557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22" w:rsidRPr="00AD5557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22" w:rsidRPr="00AD5557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22" w:rsidRPr="00AD5557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E26622" w:rsidRPr="00AD5557" w:rsidTr="00C51F0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6622" w:rsidRPr="00AD5557" w:rsidRDefault="00E26622" w:rsidP="00C51F01">
            <w:pPr>
              <w:spacing w:after="0" w:line="240" w:lineRule="auto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1.1. Цели и задачи внеклассной работы по математике. Основные формы.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22" w:rsidRPr="00AD5557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22" w:rsidRPr="00AD5557" w:rsidRDefault="00E26622" w:rsidP="00C51F01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22" w:rsidRPr="00AD5557" w:rsidRDefault="00E26622" w:rsidP="00C51F01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22" w:rsidRPr="00AD5557" w:rsidRDefault="00E26622" w:rsidP="00C51F0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D5557">
              <w:rPr>
                <w:rFonts w:ascii="Times New Roman" w:hAnsi="Times New Roman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6622" w:rsidRPr="00AD5557" w:rsidRDefault="00E26622" w:rsidP="00C51F01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8</w:t>
            </w:r>
          </w:p>
        </w:tc>
      </w:tr>
      <w:tr w:rsidR="00E26622" w:rsidRPr="00AD5557" w:rsidTr="00C51F0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6622" w:rsidRPr="00AD5557" w:rsidRDefault="00E26622" w:rsidP="00C51F01">
            <w:pPr>
              <w:spacing w:after="0" w:line="240" w:lineRule="auto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1.2. Кружковые занятия, факультативные занятия по математике. Методика их проведения.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22" w:rsidRPr="00AD5557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22" w:rsidRPr="00AD5557" w:rsidRDefault="00E26622" w:rsidP="00C51F01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22" w:rsidRPr="00AD5557" w:rsidRDefault="00E26622" w:rsidP="00C51F01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22" w:rsidRPr="00AD5557" w:rsidRDefault="00E26622" w:rsidP="00C51F01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6622" w:rsidRPr="00AD5557" w:rsidRDefault="00E26622" w:rsidP="00C51F01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16</w:t>
            </w:r>
          </w:p>
        </w:tc>
      </w:tr>
      <w:tr w:rsidR="00E26622" w:rsidRPr="00AD5557" w:rsidTr="00C51F0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6622" w:rsidRPr="00AD5557" w:rsidRDefault="00E26622" w:rsidP="00C51F0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D5557">
              <w:rPr>
                <w:rFonts w:ascii="Times New Roman" w:hAnsi="Times New Roman"/>
                <w:b/>
              </w:rPr>
              <w:t>Раздел 2. Разовые формы внеклассной работы по математике.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22" w:rsidRPr="00AD5557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22" w:rsidRPr="00AD5557" w:rsidRDefault="00E26622" w:rsidP="00C51F0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22" w:rsidRPr="00AD5557" w:rsidRDefault="00E26622" w:rsidP="00C51F0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22" w:rsidRPr="00AD5557" w:rsidRDefault="00E26622" w:rsidP="00C51F0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6622" w:rsidRPr="00AD5557" w:rsidRDefault="00E26622" w:rsidP="00C51F0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E26622" w:rsidRPr="00AD5557" w:rsidTr="00C51F0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6622" w:rsidRPr="00AD5557" w:rsidRDefault="00E26622" w:rsidP="00C51F01">
            <w:pPr>
              <w:spacing w:after="0" w:line="240" w:lineRule="auto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 xml:space="preserve">2.1 Игровые формы занятий во внеклассной </w:t>
            </w:r>
            <w:r w:rsidRPr="00AD5557">
              <w:rPr>
                <w:rFonts w:ascii="Times New Roman" w:hAnsi="Times New Roman"/>
              </w:rPr>
              <w:lastRenderedPageBreak/>
              <w:t>работе по математике. Математические бои.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22" w:rsidRPr="00AD5557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22" w:rsidRPr="00AD5557" w:rsidRDefault="00E26622" w:rsidP="00C51F01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22" w:rsidRPr="00AD5557" w:rsidRDefault="00E26622" w:rsidP="00C51F01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22" w:rsidRPr="00AD5557" w:rsidRDefault="00E26622" w:rsidP="00C51F01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6622" w:rsidRPr="00AD5557" w:rsidRDefault="00E26622" w:rsidP="00C51F01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16</w:t>
            </w:r>
          </w:p>
        </w:tc>
      </w:tr>
      <w:tr w:rsidR="00E26622" w:rsidRPr="00AD5557" w:rsidTr="00C51F01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6622" w:rsidRPr="00AD5557" w:rsidRDefault="00E26622" w:rsidP="00C51F01">
            <w:pPr>
              <w:spacing w:after="0" w:line="240" w:lineRule="auto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lastRenderedPageBreak/>
              <w:t>2.2. Олимпиады по математике, научное общество учащихся, заочная математическая школа.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22" w:rsidRPr="00AD5557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22" w:rsidRPr="00AD5557" w:rsidRDefault="00E26622" w:rsidP="00C51F01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22" w:rsidRPr="00AD5557" w:rsidRDefault="00E26622" w:rsidP="00C51F01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22" w:rsidRPr="00AD5557" w:rsidRDefault="00E26622" w:rsidP="00C51F01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6622" w:rsidRPr="00AD5557" w:rsidRDefault="00E26622" w:rsidP="00C51F01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16</w:t>
            </w:r>
          </w:p>
        </w:tc>
      </w:tr>
      <w:tr w:rsidR="00E26622" w:rsidRPr="00AD5557" w:rsidTr="00C51F01">
        <w:trPr>
          <w:trHeight w:val="8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6622" w:rsidRPr="00AD5557" w:rsidRDefault="00E26622" w:rsidP="00C51F01">
            <w:pPr>
              <w:spacing w:after="0" w:line="240" w:lineRule="auto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2.3. Методика подготовки и проведения вечеров математики. Неделя (декада) математики в школе. Мастер-классы.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22" w:rsidRPr="00AD5557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22" w:rsidRPr="00AD5557" w:rsidRDefault="00E26622" w:rsidP="00C51F01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22" w:rsidRPr="00AD5557" w:rsidRDefault="00E26622" w:rsidP="00C51F01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22" w:rsidRPr="00AD5557" w:rsidRDefault="00E26622" w:rsidP="00C51F01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6622" w:rsidRPr="00AD5557" w:rsidRDefault="00E26622" w:rsidP="00C51F01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16</w:t>
            </w:r>
          </w:p>
        </w:tc>
      </w:tr>
      <w:tr w:rsidR="00E26622" w:rsidRPr="00AD5557" w:rsidTr="00C51F0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6622" w:rsidRPr="00AD5557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22" w:rsidRPr="00AD5557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22" w:rsidRPr="00AD5557" w:rsidRDefault="00E26622" w:rsidP="00C51F01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22" w:rsidRPr="00AD5557" w:rsidRDefault="00E26622" w:rsidP="00C51F01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22" w:rsidRPr="00AD5557" w:rsidRDefault="00E26622" w:rsidP="00C51F01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6622" w:rsidRPr="00AD5557" w:rsidRDefault="00E26622" w:rsidP="00C51F01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72</w:t>
            </w:r>
          </w:p>
        </w:tc>
      </w:tr>
    </w:tbl>
    <w:p w:rsidR="00E26622" w:rsidRPr="007B1D3E" w:rsidRDefault="00E26622" w:rsidP="00E26622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26622" w:rsidRPr="007B1D3E" w:rsidRDefault="00E26622" w:rsidP="00E266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26622" w:rsidRPr="007B1D3E" w:rsidRDefault="00E26622" w:rsidP="00E26622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</w:rPr>
      </w:pPr>
      <w:r w:rsidRPr="007B1D3E">
        <w:rPr>
          <w:rFonts w:ascii="Times New Roman" w:hAnsi="Times New Roman"/>
          <w:b/>
        </w:rPr>
        <w:t xml:space="preserve">Методы обучения: </w:t>
      </w:r>
      <w:r w:rsidRPr="007B1D3E">
        <w:rPr>
          <w:rFonts w:ascii="Times New Roman" w:hAnsi="Times New Roman"/>
        </w:rPr>
        <w:t>метод проблемного обучения, Частично-поисковый метод</w:t>
      </w:r>
    </w:p>
    <w:p w:rsidR="00E26622" w:rsidRPr="007B1D3E" w:rsidRDefault="00E26622" w:rsidP="00E26622">
      <w:pPr>
        <w:pStyle w:val="22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Технологии обучения: </w:t>
      </w:r>
      <w:r w:rsidRPr="007B1D3E">
        <w:t>модульная, проблемная, обучения в сотрудничестве, технологии дистанционного обучения.</w:t>
      </w:r>
    </w:p>
    <w:p w:rsidR="00E26622" w:rsidRPr="007B1D3E" w:rsidRDefault="00E26622" w:rsidP="00E26622">
      <w:pPr>
        <w:pStyle w:val="22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Формы обучения: </w:t>
      </w:r>
      <w:r w:rsidRPr="007B1D3E">
        <w:t>индивидуальная, групповая.</w:t>
      </w:r>
    </w:p>
    <w:p w:rsidR="00E26622" w:rsidRPr="007B1D3E" w:rsidRDefault="00E26622" w:rsidP="00E266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Рейтинг-план: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E26622" w:rsidRPr="00C72E6F" w:rsidTr="00C51F01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Виды учебной деятельности </w:t>
            </w:r>
            <w:proofErr w:type="gram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  <w:proofErr w:type="gramEnd"/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26622" w:rsidRPr="00C72E6F" w:rsidTr="00C51F01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E26622" w:rsidRPr="00C72E6F" w:rsidRDefault="00E26622" w:rsidP="00C51F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E26622" w:rsidRPr="00C72E6F" w:rsidRDefault="00E26622" w:rsidP="00C51F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6622" w:rsidRPr="00C72E6F" w:rsidRDefault="00E26622" w:rsidP="00C51F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6622" w:rsidRPr="00C72E6F" w:rsidRDefault="00E26622" w:rsidP="00C51F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6622" w:rsidRPr="00C72E6F" w:rsidRDefault="00E26622" w:rsidP="00C51F01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6622" w:rsidRPr="00C72E6F" w:rsidRDefault="00E26622" w:rsidP="00C51F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proofErr w:type="gram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Мини-</w:t>
            </w:r>
            <w:proofErr w:type="spell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Макси-</w:t>
            </w:r>
            <w:proofErr w:type="spell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мальный</w:t>
            </w:r>
            <w:proofErr w:type="spellEnd"/>
            <w:proofErr w:type="gramEnd"/>
          </w:p>
        </w:tc>
      </w:tr>
      <w:tr w:rsidR="00E26622" w:rsidRPr="00C72E6F" w:rsidTr="00C51F0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1. </w:t>
            </w:r>
            <w:r w:rsidRPr="00791EC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Продолжительные формы внеклассной работы по математике.</w:t>
            </w:r>
          </w:p>
        </w:tc>
      </w:tr>
      <w:tr w:rsidR="00E26622" w:rsidRPr="00C72E6F" w:rsidTr="00C51F0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6622" w:rsidRPr="007B1D3E" w:rsidRDefault="00E26622" w:rsidP="00E26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ОР.1-4-1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практических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лаб.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1,3-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E26622" w:rsidRPr="00C72E6F" w:rsidTr="00C51F0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6622" w:rsidRPr="00C72E6F" w:rsidRDefault="00E26622" w:rsidP="00C51F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0,3-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E26622" w:rsidRPr="00C72E6F" w:rsidTr="00C51F0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6622" w:rsidRPr="00C72E6F" w:rsidRDefault="00E26622" w:rsidP="00C51F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практических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лаб.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1,3-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E26622" w:rsidRPr="00C72E6F" w:rsidTr="00C51F0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3. </w:t>
            </w:r>
            <w:r w:rsidRPr="00791EC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Разовые формы внеклассной работы по математике.</w:t>
            </w:r>
          </w:p>
        </w:tc>
      </w:tr>
      <w:tr w:rsidR="00E26622" w:rsidRPr="00C72E6F" w:rsidTr="00C51F0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6622" w:rsidRPr="007B1D3E" w:rsidRDefault="00E26622" w:rsidP="00E26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ОР.1-4-1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практических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лаб.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1,4-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E26622" w:rsidRPr="00C72E6F" w:rsidTr="00C51F0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1,3-2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E26622" w:rsidRPr="00C72E6F" w:rsidTr="00C51F0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6622" w:rsidRPr="00C72E6F" w:rsidRDefault="00E26622" w:rsidP="00C51F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 тестирование по разделу 2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0,3-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E26622" w:rsidRPr="00C72E6F" w:rsidTr="00C51F0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практических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лаб.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1,1-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6622" w:rsidRPr="00C72E6F" w:rsidRDefault="00E26622" w:rsidP="00C51F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6622" w:rsidRPr="00C72E6F" w:rsidRDefault="00E26622" w:rsidP="00C51F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E26622" w:rsidRPr="00C72E6F" w:rsidTr="00C51F0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6622" w:rsidRPr="00677F28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6622" w:rsidRPr="00C72E6F" w:rsidRDefault="00E26622" w:rsidP="00C51F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6622" w:rsidRPr="00C72E6F" w:rsidRDefault="00E26622" w:rsidP="00C51F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E26622" w:rsidRPr="00C72E6F" w:rsidTr="00C51F0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6622" w:rsidRPr="00C72E6F" w:rsidRDefault="00E26622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:rsidR="00E26622" w:rsidRPr="007B1D3E" w:rsidRDefault="00E26622" w:rsidP="00E2662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26622" w:rsidRPr="007B1D3E" w:rsidRDefault="00E26622" w:rsidP="00E266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26622" w:rsidRDefault="00E26622" w:rsidP="00E26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B1D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26622" w:rsidRPr="0080384B" w:rsidRDefault="00E26622" w:rsidP="00E26622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 w:cs="Times New Roman"/>
          <w:sz w:val="24"/>
          <w:szCs w:val="24"/>
        </w:rPr>
      </w:pPr>
      <w:r w:rsidRPr="0080384B">
        <w:rPr>
          <w:rFonts w:ascii="Times New Roman" w:hAnsi="Times New Roman" w:cs="Times New Roman"/>
          <w:sz w:val="24"/>
          <w:szCs w:val="24"/>
        </w:rPr>
        <w:t xml:space="preserve">Организация внеклассной работы по математике: Методические рекомендации для студентов математического факультета. – 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>, 2005.</w:t>
      </w:r>
    </w:p>
    <w:p w:rsidR="00E26622" w:rsidRPr="0080384B" w:rsidRDefault="00E26622" w:rsidP="00E26622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Голунова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>, А.А. Обучение математике в профильных классах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учебно-методическое пособие / А.А. 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Голунова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 xml:space="preserve"> ; науч. ред. Т. Уткина. - 2-е изд., стер. - Москва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Издательство «Флинта», 2014. - 204 с.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>. в кн. - ISBN 978-5-9765-1940-4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45" w:history="1">
        <w:r w:rsidRPr="0080384B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http://biblioclub.ru/index.php?page=book&amp;id=363432</w:t>
        </w:r>
      </w:hyperlink>
    </w:p>
    <w:p w:rsidR="00E26622" w:rsidRPr="0080384B" w:rsidRDefault="00E26622" w:rsidP="00E26622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 w:cs="Times New Roman"/>
          <w:sz w:val="24"/>
          <w:szCs w:val="24"/>
        </w:rPr>
      </w:pPr>
      <w:r w:rsidRPr="0080384B">
        <w:rPr>
          <w:rFonts w:ascii="Times New Roman" w:hAnsi="Times New Roman" w:cs="Times New Roman"/>
          <w:i/>
          <w:sz w:val="24"/>
          <w:szCs w:val="24"/>
        </w:rPr>
        <w:t>Иванова Т.А.</w:t>
      </w:r>
      <w:r w:rsidRPr="0080384B">
        <w:rPr>
          <w:rFonts w:ascii="Times New Roman" w:hAnsi="Times New Roman" w:cs="Times New Roman"/>
          <w:sz w:val="24"/>
          <w:szCs w:val="24"/>
        </w:rPr>
        <w:t xml:space="preserve"> Современный урок математики: теория, технология, практика: Книга для учителя. – Н. Новгород: НГПУ, 2010.</w:t>
      </w:r>
    </w:p>
    <w:p w:rsidR="00E26622" w:rsidRPr="0080384B" w:rsidRDefault="00E26622" w:rsidP="00E26622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 w:cs="Times New Roman"/>
          <w:sz w:val="24"/>
          <w:szCs w:val="24"/>
        </w:rPr>
      </w:pPr>
      <w:r w:rsidRPr="0080384B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80384B">
        <w:rPr>
          <w:rFonts w:ascii="Times New Roman" w:hAnsi="Times New Roman" w:cs="Times New Roman"/>
          <w:i/>
          <w:sz w:val="24"/>
          <w:szCs w:val="24"/>
        </w:rPr>
        <w:t>Иванова Т.А., Перевощикова Е.Н., Кузнецова Л.И., Григорьева Т.П.</w:t>
      </w:r>
      <w:r w:rsidRPr="0080384B">
        <w:rPr>
          <w:rFonts w:ascii="Times New Roman" w:hAnsi="Times New Roman" w:cs="Times New Roman"/>
          <w:sz w:val="24"/>
          <w:szCs w:val="24"/>
        </w:rPr>
        <w:t xml:space="preserve"> Теория и технология обучения математике в средней школе: учеб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>особие / под ред. Т.А. Ивановой. – Н. Новгород: НГПУ, 2009.</w:t>
      </w:r>
    </w:p>
    <w:p w:rsidR="00E26622" w:rsidRPr="0080384B" w:rsidRDefault="00E26622" w:rsidP="00E26622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Долгошеева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>, Е.В. Общие вопросы методики преподавания математики в начальных классах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курс лекций / Е.В. 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Долгошеева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Государственное образовательное учреждение высшего профессионального образования «Елецкий государственный университет им. И.А. Бунина». - Елец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Елецкий государственный университет им. И. А. Бунина, 2012. - 83 с. - 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>. в кн.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46" w:history="1">
        <w:r w:rsidRPr="0080384B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http://biblioclub.ru/index.php?page=book&amp;id=272021</w:t>
        </w:r>
      </w:hyperlink>
    </w:p>
    <w:p w:rsidR="00E26622" w:rsidRPr="0080384B" w:rsidRDefault="00E26622" w:rsidP="00E26622">
      <w:pPr>
        <w:ind w:firstLine="709"/>
        <w:rPr>
          <w:rFonts w:ascii="Times New Roman" w:hAnsi="Times New Roman"/>
          <w:sz w:val="24"/>
          <w:szCs w:val="24"/>
        </w:rPr>
      </w:pPr>
      <w:r w:rsidRPr="0080384B">
        <w:rPr>
          <w:rFonts w:ascii="Times New Roman" w:hAnsi="Times New Roman"/>
          <w:sz w:val="24"/>
          <w:szCs w:val="24"/>
        </w:rPr>
        <w:t>7.2. Дополнительная литература:</w:t>
      </w:r>
    </w:p>
    <w:p w:rsidR="00E26622" w:rsidRPr="0080384B" w:rsidRDefault="00E26622" w:rsidP="00E26622">
      <w:pPr>
        <w:pStyle w:val="af6"/>
        <w:numPr>
          <w:ilvl w:val="0"/>
          <w:numId w:val="27"/>
        </w:numPr>
        <w:spacing w:after="0"/>
        <w:ind w:left="0" w:firstLine="709"/>
      </w:pPr>
      <w:r w:rsidRPr="0080384B">
        <w:t>В помощь учителю математики. – Горький, 1987, 1988, 1989, 1990, 1994.</w:t>
      </w:r>
    </w:p>
    <w:p w:rsidR="00E26622" w:rsidRPr="0080384B" w:rsidRDefault="00E26622" w:rsidP="00E26622">
      <w:pPr>
        <w:numPr>
          <w:ilvl w:val="0"/>
          <w:numId w:val="27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0384B">
        <w:rPr>
          <w:rFonts w:ascii="Times New Roman" w:hAnsi="Times New Roman"/>
          <w:sz w:val="24"/>
          <w:szCs w:val="24"/>
        </w:rPr>
        <w:t>Чекин, А.Л. Математический взгляд на актуальные проблемы методики обучения математике в начальной школе</w:t>
      </w:r>
      <w:proofErr w:type="gramStart"/>
      <w:r w:rsidRPr="0080384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/>
          <w:sz w:val="24"/>
          <w:szCs w:val="24"/>
        </w:rPr>
        <w:t xml:space="preserve"> монография / А.Л. Чекин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- Москва</w:t>
      </w:r>
      <w:proofErr w:type="gramStart"/>
      <w:r w:rsidRPr="0080384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/>
          <w:sz w:val="24"/>
          <w:szCs w:val="24"/>
        </w:rPr>
        <w:t xml:space="preserve"> МПГУ, 2018. - 64 с.</w:t>
      </w:r>
      <w:proofErr w:type="gramStart"/>
      <w:r w:rsidRPr="0080384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80384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0384B">
        <w:rPr>
          <w:rFonts w:ascii="Times New Roman" w:hAnsi="Times New Roman"/>
          <w:sz w:val="24"/>
          <w:szCs w:val="24"/>
        </w:rPr>
        <w:t>. в кн. - ISBN 978-5-4263-0699-8</w:t>
      </w:r>
      <w:proofErr w:type="gramStart"/>
      <w:r w:rsidRPr="0080384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80384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7" w:history="1">
        <w:r w:rsidRPr="0080384B">
          <w:rPr>
            <w:rStyle w:val="af8"/>
            <w:rFonts w:ascii="Times New Roman" w:hAnsi="Times New Roman"/>
            <w:sz w:val="24"/>
            <w:szCs w:val="24"/>
          </w:rPr>
          <w:t>http://biblioclub.ru/index.php?page=book&amp;id=500313</w:t>
        </w:r>
      </w:hyperlink>
    </w:p>
    <w:p w:rsidR="00E26622" w:rsidRPr="0080384B" w:rsidRDefault="00E26622" w:rsidP="00E26622">
      <w:pPr>
        <w:numPr>
          <w:ilvl w:val="0"/>
          <w:numId w:val="27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80384B">
        <w:rPr>
          <w:rFonts w:ascii="Times New Roman" w:hAnsi="Times New Roman"/>
          <w:sz w:val="24"/>
          <w:szCs w:val="24"/>
        </w:rPr>
        <w:t>Кальт</w:t>
      </w:r>
      <w:proofErr w:type="spellEnd"/>
      <w:r w:rsidRPr="0080384B">
        <w:rPr>
          <w:rFonts w:ascii="Times New Roman" w:hAnsi="Times New Roman"/>
          <w:sz w:val="24"/>
          <w:szCs w:val="24"/>
        </w:rPr>
        <w:t>, Е.А. Организация адаптивной системы обучения математике учащихся 5–6 классов</w:t>
      </w:r>
      <w:proofErr w:type="gramStart"/>
      <w:r w:rsidRPr="0080384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/>
          <w:sz w:val="24"/>
          <w:szCs w:val="24"/>
        </w:rPr>
        <w:t xml:space="preserve"> учебное пособие / Е.А. </w:t>
      </w:r>
      <w:proofErr w:type="spellStart"/>
      <w:r w:rsidRPr="0080384B">
        <w:rPr>
          <w:rFonts w:ascii="Times New Roman" w:hAnsi="Times New Roman"/>
          <w:sz w:val="24"/>
          <w:szCs w:val="24"/>
        </w:rPr>
        <w:t>Кальт</w:t>
      </w:r>
      <w:proofErr w:type="spellEnd"/>
      <w:r w:rsidRPr="0080384B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80384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/>
          <w:sz w:val="24"/>
          <w:szCs w:val="24"/>
        </w:rPr>
        <w:t xml:space="preserve"> Издательство «Флинта», 2015. - 90 с.</w:t>
      </w:r>
      <w:proofErr w:type="gramStart"/>
      <w:r w:rsidRPr="0080384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/>
          <w:sz w:val="24"/>
          <w:szCs w:val="24"/>
        </w:rPr>
        <w:t xml:space="preserve"> табл., ил. - </w:t>
      </w:r>
      <w:proofErr w:type="spellStart"/>
      <w:r w:rsidRPr="0080384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0384B">
        <w:rPr>
          <w:rFonts w:ascii="Times New Roman" w:hAnsi="Times New Roman"/>
          <w:sz w:val="24"/>
          <w:szCs w:val="24"/>
        </w:rPr>
        <w:t>.: с. 72-78 - ISBN 978-5-9765-2192-6</w:t>
      </w:r>
      <w:proofErr w:type="gramStart"/>
      <w:r w:rsidRPr="0080384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80384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8" w:history="1">
        <w:r w:rsidRPr="0080384B">
          <w:rPr>
            <w:rStyle w:val="af8"/>
            <w:rFonts w:ascii="Times New Roman" w:hAnsi="Times New Roman"/>
            <w:sz w:val="24"/>
            <w:szCs w:val="24"/>
          </w:rPr>
          <w:t>http://biblioclub.ru/index.php?page=book&amp;id=272512</w:t>
        </w:r>
      </w:hyperlink>
    </w:p>
    <w:p w:rsidR="00E26622" w:rsidRPr="0080384B" w:rsidRDefault="00E26622" w:rsidP="00E26622">
      <w:pPr>
        <w:numPr>
          <w:ilvl w:val="0"/>
          <w:numId w:val="27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80384B">
        <w:rPr>
          <w:rFonts w:ascii="Times New Roman" w:hAnsi="Times New Roman"/>
          <w:sz w:val="24"/>
          <w:szCs w:val="24"/>
        </w:rPr>
        <w:t>Егупова</w:t>
      </w:r>
      <w:proofErr w:type="spellEnd"/>
      <w:r w:rsidRPr="0080384B">
        <w:rPr>
          <w:rFonts w:ascii="Times New Roman" w:hAnsi="Times New Roman"/>
          <w:sz w:val="24"/>
          <w:szCs w:val="24"/>
        </w:rPr>
        <w:t>, М.В. Практико-ориентированное обучение математике в школе. Практикум</w:t>
      </w:r>
      <w:proofErr w:type="gramStart"/>
      <w:r w:rsidRPr="0080384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/>
          <w:sz w:val="24"/>
          <w:szCs w:val="24"/>
        </w:rPr>
        <w:t xml:space="preserve"> учебное пособие / М.В. </w:t>
      </w:r>
      <w:proofErr w:type="spellStart"/>
      <w:r w:rsidRPr="0080384B">
        <w:rPr>
          <w:rFonts w:ascii="Times New Roman" w:hAnsi="Times New Roman"/>
          <w:sz w:val="24"/>
          <w:szCs w:val="24"/>
        </w:rPr>
        <w:t>Егупова</w:t>
      </w:r>
      <w:proofErr w:type="spellEnd"/>
      <w:r w:rsidRPr="0080384B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Академия стандартизации, метрологии и сертификации. - Москва</w:t>
      </w:r>
      <w:proofErr w:type="gramStart"/>
      <w:r w:rsidRPr="0080384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/>
          <w:sz w:val="24"/>
          <w:szCs w:val="24"/>
        </w:rPr>
        <w:t xml:space="preserve"> АСМС, 2014. - 155 с. : ил</w:t>
      </w:r>
      <w:proofErr w:type="gramStart"/>
      <w:r w:rsidRPr="0080384B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80384B">
        <w:rPr>
          <w:rFonts w:ascii="Times New Roman" w:hAnsi="Times New Roman"/>
          <w:sz w:val="24"/>
          <w:szCs w:val="24"/>
        </w:rPr>
        <w:t xml:space="preserve">табл., схем. - </w:t>
      </w:r>
      <w:proofErr w:type="spellStart"/>
      <w:r w:rsidRPr="0080384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0384B">
        <w:rPr>
          <w:rFonts w:ascii="Times New Roman" w:hAnsi="Times New Roman"/>
          <w:sz w:val="24"/>
          <w:szCs w:val="24"/>
        </w:rPr>
        <w:t>. в кн. - ISBN 978-5-93088-146-2</w:t>
      </w:r>
      <w:proofErr w:type="gramStart"/>
      <w:r w:rsidRPr="0080384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80384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9" w:history="1">
        <w:r w:rsidRPr="0080384B">
          <w:rPr>
            <w:rStyle w:val="af8"/>
            <w:rFonts w:ascii="Times New Roman" w:hAnsi="Times New Roman"/>
            <w:sz w:val="24"/>
            <w:szCs w:val="24"/>
          </w:rPr>
          <w:t>http://biblioclub.ru/index.php?page=book&amp;id=275584</w:t>
        </w:r>
      </w:hyperlink>
    </w:p>
    <w:p w:rsidR="00E26622" w:rsidRPr="0080384B" w:rsidRDefault="00E26622" w:rsidP="00E26622">
      <w:pPr>
        <w:numPr>
          <w:ilvl w:val="0"/>
          <w:numId w:val="9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0384B">
        <w:rPr>
          <w:rFonts w:ascii="Times New Roman" w:hAnsi="Times New Roman"/>
          <w:i/>
          <w:sz w:val="24"/>
          <w:szCs w:val="24"/>
        </w:rPr>
        <w:t>Иванова Т.А.</w:t>
      </w:r>
      <w:r w:rsidRPr="008038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384B">
        <w:rPr>
          <w:rFonts w:ascii="Times New Roman" w:hAnsi="Times New Roman"/>
          <w:sz w:val="24"/>
          <w:szCs w:val="24"/>
        </w:rPr>
        <w:t>Гуманитаризация</w:t>
      </w:r>
      <w:proofErr w:type="spellEnd"/>
      <w:r w:rsidRPr="0080384B">
        <w:rPr>
          <w:rFonts w:ascii="Times New Roman" w:hAnsi="Times New Roman"/>
          <w:sz w:val="24"/>
          <w:szCs w:val="24"/>
        </w:rPr>
        <w:t xml:space="preserve"> математического образования. – </w:t>
      </w:r>
      <w:proofErr w:type="spellStart"/>
      <w:r w:rsidRPr="0080384B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80384B">
        <w:rPr>
          <w:rFonts w:ascii="Times New Roman" w:hAnsi="Times New Roman"/>
          <w:sz w:val="24"/>
          <w:szCs w:val="24"/>
        </w:rPr>
        <w:t>: Изд-во НГПУ, 1998.</w:t>
      </w:r>
    </w:p>
    <w:p w:rsidR="00E26622" w:rsidRPr="0080384B" w:rsidRDefault="00E26622" w:rsidP="00E26622">
      <w:pPr>
        <w:numPr>
          <w:ilvl w:val="0"/>
          <w:numId w:val="9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0384B">
        <w:rPr>
          <w:rFonts w:ascii="Times New Roman" w:hAnsi="Times New Roman"/>
          <w:i/>
          <w:sz w:val="24"/>
          <w:szCs w:val="24"/>
        </w:rPr>
        <w:t>Перевощикова Е.Н.</w:t>
      </w:r>
      <w:r w:rsidRPr="0080384B">
        <w:rPr>
          <w:rFonts w:ascii="Times New Roman" w:hAnsi="Times New Roman"/>
          <w:sz w:val="24"/>
          <w:szCs w:val="24"/>
        </w:rPr>
        <w:t xml:space="preserve"> Формирование диагностической деятельности у будущих учителей математики. – </w:t>
      </w:r>
      <w:proofErr w:type="spellStart"/>
      <w:r w:rsidRPr="0080384B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80384B">
        <w:rPr>
          <w:rFonts w:ascii="Times New Roman" w:hAnsi="Times New Roman"/>
          <w:sz w:val="24"/>
          <w:szCs w:val="24"/>
        </w:rPr>
        <w:t>: Изд-во НГПУ, 2000.</w:t>
      </w:r>
    </w:p>
    <w:p w:rsidR="00E26622" w:rsidRPr="0080384B" w:rsidRDefault="00E26622" w:rsidP="00E26622">
      <w:pPr>
        <w:pStyle w:val="af6"/>
        <w:numPr>
          <w:ilvl w:val="0"/>
          <w:numId w:val="9"/>
        </w:numPr>
        <w:spacing w:after="0"/>
        <w:ind w:left="0" w:firstLine="709"/>
      </w:pPr>
      <w:r w:rsidRPr="0080384B">
        <w:t>Статьи в журнале «Математика в школе».</w:t>
      </w:r>
    </w:p>
    <w:p w:rsidR="00E26622" w:rsidRPr="0080384B" w:rsidRDefault="00E26622" w:rsidP="00E26622">
      <w:pPr>
        <w:pStyle w:val="af6"/>
        <w:numPr>
          <w:ilvl w:val="0"/>
          <w:numId w:val="9"/>
        </w:numPr>
        <w:spacing w:after="0"/>
        <w:ind w:left="0" w:firstLine="709"/>
      </w:pPr>
      <w:r w:rsidRPr="0080384B">
        <w:t>Статьи в журнале «Квант».</w:t>
      </w:r>
    </w:p>
    <w:p w:rsidR="00E26622" w:rsidRPr="0080384B" w:rsidRDefault="00E26622" w:rsidP="00E26622">
      <w:pPr>
        <w:pStyle w:val="af6"/>
        <w:numPr>
          <w:ilvl w:val="0"/>
          <w:numId w:val="9"/>
        </w:numPr>
        <w:spacing w:after="0"/>
        <w:ind w:left="0" w:firstLine="709"/>
      </w:pPr>
      <w:r w:rsidRPr="0080384B">
        <w:t>Дидактические материалы в еженедельном приложении « Математика» к газете «Первое сентября».</w:t>
      </w:r>
    </w:p>
    <w:p w:rsidR="00E26622" w:rsidRPr="0080384B" w:rsidRDefault="00E26622" w:rsidP="00E26622">
      <w:pPr>
        <w:tabs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 w:rsidRPr="0080384B">
        <w:rPr>
          <w:rFonts w:ascii="Times New Roman" w:hAnsi="Times New Roman"/>
          <w:sz w:val="24"/>
          <w:szCs w:val="24"/>
        </w:rPr>
        <w:t>7.3. Базы данных, информационно-справочные и поисковые системы:</w:t>
      </w:r>
    </w:p>
    <w:p w:rsidR="00E26622" w:rsidRPr="0080384B" w:rsidRDefault="00E26622" w:rsidP="00E26622">
      <w:pPr>
        <w:numPr>
          <w:ilvl w:val="0"/>
          <w:numId w:val="26"/>
        </w:numPr>
        <w:tabs>
          <w:tab w:val="num" w:pos="851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0384B">
        <w:rPr>
          <w:rFonts w:ascii="Times New Roman" w:hAnsi="Times New Roman"/>
          <w:sz w:val="24"/>
          <w:szCs w:val="24"/>
        </w:rPr>
        <w:t>Интернет - журнал «</w:t>
      </w:r>
      <w:proofErr w:type="spellStart"/>
      <w:r w:rsidRPr="0080384B">
        <w:rPr>
          <w:rFonts w:ascii="Times New Roman" w:hAnsi="Times New Roman"/>
          <w:sz w:val="24"/>
          <w:szCs w:val="24"/>
        </w:rPr>
        <w:t>Эйдос</w:t>
      </w:r>
      <w:proofErr w:type="spellEnd"/>
      <w:r w:rsidRPr="0080384B">
        <w:rPr>
          <w:rFonts w:ascii="Times New Roman" w:hAnsi="Times New Roman"/>
          <w:sz w:val="24"/>
          <w:szCs w:val="24"/>
        </w:rPr>
        <w:t xml:space="preserve">» - </w:t>
      </w:r>
      <w:hyperlink r:id="rId50" w:history="1">
        <w:r w:rsidRPr="0080384B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80384B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80384B">
          <w:rPr>
            <w:rStyle w:val="af8"/>
            <w:rFonts w:ascii="Times New Roman" w:hAnsi="Times New Roman"/>
            <w:sz w:val="24"/>
            <w:szCs w:val="24"/>
            <w:lang w:val="en-US"/>
          </w:rPr>
          <w:t>www</w:t>
        </w:r>
        <w:r w:rsidRPr="0080384B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80384B">
          <w:rPr>
            <w:rStyle w:val="af8"/>
            <w:rFonts w:ascii="Times New Roman" w:hAnsi="Times New Roman"/>
            <w:sz w:val="24"/>
            <w:szCs w:val="24"/>
            <w:lang w:val="en-US"/>
          </w:rPr>
          <w:t>eidos</w:t>
        </w:r>
        <w:proofErr w:type="spellEnd"/>
        <w:r w:rsidRPr="0080384B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80384B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80384B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80384B">
          <w:rPr>
            <w:rStyle w:val="af8"/>
            <w:rFonts w:ascii="Times New Roman" w:hAnsi="Times New Roman"/>
            <w:sz w:val="24"/>
            <w:szCs w:val="24"/>
            <w:lang w:val="en-US"/>
          </w:rPr>
          <w:t>journal</w:t>
        </w:r>
      </w:hyperlink>
      <w:r w:rsidRPr="0080384B">
        <w:rPr>
          <w:rFonts w:ascii="Times New Roman" w:hAnsi="Times New Roman"/>
          <w:sz w:val="24"/>
          <w:szCs w:val="24"/>
        </w:rPr>
        <w:t>. Рубрика «Дистанционное образование».</w:t>
      </w:r>
    </w:p>
    <w:p w:rsidR="00E26622" w:rsidRPr="0080384B" w:rsidRDefault="00E26622" w:rsidP="00E26622">
      <w:pPr>
        <w:numPr>
          <w:ilvl w:val="0"/>
          <w:numId w:val="26"/>
        </w:numPr>
        <w:tabs>
          <w:tab w:val="clear" w:pos="1260"/>
          <w:tab w:val="num" w:pos="851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0384B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образование».  </w:t>
      </w:r>
      <w:hyperlink r:id="rId51" w:history="1">
        <w:r w:rsidRPr="0080384B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80384B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80384B">
          <w:rPr>
            <w:rStyle w:val="af8"/>
            <w:rFonts w:ascii="Times New Roman" w:hAnsi="Times New Roman"/>
            <w:sz w:val="24"/>
            <w:szCs w:val="24"/>
            <w:lang w:val="en-US"/>
          </w:rPr>
          <w:t>www</w:t>
        </w:r>
        <w:r w:rsidRPr="0080384B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80384B">
          <w:rPr>
            <w:rStyle w:val="af8"/>
            <w:rFonts w:ascii="Times New Roman" w:hAnsi="Times New Roman"/>
            <w:sz w:val="24"/>
            <w:szCs w:val="24"/>
            <w:lang w:val="en-US"/>
          </w:rPr>
          <w:t>edu</w:t>
        </w:r>
        <w:proofErr w:type="spellEnd"/>
        <w:r w:rsidRPr="0080384B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80384B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E26622" w:rsidRPr="0080384B" w:rsidRDefault="00E26622" w:rsidP="00E26622">
      <w:pPr>
        <w:numPr>
          <w:ilvl w:val="0"/>
          <w:numId w:val="26"/>
        </w:numPr>
        <w:tabs>
          <w:tab w:val="clear" w:pos="1260"/>
          <w:tab w:val="num" w:pos="851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0384B">
        <w:rPr>
          <w:rFonts w:ascii="Times New Roman" w:hAnsi="Times New Roman"/>
          <w:sz w:val="24"/>
          <w:szCs w:val="24"/>
        </w:rPr>
        <w:t>Русская версия обучающей программы по физике «</w:t>
      </w:r>
      <w:proofErr w:type="spellStart"/>
      <w:r w:rsidRPr="0080384B">
        <w:rPr>
          <w:rFonts w:ascii="Times New Roman" w:hAnsi="Times New Roman"/>
          <w:sz w:val="24"/>
          <w:szCs w:val="24"/>
        </w:rPr>
        <w:t>Interactive</w:t>
      </w:r>
      <w:proofErr w:type="spellEnd"/>
      <w:r w:rsidRPr="008038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384B">
        <w:rPr>
          <w:rFonts w:ascii="Times New Roman" w:hAnsi="Times New Roman"/>
          <w:sz w:val="24"/>
          <w:szCs w:val="24"/>
        </w:rPr>
        <w:t>Physics</w:t>
      </w:r>
      <w:proofErr w:type="spellEnd"/>
      <w:r w:rsidRPr="0080384B">
        <w:rPr>
          <w:rFonts w:ascii="Times New Roman" w:hAnsi="Times New Roman"/>
          <w:sz w:val="24"/>
          <w:szCs w:val="24"/>
        </w:rPr>
        <w:t xml:space="preserve">». </w:t>
      </w:r>
      <w:hyperlink r:id="rId52" w:history="1">
        <w:r w:rsidRPr="0080384B">
          <w:rPr>
            <w:rStyle w:val="af8"/>
            <w:rFonts w:ascii="Times New Roman" w:hAnsi="Times New Roman"/>
            <w:sz w:val="24"/>
            <w:szCs w:val="24"/>
          </w:rPr>
          <w:t>http://www.int-edu.ru/soft/fiz.html</w:t>
        </w:r>
      </w:hyperlink>
    </w:p>
    <w:p w:rsidR="00E26622" w:rsidRPr="0080384B" w:rsidRDefault="00E26622" w:rsidP="00E26622">
      <w:pPr>
        <w:numPr>
          <w:ilvl w:val="0"/>
          <w:numId w:val="26"/>
        </w:numPr>
        <w:tabs>
          <w:tab w:val="clear" w:pos="1260"/>
          <w:tab w:val="num" w:pos="851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0384B">
        <w:rPr>
          <w:rFonts w:ascii="Times New Roman" w:hAnsi="Times New Roman"/>
          <w:sz w:val="24"/>
          <w:szCs w:val="24"/>
        </w:rPr>
        <w:t xml:space="preserve">Программно-методический комплекс «Активная физика». </w:t>
      </w:r>
      <w:hyperlink r:id="rId53" w:history="1">
        <w:r w:rsidRPr="0080384B">
          <w:rPr>
            <w:rStyle w:val="af8"/>
            <w:rFonts w:ascii="Times New Roman" w:hAnsi="Times New Roman"/>
            <w:sz w:val="24"/>
            <w:szCs w:val="24"/>
          </w:rPr>
          <w:t>http://www.cacedu.unibel.by/partner/bspu/pilogic</w:t>
        </w:r>
      </w:hyperlink>
      <w:r w:rsidRPr="0080384B">
        <w:rPr>
          <w:rFonts w:ascii="Times New Roman" w:hAnsi="Times New Roman"/>
          <w:sz w:val="24"/>
          <w:szCs w:val="24"/>
        </w:rPr>
        <w:t>.</w:t>
      </w:r>
    </w:p>
    <w:p w:rsidR="00E26622" w:rsidRPr="0080384B" w:rsidRDefault="00E26622" w:rsidP="00E26622">
      <w:pPr>
        <w:numPr>
          <w:ilvl w:val="0"/>
          <w:numId w:val="26"/>
        </w:numPr>
        <w:tabs>
          <w:tab w:val="clear" w:pos="1260"/>
          <w:tab w:val="num" w:pos="851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0384B">
        <w:rPr>
          <w:rFonts w:ascii="Times New Roman" w:hAnsi="Times New Roman"/>
          <w:sz w:val="24"/>
          <w:szCs w:val="24"/>
        </w:rPr>
        <w:t xml:space="preserve">Виртуальная школа Кирилла и </w:t>
      </w:r>
      <w:proofErr w:type="spellStart"/>
      <w:r w:rsidRPr="0080384B">
        <w:rPr>
          <w:rFonts w:ascii="Times New Roman" w:hAnsi="Times New Roman"/>
          <w:sz w:val="24"/>
          <w:szCs w:val="24"/>
        </w:rPr>
        <w:t>Мефодия</w:t>
      </w:r>
      <w:proofErr w:type="spellEnd"/>
      <w:r w:rsidRPr="0080384B">
        <w:rPr>
          <w:rFonts w:ascii="Times New Roman" w:hAnsi="Times New Roman"/>
          <w:sz w:val="24"/>
          <w:szCs w:val="24"/>
        </w:rPr>
        <w:t xml:space="preserve">.  </w:t>
      </w:r>
      <w:hyperlink r:id="rId54" w:history="1">
        <w:r w:rsidRPr="0080384B">
          <w:rPr>
            <w:rStyle w:val="af8"/>
            <w:rFonts w:ascii="Times New Roman" w:hAnsi="Times New Roman"/>
            <w:sz w:val="24"/>
            <w:szCs w:val="24"/>
          </w:rPr>
          <w:t>http://vip.km.ru/vschool/</w:t>
        </w:r>
      </w:hyperlink>
    </w:p>
    <w:p w:rsidR="00E26622" w:rsidRPr="0080384B" w:rsidRDefault="00E26622" w:rsidP="00E26622">
      <w:pPr>
        <w:numPr>
          <w:ilvl w:val="0"/>
          <w:numId w:val="26"/>
        </w:numPr>
        <w:tabs>
          <w:tab w:val="clear" w:pos="1260"/>
          <w:tab w:val="num" w:pos="851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0384B">
        <w:rPr>
          <w:rFonts w:ascii="Times New Roman" w:hAnsi="Times New Roman"/>
          <w:sz w:val="24"/>
          <w:szCs w:val="24"/>
        </w:rPr>
        <w:t xml:space="preserve">Виртуальное методическое объединение учителей физики, астрономии и естествознания. Методический справочник учителя физики. </w:t>
      </w:r>
      <w:hyperlink r:id="rId55" w:history="1">
        <w:r w:rsidRPr="0080384B">
          <w:rPr>
            <w:rStyle w:val="af8"/>
            <w:rFonts w:ascii="Times New Roman" w:hAnsi="Times New Roman"/>
            <w:sz w:val="24"/>
            <w:szCs w:val="24"/>
          </w:rPr>
          <w:t>http://www.fizika.ru/index.htm</w:t>
        </w:r>
      </w:hyperlink>
    </w:p>
    <w:p w:rsidR="00E26622" w:rsidRPr="0080384B" w:rsidRDefault="00E26622" w:rsidP="00E26622">
      <w:pPr>
        <w:numPr>
          <w:ilvl w:val="0"/>
          <w:numId w:val="26"/>
        </w:numPr>
        <w:tabs>
          <w:tab w:val="clear" w:pos="1260"/>
          <w:tab w:val="num" w:pos="851"/>
          <w:tab w:val="left" w:pos="1134"/>
        </w:tabs>
        <w:spacing w:after="0"/>
        <w:ind w:left="0" w:firstLine="709"/>
        <w:rPr>
          <w:rFonts w:ascii="Times New Roman" w:hAnsi="Times New Roman"/>
          <w:sz w:val="24"/>
          <w:szCs w:val="24"/>
        </w:rPr>
      </w:pPr>
      <w:r w:rsidRPr="0080384B">
        <w:rPr>
          <w:rFonts w:ascii="Times New Roman" w:hAnsi="Times New Roman"/>
          <w:sz w:val="24"/>
          <w:szCs w:val="24"/>
        </w:rPr>
        <w:t xml:space="preserve">Физика: еженедельник изд. дома "Первое сентября". Учебно-методические материалы по физике для учителей </w:t>
      </w:r>
      <w:hyperlink r:id="rId56" w:history="1">
        <w:r w:rsidRPr="0080384B">
          <w:rPr>
            <w:rStyle w:val="af8"/>
            <w:rFonts w:ascii="Times New Roman" w:hAnsi="Times New Roman"/>
            <w:sz w:val="24"/>
            <w:szCs w:val="24"/>
          </w:rPr>
          <w:t>http://archive.1september.ru/fiz/</w:t>
        </w:r>
      </w:hyperlink>
    </w:p>
    <w:p w:rsidR="00E26622" w:rsidRPr="0080384B" w:rsidRDefault="00E26622" w:rsidP="00E26622">
      <w:pPr>
        <w:numPr>
          <w:ilvl w:val="0"/>
          <w:numId w:val="26"/>
        </w:numPr>
        <w:tabs>
          <w:tab w:val="clear" w:pos="1260"/>
          <w:tab w:val="num" w:pos="851"/>
          <w:tab w:val="left" w:pos="1134"/>
        </w:tabs>
        <w:spacing w:after="0"/>
        <w:ind w:left="0" w:firstLine="709"/>
        <w:rPr>
          <w:rFonts w:ascii="Times New Roman" w:hAnsi="Times New Roman"/>
          <w:sz w:val="24"/>
          <w:szCs w:val="24"/>
        </w:rPr>
      </w:pPr>
      <w:r w:rsidRPr="0080384B">
        <w:rPr>
          <w:rFonts w:ascii="Times New Roman" w:hAnsi="Times New Roman"/>
          <w:sz w:val="24"/>
          <w:szCs w:val="24"/>
        </w:rPr>
        <w:t xml:space="preserve">Методист.ru. Методика преподавания физики. </w:t>
      </w:r>
      <w:hyperlink r:id="rId57" w:history="1">
        <w:r w:rsidRPr="0080384B">
          <w:rPr>
            <w:rStyle w:val="af8"/>
            <w:rFonts w:ascii="Times New Roman" w:hAnsi="Times New Roman"/>
            <w:sz w:val="24"/>
            <w:szCs w:val="24"/>
          </w:rPr>
          <w:t>http://metodist.i1.ru/</w:t>
        </w:r>
      </w:hyperlink>
    </w:p>
    <w:p w:rsidR="00E26622" w:rsidRPr="007B1D3E" w:rsidRDefault="00E26622" w:rsidP="00E266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26622" w:rsidRPr="007B1D3E" w:rsidRDefault="00E26622" w:rsidP="00E26622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lastRenderedPageBreak/>
        <w:t>Фонд оценочных сре</w:t>
      </w:r>
      <w:proofErr w:type="gramStart"/>
      <w:r w:rsidRPr="007B1D3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7B1D3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E26622" w:rsidRPr="007B1D3E" w:rsidRDefault="00E26622" w:rsidP="00E266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26622" w:rsidRPr="007B1D3E" w:rsidRDefault="00E26622" w:rsidP="00E266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26622" w:rsidRPr="005204BA" w:rsidRDefault="00E26622" w:rsidP="00E26622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5204BA">
        <w:rPr>
          <w:rFonts w:ascii="Times New Roman" w:hAnsi="Times New Roman"/>
          <w:i/>
          <w:iCs/>
          <w:sz w:val="24"/>
          <w:szCs w:val="24"/>
        </w:rPr>
        <w:t>9.1. Описание материально-технической базы</w:t>
      </w:r>
    </w:p>
    <w:p w:rsidR="00E26622" w:rsidRPr="005204BA" w:rsidRDefault="00E26622" w:rsidP="00E2662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204BA">
        <w:rPr>
          <w:rFonts w:ascii="Times New Roman" w:hAnsi="Times New Roman"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26622" w:rsidRPr="005204BA" w:rsidRDefault="00E26622" w:rsidP="00E26622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5204BA">
        <w:rPr>
          <w:rFonts w:ascii="Times New Roman" w:hAnsi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26622" w:rsidRDefault="00E26622" w:rsidP="00E26622">
      <w:pPr>
        <w:tabs>
          <w:tab w:val="left" w:pos="-15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04BA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5204BA">
        <w:rPr>
          <w:rFonts w:ascii="Times New Roman" w:hAnsi="Times New Roman"/>
          <w:sz w:val="24"/>
          <w:szCs w:val="24"/>
        </w:rPr>
        <w:t>Microsoft</w:t>
      </w:r>
      <w:proofErr w:type="spellEnd"/>
      <w:r w:rsidRPr="005204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04BA">
        <w:rPr>
          <w:rFonts w:ascii="Times New Roman" w:hAnsi="Times New Roman"/>
          <w:sz w:val="24"/>
          <w:szCs w:val="24"/>
        </w:rPr>
        <w:t>Word</w:t>
      </w:r>
      <w:proofErr w:type="spellEnd"/>
      <w:r w:rsidRPr="005204B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204BA">
        <w:rPr>
          <w:rFonts w:ascii="Times New Roman" w:hAnsi="Times New Roman"/>
          <w:sz w:val="24"/>
          <w:szCs w:val="24"/>
        </w:rPr>
        <w:t>Power</w:t>
      </w:r>
      <w:proofErr w:type="spellEnd"/>
      <w:r w:rsidRPr="005204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04BA">
        <w:rPr>
          <w:rFonts w:ascii="Times New Roman" w:hAnsi="Times New Roman"/>
          <w:sz w:val="24"/>
          <w:szCs w:val="24"/>
        </w:rPr>
        <w:t>Point</w:t>
      </w:r>
      <w:proofErr w:type="spellEnd"/>
      <w:r w:rsidRPr="005204B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204BA">
        <w:rPr>
          <w:rFonts w:ascii="Times New Roman" w:hAnsi="Times New Roman"/>
          <w:sz w:val="24"/>
          <w:szCs w:val="24"/>
        </w:rPr>
        <w:t>Microsoft</w:t>
      </w:r>
      <w:proofErr w:type="spellEnd"/>
      <w:r w:rsidRPr="005204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04BA">
        <w:rPr>
          <w:rFonts w:ascii="Times New Roman" w:hAnsi="Times New Roman"/>
          <w:sz w:val="24"/>
          <w:szCs w:val="24"/>
        </w:rPr>
        <w:t>Internet</w:t>
      </w:r>
      <w:proofErr w:type="spellEnd"/>
      <w:r w:rsidRPr="005204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04BA">
        <w:rPr>
          <w:rFonts w:ascii="Times New Roman" w:hAnsi="Times New Roman"/>
          <w:sz w:val="24"/>
          <w:szCs w:val="24"/>
        </w:rPr>
        <w:t>Explorer</w:t>
      </w:r>
      <w:proofErr w:type="spellEnd"/>
      <w:r w:rsidRPr="005204BA">
        <w:rPr>
          <w:rFonts w:ascii="Times New Roman" w:hAnsi="Times New Roman"/>
          <w:sz w:val="24"/>
          <w:szCs w:val="24"/>
        </w:rPr>
        <w:t xml:space="preserve"> и других, а также средств организации взаимодействия с </w:t>
      </w:r>
      <w:proofErr w:type="gramStart"/>
      <w:r w:rsidRPr="005204BA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5204BA">
        <w:rPr>
          <w:rFonts w:ascii="Times New Roman" w:hAnsi="Times New Roman"/>
          <w:sz w:val="24"/>
          <w:szCs w:val="24"/>
        </w:rPr>
        <w:t xml:space="preserve"> в ЭИОС </w:t>
      </w:r>
      <w:proofErr w:type="spellStart"/>
      <w:r w:rsidRPr="005204BA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5204BA">
        <w:rPr>
          <w:rFonts w:ascii="Times New Roman" w:hAnsi="Times New Roman"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5204BA">
        <w:rPr>
          <w:rFonts w:ascii="Times New Roman" w:hAnsi="Times New Roman"/>
          <w:sz w:val="24"/>
          <w:szCs w:val="24"/>
        </w:rPr>
        <w:t>Google</w:t>
      </w:r>
      <w:proofErr w:type="spellEnd"/>
      <w:r w:rsidRPr="005204BA">
        <w:rPr>
          <w:rFonts w:ascii="Times New Roman" w:hAnsi="Times New Roman"/>
          <w:sz w:val="24"/>
          <w:szCs w:val="24"/>
        </w:rPr>
        <w:t>-сервисов.</w:t>
      </w:r>
    </w:p>
    <w:p w:rsidR="00E26622" w:rsidRPr="0024182A" w:rsidRDefault="00E26622" w:rsidP="002418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6C45" w:rsidRPr="00B106DE" w:rsidRDefault="00156C45" w:rsidP="00156C45">
      <w:pPr>
        <w:pStyle w:val="2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3" w:name="_Toc17955639"/>
      <w:r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5.</w:t>
      </w:r>
      <w:r w:rsidR="00E26622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</w:t>
      </w:r>
      <w:r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 ПРОГРАММА ДИСЦИПЛИНЫ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</w:r>
      <w:r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</w:t>
      </w:r>
      <w:r w:rsidRPr="000D7165">
        <w:rPr>
          <w:rFonts w:ascii="Times New Roman" w:hAnsi="Times New Roman"/>
          <w:color w:val="000000"/>
          <w:sz w:val="24"/>
          <w:szCs w:val="24"/>
        </w:rPr>
        <w:t xml:space="preserve">Методика обучения </w:t>
      </w:r>
      <w:r>
        <w:rPr>
          <w:rFonts w:ascii="Times New Roman" w:hAnsi="Times New Roman"/>
          <w:color w:val="000000"/>
          <w:sz w:val="24"/>
          <w:szCs w:val="24"/>
        </w:rPr>
        <w:t>математике</w:t>
      </w:r>
      <w:r w:rsidRPr="000D7165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BB3803">
        <w:rPr>
          <w:rFonts w:ascii="Times New Roman" w:hAnsi="Times New Roman"/>
          <w:color w:val="000000"/>
          <w:sz w:val="24"/>
          <w:szCs w:val="24"/>
        </w:rPr>
        <w:t>10</w:t>
      </w:r>
      <w:r w:rsidRPr="000D7165">
        <w:rPr>
          <w:rFonts w:ascii="Times New Roman" w:hAnsi="Times New Roman"/>
          <w:color w:val="000000"/>
          <w:sz w:val="24"/>
          <w:szCs w:val="24"/>
        </w:rPr>
        <w:t>-</w:t>
      </w:r>
      <w:r w:rsidR="00BB3803">
        <w:rPr>
          <w:rFonts w:ascii="Times New Roman" w:hAnsi="Times New Roman"/>
          <w:color w:val="000000"/>
          <w:sz w:val="24"/>
          <w:szCs w:val="24"/>
        </w:rPr>
        <w:t>11</w:t>
      </w:r>
      <w:r w:rsidRPr="000D7165">
        <w:rPr>
          <w:rFonts w:ascii="Times New Roman" w:hAnsi="Times New Roman"/>
          <w:color w:val="000000"/>
          <w:sz w:val="24"/>
          <w:szCs w:val="24"/>
        </w:rPr>
        <w:t xml:space="preserve"> классы)</w:t>
      </w:r>
      <w:r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</w:t>
      </w:r>
      <w:bookmarkEnd w:id="13"/>
    </w:p>
    <w:p w:rsidR="00156C45" w:rsidRPr="007B1D3E" w:rsidRDefault="00156C45" w:rsidP="00156C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  <w:r w:rsidRPr="007B1D3E">
        <w:rPr>
          <w:rFonts w:ascii="Times New Roman" w:eastAsia="Times New Roman" w:hAnsi="Times New Roman"/>
          <w:bCs/>
          <w:i/>
          <w:sz w:val="18"/>
          <w:szCs w:val="18"/>
          <w:lang w:eastAsia="ru-RU"/>
        </w:rPr>
        <w:t>Наименование дисциплины</w:t>
      </w:r>
    </w:p>
    <w:p w:rsidR="00156C45" w:rsidRPr="007B1D3E" w:rsidRDefault="00156C45" w:rsidP="00156C4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56C45" w:rsidRPr="007B1D3E" w:rsidRDefault="00E26622" w:rsidP="00156C4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Дисциплина</w:t>
      </w:r>
      <w:r w:rsidR="00156C45" w:rsidRPr="007B1D3E">
        <w:rPr>
          <w:rFonts w:ascii="Times New Roman" w:hAnsi="Times New Roman"/>
          <w:sz w:val="24"/>
          <w:szCs w:val="24"/>
        </w:rPr>
        <w:t xml:space="preserve"> «</w:t>
      </w:r>
      <w:r w:rsidR="00156C45" w:rsidRPr="000D7165">
        <w:rPr>
          <w:rFonts w:ascii="Times New Roman" w:hAnsi="Times New Roman"/>
          <w:color w:val="000000"/>
          <w:sz w:val="24"/>
          <w:szCs w:val="24"/>
        </w:rPr>
        <w:t xml:space="preserve">Методика обучения </w:t>
      </w:r>
      <w:r w:rsidR="0026387E">
        <w:rPr>
          <w:rFonts w:ascii="Times New Roman" w:hAnsi="Times New Roman"/>
          <w:color w:val="000000"/>
          <w:sz w:val="24"/>
          <w:szCs w:val="24"/>
        </w:rPr>
        <w:t>математике</w:t>
      </w:r>
      <w:r w:rsidR="00156C45" w:rsidRPr="000D7165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BB3803">
        <w:rPr>
          <w:rFonts w:ascii="Times New Roman" w:hAnsi="Times New Roman"/>
          <w:color w:val="000000"/>
          <w:sz w:val="24"/>
          <w:szCs w:val="24"/>
        </w:rPr>
        <w:t>10</w:t>
      </w:r>
      <w:r w:rsidR="00BB3803" w:rsidRPr="000D7165">
        <w:rPr>
          <w:rFonts w:ascii="Times New Roman" w:hAnsi="Times New Roman"/>
          <w:color w:val="000000"/>
          <w:sz w:val="24"/>
          <w:szCs w:val="24"/>
        </w:rPr>
        <w:t>-</w:t>
      </w:r>
      <w:r w:rsidR="00BB3803">
        <w:rPr>
          <w:rFonts w:ascii="Times New Roman" w:hAnsi="Times New Roman"/>
          <w:color w:val="000000"/>
          <w:sz w:val="24"/>
          <w:szCs w:val="24"/>
        </w:rPr>
        <w:t>11</w:t>
      </w:r>
      <w:r w:rsidR="00156C45" w:rsidRPr="000D7165">
        <w:rPr>
          <w:rFonts w:ascii="Times New Roman" w:hAnsi="Times New Roman"/>
          <w:color w:val="000000"/>
          <w:sz w:val="24"/>
          <w:szCs w:val="24"/>
        </w:rPr>
        <w:t xml:space="preserve"> классы)</w:t>
      </w:r>
      <w:r w:rsidR="00156C45" w:rsidRPr="007B1D3E">
        <w:rPr>
          <w:rFonts w:ascii="Times New Roman" w:hAnsi="Times New Roman"/>
          <w:sz w:val="24"/>
          <w:szCs w:val="24"/>
        </w:rPr>
        <w:t>» представляет собой курс методик</w:t>
      </w:r>
      <w:r w:rsidR="00156C45">
        <w:rPr>
          <w:rFonts w:ascii="Times New Roman" w:hAnsi="Times New Roman"/>
          <w:sz w:val="24"/>
          <w:szCs w:val="24"/>
        </w:rPr>
        <w:t>и</w:t>
      </w:r>
      <w:r w:rsidR="00156C45" w:rsidRPr="007B1D3E">
        <w:rPr>
          <w:rFonts w:ascii="Times New Roman" w:hAnsi="Times New Roman"/>
          <w:sz w:val="24"/>
          <w:szCs w:val="24"/>
        </w:rPr>
        <w:t xml:space="preserve"> обучения физик</w:t>
      </w:r>
      <w:r w:rsidR="00156C45">
        <w:rPr>
          <w:rFonts w:ascii="Times New Roman" w:hAnsi="Times New Roman"/>
          <w:sz w:val="24"/>
          <w:szCs w:val="24"/>
        </w:rPr>
        <w:t>и</w:t>
      </w:r>
      <w:r w:rsidR="00156C45" w:rsidRPr="007B1D3E">
        <w:rPr>
          <w:rFonts w:ascii="Times New Roman" w:hAnsi="Times New Roman"/>
          <w:sz w:val="24"/>
          <w:szCs w:val="24"/>
        </w:rPr>
        <w:t>.</w:t>
      </w:r>
    </w:p>
    <w:p w:rsidR="00156C45" w:rsidRPr="007B1D3E" w:rsidRDefault="00156C45" w:rsidP="00156C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56C45" w:rsidRPr="007B1D3E" w:rsidRDefault="00156C45" w:rsidP="00156C4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B1D3E">
        <w:rPr>
          <w:rFonts w:ascii="Times New Roman" w:hAnsi="Times New Roman"/>
          <w:sz w:val="24"/>
          <w:szCs w:val="24"/>
        </w:rPr>
        <w:t>Дисциплина «</w:t>
      </w:r>
      <w:r w:rsidR="0026387E" w:rsidRPr="000D7165">
        <w:rPr>
          <w:rFonts w:ascii="Times New Roman" w:hAnsi="Times New Roman"/>
          <w:color w:val="000000"/>
          <w:sz w:val="24"/>
          <w:szCs w:val="24"/>
        </w:rPr>
        <w:t xml:space="preserve">Методика обучения </w:t>
      </w:r>
      <w:r w:rsidR="0026387E">
        <w:rPr>
          <w:rFonts w:ascii="Times New Roman" w:hAnsi="Times New Roman"/>
          <w:color w:val="000000"/>
          <w:sz w:val="24"/>
          <w:szCs w:val="24"/>
        </w:rPr>
        <w:t>математике</w:t>
      </w:r>
      <w:r w:rsidR="0026387E" w:rsidRPr="000D7165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26387E">
        <w:rPr>
          <w:rFonts w:ascii="Times New Roman" w:hAnsi="Times New Roman"/>
          <w:color w:val="000000"/>
          <w:sz w:val="24"/>
          <w:szCs w:val="24"/>
        </w:rPr>
        <w:t>10</w:t>
      </w:r>
      <w:r w:rsidR="0026387E" w:rsidRPr="000D7165">
        <w:rPr>
          <w:rFonts w:ascii="Times New Roman" w:hAnsi="Times New Roman"/>
          <w:color w:val="000000"/>
          <w:sz w:val="24"/>
          <w:szCs w:val="24"/>
        </w:rPr>
        <w:t>-</w:t>
      </w:r>
      <w:r w:rsidR="0026387E">
        <w:rPr>
          <w:rFonts w:ascii="Times New Roman" w:hAnsi="Times New Roman"/>
          <w:color w:val="000000"/>
          <w:sz w:val="24"/>
          <w:szCs w:val="24"/>
        </w:rPr>
        <w:t>11</w:t>
      </w:r>
      <w:r w:rsidR="0026387E" w:rsidRPr="000D7165">
        <w:rPr>
          <w:rFonts w:ascii="Times New Roman" w:hAnsi="Times New Roman"/>
          <w:color w:val="000000"/>
          <w:sz w:val="24"/>
          <w:szCs w:val="24"/>
        </w:rPr>
        <w:t xml:space="preserve"> классы)</w:t>
      </w:r>
      <w:r w:rsidRPr="007B1D3E">
        <w:rPr>
          <w:rFonts w:ascii="Times New Roman" w:hAnsi="Times New Roman"/>
          <w:sz w:val="24"/>
          <w:szCs w:val="24"/>
        </w:rPr>
        <w:t>» относится к базовой части дисциплин модуля «</w:t>
      </w:r>
      <w:r w:rsidR="00E26622">
        <w:rPr>
          <w:rFonts w:ascii="Times New Roman" w:hAnsi="Times New Roman"/>
          <w:sz w:val="24"/>
          <w:szCs w:val="24"/>
        </w:rPr>
        <w:t>Физика твердого тела</w:t>
      </w:r>
      <w:r w:rsidRPr="007B1D3E">
        <w:rPr>
          <w:rFonts w:ascii="Times New Roman" w:hAnsi="Times New Roman"/>
          <w:sz w:val="24"/>
          <w:szCs w:val="24"/>
        </w:rPr>
        <w:t>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</w:t>
      </w:r>
      <w:r w:rsidR="0026387E" w:rsidRPr="000D7165">
        <w:rPr>
          <w:rFonts w:ascii="Times New Roman" w:hAnsi="Times New Roman"/>
          <w:color w:val="000000"/>
          <w:sz w:val="24"/>
          <w:szCs w:val="24"/>
        </w:rPr>
        <w:t xml:space="preserve">Методика обучения </w:t>
      </w:r>
      <w:r w:rsidR="0026387E">
        <w:rPr>
          <w:rFonts w:ascii="Times New Roman" w:hAnsi="Times New Roman"/>
          <w:color w:val="000000"/>
          <w:sz w:val="24"/>
          <w:szCs w:val="24"/>
        </w:rPr>
        <w:t>математике</w:t>
      </w:r>
      <w:r w:rsidR="0026387E" w:rsidRPr="000D7165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26387E">
        <w:rPr>
          <w:rFonts w:ascii="Times New Roman" w:hAnsi="Times New Roman"/>
          <w:color w:val="000000"/>
          <w:sz w:val="24"/>
          <w:szCs w:val="24"/>
        </w:rPr>
        <w:t>10</w:t>
      </w:r>
      <w:r w:rsidR="0026387E" w:rsidRPr="000D7165">
        <w:rPr>
          <w:rFonts w:ascii="Times New Roman" w:hAnsi="Times New Roman"/>
          <w:color w:val="000000"/>
          <w:sz w:val="24"/>
          <w:szCs w:val="24"/>
        </w:rPr>
        <w:t>-</w:t>
      </w:r>
      <w:r w:rsidR="0026387E">
        <w:rPr>
          <w:rFonts w:ascii="Times New Roman" w:hAnsi="Times New Roman"/>
          <w:color w:val="000000"/>
          <w:sz w:val="24"/>
          <w:szCs w:val="24"/>
        </w:rPr>
        <w:t>11</w:t>
      </w:r>
      <w:r w:rsidR="0026387E" w:rsidRPr="000D7165">
        <w:rPr>
          <w:rFonts w:ascii="Times New Roman" w:hAnsi="Times New Roman"/>
          <w:color w:val="000000"/>
          <w:sz w:val="24"/>
          <w:szCs w:val="24"/>
        </w:rPr>
        <w:t xml:space="preserve"> классы)</w:t>
      </w:r>
      <w:r w:rsidRPr="007B1D3E">
        <w:rPr>
          <w:rFonts w:ascii="Times New Roman" w:hAnsi="Times New Roman"/>
          <w:sz w:val="24"/>
          <w:szCs w:val="24"/>
        </w:rPr>
        <w:t>» является необходимой основой для последующего изучения дисциплин, прохождения практики и итоговой аттестации.</w:t>
      </w:r>
    </w:p>
    <w:p w:rsidR="00156C45" w:rsidRPr="007B1D3E" w:rsidRDefault="00156C45" w:rsidP="00156C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6387E" w:rsidRPr="0026387E" w:rsidRDefault="0026387E" w:rsidP="0026387E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6387E">
        <w:rPr>
          <w:rFonts w:ascii="Times New Roman" w:hAnsi="Times New Roman"/>
          <w:sz w:val="24"/>
          <w:szCs w:val="24"/>
        </w:rPr>
        <w:t xml:space="preserve">Целью освоения дисциплины является формирование у студентов профессиональных компетенций в области методики обучения математике учащихся средней общеобразовательной школы. </w:t>
      </w:r>
    </w:p>
    <w:p w:rsidR="0026387E" w:rsidRPr="0026387E" w:rsidRDefault="0026387E" w:rsidP="0026387E">
      <w:pPr>
        <w:spacing w:after="0" w:line="240" w:lineRule="auto"/>
        <w:ind w:firstLine="360"/>
        <w:jc w:val="both"/>
        <w:rPr>
          <w:rFonts w:ascii="Times New Roman" w:hAnsi="Times New Roman"/>
          <w:i/>
          <w:sz w:val="24"/>
          <w:szCs w:val="24"/>
        </w:rPr>
      </w:pPr>
      <w:r w:rsidRPr="0026387E">
        <w:rPr>
          <w:rFonts w:ascii="Times New Roman" w:hAnsi="Times New Roman"/>
          <w:i/>
          <w:sz w:val="24"/>
          <w:szCs w:val="24"/>
        </w:rPr>
        <w:t>Задачи дисциплины</w:t>
      </w:r>
    </w:p>
    <w:p w:rsidR="0026387E" w:rsidRPr="0026387E" w:rsidRDefault="0026387E" w:rsidP="0022700B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387E">
        <w:rPr>
          <w:rFonts w:ascii="Times New Roman" w:eastAsia="Calibri" w:hAnsi="Times New Roman" w:cs="Times New Roman"/>
          <w:sz w:val="24"/>
          <w:szCs w:val="24"/>
        </w:rPr>
        <w:t>раскрыть методологические основы теории познания, общие закономерности процесса обучения, развития и воспитания, современные психолого-педагогические теории и концепции обучения, специфику математики и математической деятельности;</w:t>
      </w:r>
    </w:p>
    <w:p w:rsidR="0026387E" w:rsidRPr="0026387E" w:rsidRDefault="0026387E" w:rsidP="0022700B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387E">
        <w:rPr>
          <w:rFonts w:ascii="Times New Roman" w:eastAsia="Calibri" w:hAnsi="Times New Roman" w:cs="Times New Roman"/>
          <w:sz w:val="24"/>
          <w:szCs w:val="24"/>
        </w:rPr>
        <w:t>актуализировать знания об информационных технологиях в образовании, о содержании математических понятий школьного курса математики, о культуре математической речи.</w:t>
      </w:r>
    </w:p>
    <w:p w:rsidR="00156C45" w:rsidRPr="007B1D3E" w:rsidRDefault="00156C45" w:rsidP="00156C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156C45" w:rsidRPr="007B1D3E" w:rsidTr="00156C45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C45" w:rsidRPr="007B1D3E" w:rsidRDefault="00156C45" w:rsidP="00156C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C45" w:rsidRPr="007B1D3E" w:rsidRDefault="00156C45" w:rsidP="00156C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C45" w:rsidRPr="007B1D3E" w:rsidRDefault="00156C45" w:rsidP="00156C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C45" w:rsidRPr="007B1D3E" w:rsidRDefault="00156C45" w:rsidP="00156C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C45" w:rsidRPr="007B1D3E" w:rsidRDefault="00156C45" w:rsidP="00156C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C45" w:rsidRPr="007B1D3E" w:rsidRDefault="00156C45" w:rsidP="00156C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24182A" w:rsidRPr="007B1D3E" w:rsidTr="00156C45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182A" w:rsidRPr="007B1D3E" w:rsidRDefault="0024182A" w:rsidP="0024182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182A" w:rsidRPr="00780B84" w:rsidRDefault="00E26622" w:rsidP="0024182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D5">
              <w:rPr>
                <w:rFonts w:ascii="Times New Roman" w:hAnsi="Times New Roman"/>
                <w:sz w:val="24"/>
                <w:szCs w:val="24"/>
              </w:rPr>
              <w:t>Демонстрирует навыки применения основных методов исследований в области физики и методик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55ED5">
              <w:rPr>
                <w:rFonts w:ascii="Times New Roman" w:hAnsi="Times New Roman"/>
                <w:sz w:val="24"/>
                <w:szCs w:val="24"/>
              </w:rPr>
              <w:t xml:space="preserve"> обучения </w:t>
            </w:r>
            <w:r w:rsidRPr="00855ED5">
              <w:rPr>
                <w:rFonts w:ascii="Times New Roman" w:hAnsi="Times New Roman"/>
                <w:sz w:val="24"/>
                <w:szCs w:val="24"/>
              </w:rPr>
              <w:lastRenderedPageBreak/>
              <w:t>физике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182A" w:rsidRPr="007B1D3E" w:rsidRDefault="0024182A" w:rsidP="00E26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ОР.1-</w:t>
            </w:r>
            <w:r w:rsidR="00E266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182A" w:rsidRPr="007B1D3E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Демонстрирует способность использовать основные законы естественнонаучных дисциплин в профессиональной </w:t>
            </w:r>
            <w:r w:rsidRPr="007B1D3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lastRenderedPageBreak/>
              <w:t>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6622" w:rsidRDefault="00E26622" w:rsidP="00E2662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ОПК.7.3. </w:t>
            </w:r>
          </w:p>
          <w:p w:rsidR="0024182A" w:rsidRPr="007B1D3E" w:rsidRDefault="00E26622" w:rsidP="00E26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ОПК.8.1.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182A" w:rsidRPr="007B1D3E" w:rsidRDefault="0024182A" w:rsidP="002418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  <w:p w:rsidR="0024182A" w:rsidRPr="007B1D3E" w:rsidRDefault="0024182A" w:rsidP="002418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Критерии оценки выполнения практических работ</w:t>
            </w:r>
          </w:p>
        </w:tc>
      </w:tr>
    </w:tbl>
    <w:p w:rsidR="00156C45" w:rsidRPr="007B1D3E" w:rsidRDefault="00156C45" w:rsidP="00156C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6C45" w:rsidRPr="007B1D3E" w:rsidRDefault="00156C45" w:rsidP="00156C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156C45" w:rsidRPr="007B1D3E" w:rsidRDefault="00156C45" w:rsidP="00156C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1416"/>
        <w:gridCol w:w="2089"/>
        <w:gridCol w:w="853"/>
      </w:tblGrid>
      <w:tr w:rsidR="0026387E" w:rsidRPr="0026387E" w:rsidTr="0026387E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22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20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26387E" w:rsidRPr="0026387E" w:rsidTr="0026387E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20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6387E" w:rsidRPr="0026387E" w:rsidTr="0026387E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Семинары</w:t>
            </w:r>
          </w:p>
        </w:tc>
        <w:tc>
          <w:tcPr>
            <w:tcW w:w="20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6387E" w:rsidRPr="0026387E" w:rsidTr="002638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  <w:b/>
              </w:rPr>
            </w:pPr>
            <w:r w:rsidRPr="0026387E">
              <w:rPr>
                <w:rFonts w:ascii="Times New Roman" w:hAnsi="Times New Roman"/>
                <w:b/>
              </w:rPr>
              <w:t>Раздел 1. Вопросы методики математики средней школы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6387E" w:rsidRPr="0026387E" w:rsidTr="002638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</w:rPr>
            </w:pPr>
            <w:r w:rsidRPr="0026387E">
              <w:rPr>
                <w:rFonts w:ascii="Times New Roman" w:hAnsi="Times New Roman"/>
              </w:rPr>
              <w:t>1.1. Логико-дидактический анализ теоретического и задачного материала темы «Логарифмическая функция». Цели изучения темы, постановка учебных задач, тематическое планирование.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26387E" w:rsidRPr="0026387E" w:rsidTr="002638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</w:rPr>
            </w:pPr>
            <w:r w:rsidRPr="0026387E">
              <w:rPr>
                <w:rFonts w:ascii="Times New Roman" w:hAnsi="Times New Roman"/>
              </w:rPr>
              <w:t>1.2. Тема «Элементы тригонометрии».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26387E" w:rsidRPr="0026387E" w:rsidTr="002638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</w:rPr>
            </w:pPr>
            <w:r w:rsidRPr="0026387E">
              <w:rPr>
                <w:rFonts w:ascii="Times New Roman" w:hAnsi="Times New Roman"/>
              </w:rPr>
              <w:t>1.3. Тема «Производная». Конструирование семинарского занятие обобщающего типа.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2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26387E" w:rsidRPr="0026387E" w:rsidTr="002638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</w:rPr>
            </w:pPr>
            <w:r w:rsidRPr="0026387E">
              <w:rPr>
                <w:rFonts w:ascii="Times New Roman" w:hAnsi="Times New Roman"/>
              </w:rPr>
              <w:t xml:space="preserve">1.4. Тема «Элементы теории вероятностей».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2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26387E" w:rsidRPr="0026387E" w:rsidTr="002638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</w:rPr>
            </w:pPr>
            <w:r w:rsidRPr="0026387E">
              <w:rPr>
                <w:rFonts w:ascii="Times New Roman" w:hAnsi="Times New Roman"/>
              </w:rPr>
              <w:t>1.5 Тема «Комбинаторика».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2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26387E" w:rsidRPr="0026387E" w:rsidTr="002638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  <w:b/>
              </w:rPr>
            </w:pPr>
            <w:r w:rsidRPr="0026387E">
              <w:rPr>
                <w:rFonts w:ascii="Times New Roman" w:hAnsi="Times New Roman"/>
                <w:b/>
              </w:rPr>
              <w:t>Раздел 2. Основы преподавания стереометрии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6387E" w:rsidRPr="0026387E" w:rsidTr="002638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</w:rPr>
            </w:pPr>
            <w:r w:rsidRPr="0026387E">
              <w:rPr>
                <w:rFonts w:ascii="Times New Roman" w:hAnsi="Times New Roman"/>
              </w:rPr>
              <w:t>2.1 Аксиомы стереометрии. Проектирование первых уроков геометрии в 10 классе.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2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26387E" w:rsidRPr="0026387E" w:rsidTr="0026387E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</w:rPr>
            </w:pPr>
            <w:r w:rsidRPr="0026387E">
              <w:rPr>
                <w:rFonts w:ascii="Times New Roman" w:hAnsi="Times New Roman"/>
              </w:rPr>
              <w:t>2.2. Тема «Параллельность прямых и плоскостей».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2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26387E" w:rsidRPr="0026387E" w:rsidTr="002638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</w:rPr>
            </w:pPr>
            <w:r w:rsidRPr="0026387E">
              <w:rPr>
                <w:rFonts w:ascii="Times New Roman" w:hAnsi="Times New Roman"/>
              </w:rPr>
              <w:t>2.3. «Перпендикулярность прямых и плоскостей».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2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26387E" w:rsidRPr="0026387E" w:rsidTr="00AD5557">
        <w:trPr>
          <w:trHeight w:val="236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</w:rPr>
            </w:pPr>
            <w:r w:rsidRPr="0026387E">
              <w:rPr>
                <w:rFonts w:ascii="Times New Roman" w:hAnsi="Times New Roman"/>
              </w:rPr>
              <w:t>2.4.</w:t>
            </w:r>
            <w:r w:rsidRPr="0026387E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 </w:t>
            </w:r>
            <w:r w:rsidRPr="0026387E">
              <w:rPr>
                <w:rFonts w:ascii="Times New Roman" w:hAnsi="Times New Roman"/>
              </w:rPr>
              <w:t>Тема «Многогранники».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26387E" w:rsidRPr="0026387E" w:rsidTr="0026387E">
        <w:trPr>
          <w:trHeight w:val="55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</w:rPr>
            </w:pPr>
            <w:r w:rsidRPr="0026387E">
              <w:rPr>
                <w:rFonts w:ascii="Times New Roman" w:hAnsi="Times New Roman"/>
              </w:rPr>
              <w:t>2.5. Тема «Векторы и координаты в пространстве».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26387E" w:rsidRPr="0026387E" w:rsidTr="0026387E">
        <w:trPr>
          <w:trHeight w:val="296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</w:rPr>
            </w:pPr>
            <w:r w:rsidRPr="0026387E">
              <w:rPr>
                <w:rFonts w:ascii="Times New Roman" w:hAnsi="Times New Roman"/>
              </w:rPr>
              <w:t>2.6. Тема «Цилиндр, конус, шар».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26387E" w:rsidRPr="0026387E" w:rsidTr="0026387E">
        <w:trPr>
          <w:trHeight w:val="31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87E" w:rsidRPr="0026387E" w:rsidRDefault="0026387E" w:rsidP="0026387E">
            <w:pPr>
              <w:spacing w:after="0"/>
              <w:rPr>
                <w:rFonts w:ascii="Times New Roman" w:hAnsi="Times New Roman"/>
              </w:rPr>
            </w:pPr>
            <w:r w:rsidRPr="0026387E">
              <w:rPr>
                <w:rFonts w:ascii="Times New Roman" w:hAnsi="Times New Roman"/>
              </w:rPr>
              <w:t>2.7. Тема «Объемы тел».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26387E" w:rsidRPr="0026387E" w:rsidTr="002638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6387E">
              <w:rPr>
                <w:rFonts w:ascii="Times New Roman" w:hAnsi="Times New Roman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2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54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387E" w:rsidRPr="0026387E" w:rsidRDefault="0026387E" w:rsidP="002638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387E">
              <w:rPr>
                <w:rFonts w:ascii="Times New Roman" w:eastAsia="Times New Roman" w:hAnsi="Times New Roman"/>
                <w:lang w:eastAsia="ru-RU"/>
              </w:rPr>
              <w:t>108</w:t>
            </w:r>
          </w:p>
        </w:tc>
      </w:tr>
    </w:tbl>
    <w:p w:rsidR="00156C45" w:rsidRPr="007B1D3E" w:rsidRDefault="00156C45" w:rsidP="00156C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56C45" w:rsidRPr="007B1D3E" w:rsidRDefault="00156C45" w:rsidP="00156C45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</w:rPr>
      </w:pPr>
      <w:r w:rsidRPr="007B1D3E">
        <w:rPr>
          <w:rFonts w:ascii="Times New Roman" w:hAnsi="Times New Roman"/>
          <w:b/>
        </w:rPr>
        <w:t xml:space="preserve">Методы обучения: </w:t>
      </w:r>
      <w:r w:rsidRPr="007B1D3E">
        <w:rPr>
          <w:rFonts w:ascii="Times New Roman" w:hAnsi="Times New Roman"/>
        </w:rPr>
        <w:t>метод проблемного обучения, Частично-поисковый метод</w:t>
      </w:r>
    </w:p>
    <w:p w:rsidR="00156C45" w:rsidRPr="007B1D3E" w:rsidRDefault="00156C45" w:rsidP="00156C45">
      <w:pPr>
        <w:pStyle w:val="22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Технологии обучения: </w:t>
      </w:r>
      <w:r w:rsidRPr="007B1D3E">
        <w:t>модульная, проблемная, обучения в сотрудничестве, технологии дистанционного обучения.</w:t>
      </w:r>
    </w:p>
    <w:p w:rsidR="00156C45" w:rsidRPr="007B1D3E" w:rsidRDefault="00156C45" w:rsidP="00156C45">
      <w:pPr>
        <w:pStyle w:val="22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Формы обучения: </w:t>
      </w:r>
      <w:r w:rsidRPr="007B1D3E">
        <w:t>индивидуальная, групповая.</w:t>
      </w:r>
    </w:p>
    <w:p w:rsidR="00156C45" w:rsidRPr="007B1D3E" w:rsidRDefault="00156C45" w:rsidP="00E27C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E27C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Рейтинг-план: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E27C32" w:rsidRPr="00E27C32" w:rsidTr="00964877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</w:t>
            </w:r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Виды учебной деятельности </w:t>
            </w:r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Балл за конкретное 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задание</w:t>
            </w:r>
          </w:p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Число задани</w:t>
            </w:r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Баллы</w:t>
            </w:r>
          </w:p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27C32" w:rsidRPr="00E27C32" w:rsidTr="00964877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proofErr w:type="gramStart"/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Мини-</w:t>
            </w:r>
            <w:proofErr w:type="spellStart"/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Макси-</w:t>
            </w:r>
            <w:proofErr w:type="spellStart"/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мальный</w:t>
            </w:r>
            <w:proofErr w:type="spellEnd"/>
            <w:proofErr w:type="gramEnd"/>
          </w:p>
        </w:tc>
      </w:tr>
      <w:tr w:rsidR="00E27C32" w:rsidRPr="00E27C32" w:rsidTr="0096487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1. </w:t>
            </w:r>
            <w:r w:rsidR="00964877" w:rsidRPr="0096487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Вопросы методики математики средней школы</w:t>
            </w:r>
          </w:p>
        </w:tc>
      </w:tr>
      <w:tr w:rsidR="0024182A" w:rsidRPr="00E27C32" w:rsidTr="0096487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182A" w:rsidRPr="00E27C32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182A" w:rsidRPr="007B1D3E" w:rsidRDefault="0024182A" w:rsidP="00EE7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</w:t>
            </w:r>
            <w:r w:rsidR="00EE745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182A" w:rsidRPr="00E27C32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практических 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182A" w:rsidRPr="00E27C32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182A" w:rsidRPr="00E27C32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1,3-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182A" w:rsidRPr="00E27C32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182A" w:rsidRPr="00E27C32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182A" w:rsidRPr="00E27C32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E27C32" w:rsidRPr="00E27C32" w:rsidTr="0096487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7C32" w:rsidRPr="00E27C32" w:rsidRDefault="0024182A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0,3-</w:t>
            </w:r>
            <w:r w:rsidR="00E27C32"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80384B" w:rsidRPr="00E27C32" w:rsidTr="0096487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384B" w:rsidRPr="00E27C32" w:rsidRDefault="0080384B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84B" w:rsidRPr="00E27C32" w:rsidRDefault="0080384B" w:rsidP="00E27C3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84B" w:rsidRPr="00E27C32" w:rsidRDefault="0080384B" w:rsidP="00803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практических 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84B" w:rsidRPr="00E27C32" w:rsidRDefault="0080384B" w:rsidP="00803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84B" w:rsidRPr="00E27C32" w:rsidRDefault="0024182A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1,5-</w:t>
            </w:r>
            <w:r w:rsidR="0080384B"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84B" w:rsidRPr="00E27C32" w:rsidRDefault="0080384B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84B" w:rsidRPr="00E27C32" w:rsidRDefault="0080384B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84B" w:rsidRPr="00E27C32" w:rsidRDefault="0080384B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E27C32" w:rsidRPr="00E27C32" w:rsidTr="0096487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7C32" w:rsidRPr="00E27C32" w:rsidRDefault="00964877" w:rsidP="00E27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Раздел 2</w:t>
            </w:r>
            <w:r w:rsidR="00E27C32" w:rsidRPr="00E27C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 w:rsidRPr="0096487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Основы преподавания стереометрии</w:t>
            </w:r>
          </w:p>
        </w:tc>
      </w:tr>
      <w:tr w:rsidR="0024182A" w:rsidRPr="00E27C32" w:rsidTr="0096487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182A" w:rsidRPr="00E27C32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182A" w:rsidRPr="007B1D3E" w:rsidRDefault="0024182A" w:rsidP="00EE7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</w:t>
            </w:r>
            <w:r w:rsidR="00EE745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182A" w:rsidRPr="00E27C32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практических 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182A" w:rsidRPr="00E27C32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182A" w:rsidRPr="00E27C32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1,4-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182A" w:rsidRPr="00E27C32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182A" w:rsidRPr="00E27C32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182A" w:rsidRPr="00E27C32" w:rsidRDefault="0024182A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80384B" w:rsidRPr="00E27C32" w:rsidTr="0096487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384B" w:rsidRPr="00E27C32" w:rsidRDefault="0080384B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384B" w:rsidRPr="00E27C32" w:rsidRDefault="0080384B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0384B" w:rsidRPr="00E27C32" w:rsidRDefault="0080384B" w:rsidP="00803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практических 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0384B" w:rsidRPr="00E27C32" w:rsidRDefault="0080384B" w:rsidP="00803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0384B" w:rsidRPr="00E27C32" w:rsidRDefault="0024182A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1,3-</w:t>
            </w:r>
            <w:r w:rsidR="00803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0384B" w:rsidRPr="00E27C32" w:rsidRDefault="0080384B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384B" w:rsidRPr="00E27C32" w:rsidRDefault="0080384B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384B" w:rsidRPr="00E27C32" w:rsidRDefault="0080384B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E27C32" w:rsidRPr="00E27C32" w:rsidTr="0096487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Контрольно</w:t>
            </w:r>
            <w:r w:rsidR="009648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 тестирование по разделу 2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7C32" w:rsidRPr="00E27C32" w:rsidRDefault="0024182A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0,3-</w:t>
            </w:r>
            <w:r w:rsidR="00E27C32"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80384B" w:rsidRPr="00E27C32" w:rsidTr="0096487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384B" w:rsidRPr="00E27C32" w:rsidRDefault="0080384B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384B" w:rsidRPr="00E27C32" w:rsidRDefault="0080384B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84B" w:rsidRPr="00E27C32" w:rsidRDefault="0080384B" w:rsidP="00803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практических 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84B" w:rsidRPr="00E27C32" w:rsidRDefault="0080384B" w:rsidP="00803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84B" w:rsidRPr="00E27C32" w:rsidRDefault="0024182A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1,1-</w:t>
            </w:r>
            <w:r w:rsidR="0080384B"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84B" w:rsidRPr="00E27C32" w:rsidRDefault="0080384B" w:rsidP="00E2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84B" w:rsidRPr="00E27C32" w:rsidRDefault="0080384B" w:rsidP="00E2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84B" w:rsidRPr="00E27C32" w:rsidRDefault="0080384B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E27C32" w:rsidRPr="00E27C32" w:rsidTr="0096487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7F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7C32" w:rsidRPr="00E27C32" w:rsidRDefault="00E27C32" w:rsidP="00E2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E27C32" w:rsidRPr="00E27C32" w:rsidTr="0096487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:rsidR="00156C45" w:rsidRPr="007B1D3E" w:rsidRDefault="00156C45" w:rsidP="00156C4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6C45" w:rsidRPr="007B1D3E" w:rsidRDefault="00156C45" w:rsidP="00156C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6C45" w:rsidRPr="007B1D3E" w:rsidRDefault="00156C45" w:rsidP="00EE7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B1D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0384B" w:rsidRPr="006B3018" w:rsidRDefault="0080384B" w:rsidP="00EE745A">
      <w:pPr>
        <w:numPr>
          <w:ilvl w:val="0"/>
          <w:numId w:val="42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3018">
        <w:rPr>
          <w:rFonts w:ascii="Times New Roman" w:hAnsi="Times New Roman"/>
          <w:sz w:val="24"/>
          <w:szCs w:val="24"/>
        </w:rPr>
        <w:t>Голунова</w:t>
      </w:r>
      <w:proofErr w:type="spellEnd"/>
      <w:r w:rsidRPr="006B3018">
        <w:rPr>
          <w:rFonts w:ascii="Times New Roman" w:hAnsi="Times New Roman"/>
          <w:sz w:val="24"/>
          <w:szCs w:val="24"/>
        </w:rPr>
        <w:t>, А.А. Обучение математике в профильных классах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учебно-методическое пособие / А.А. </w:t>
      </w:r>
      <w:proofErr w:type="spellStart"/>
      <w:r w:rsidRPr="006B3018">
        <w:rPr>
          <w:rFonts w:ascii="Times New Roman" w:hAnsi="Times New Roman"/>
          <w:sz w:val="24"/>
          <w:szCs w:val="24"/>
        </w:rPr>
        <w:t>Голунова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 ; науч. ред. Т. Уткина. - 2-е изд., стер. - Москва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Издательство «Флинта», 2014. - 204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>. в кн. - ISBN 978-5-9765-1940-4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8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http://biblioclub.ru/index.php?page=book&amp;id=363432</w:t>
        </w:r>
      </w:hyperlink>
    </w:p>
    <w:p w:rsidR="0080384B" w:rsidRPr="006B3018" w:rsidRDefault="0080384B" w:rsidP="00EE745A">
      <w:pPr>
        <w:numPr>
          <w:ilvl w:val="0"/>
          <w:numId w:val="42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i/>
          <w:sz w:val="24"/>
          <w:szCs w:val="24"/>
        </w:rPr>
        <w:t>Иванова Т.А.</w:t>
      </w:r>
      <w:r w:rsidRPr="006B3018">
        <w:rPr>
          <w:rFonts w:ascii="Times New Roman" w:hAnsi="Times New Roman"/>
          <w:sz w:val="24"/>
          <w:szCs w:val="24"/>
        </w:rPr>
        <w:t xml:space="preserve"> Современный урок математики: теория, технология, практика: Книга для учителя. – Н. Новгород: НГПУ, 2010.</w:t>
      </w:r>
    </w:p>
    <w:p w:rsidR="0080384B" w:rsidRPr="006B3018" w:rsidRDefault="0080384B" w:rsidP="00EE745A">
      <w:pPr>
        <w:numPr>
          <w:ilvl w:val="0"/>
          <w:numId w:val="42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 xml:space="preserve"> </w:t>
      </w:r>
      <w:r w:rsidRPr="006B3018">
        <w:rPr>
          <w:rFonts w:ascii="Times New Roman" w:hAnsi="Times New Roman"/>
          <w:i/>
          <w:sz w:val="24"/>
          <w:szCs w:val="24"/>
        </w:rPr>
        <w:t>Иванова Т.А., Перевощикова Е.Н., Кузнецова Л.И., Григорьева Т.П.</w:t>
      </w:r>
      <w:r w:rsidRPr="006B3018">
        <w:rPr>
          <w:rFonts w:ascii="Times New Roman" w:hAnsi="Times New Roman"/>
          <w:sz w:val="24"/>
          <w:szCs w:val="24"/>
        </w:rPr>
        <w:t xml:space="preserve"> Теория и технология обучения математике в средней школе: учеб. пособие / под ред. Т.А. Ивановой. – Н. Новгород: НГПУ, 2009.</w:t>
      </w:r>
    </w:p>
    <w:p w:rsidR="0080384B" w:rsidRPr="006B3018" w:rsidRDefault="0080384B" w:rsidP="00EE745A">
      <w:pPr>
        <w:numPr>
          <w:ilvl w:val="0"/>
          <w:numId w:val="42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3018">
        <w:rPr>
          <w:rFonts w:ascii="Times New Roman" w:hAnsi="Times New Roman"/>
          <w:sz w:val="24"/>
          <w:szCs w:val="24"/>
        </w:rPr>
        <w:t>Долгошеева</w:t>
      </w:r>
      <w:proofErr w:type="spellEnd"/>
      <w:r w:rsidRPr="006B3018">
        <w:rPr>
          <w:rFonts w:ascii="Times New Roman" w:hAnsi="Times New Roman"/>
          <w:sz w:val="24"/>
          <w:szCs w:val="24"/>
        </w:rPr>
        <w:t>, Е.В. Общие вопросы методики преподавания математики в начальных классах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курс лекций / Е.В. </w:t>
      </w:r>
      <w:proofErr w:type="spellStart"/>
      <w:r w:rsidRPr="006B3018">
        <w:rPr>
          <w:rFonts w:ascii="Times New Roman" w:hAnsi="Times New Roman"/>
          <w:sz w:val="24"/>
          <w:szCs w:val="24"/>
        </w:rPr>
        <w:t>Долгошеева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Государственное образовательное учреждение высшего профессионального образования «Елецкий государственный университет им. И.А. Бунина». - Елец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Елецкий государственный университет им. И. А. Бунина, 2012. - 83 с.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>. в кн.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9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http://biblioclub.ru/index.php?page=book&amp;id=272021</w:t>
        </w:r>
      </w:hyperlink>
    </w:p>
    <w:p w:rsidR="0080384B" w:rsidRPr="006B3018" w:rsidRDefault="0080384B" w:rsidP="00EE745A">
      <w:pPr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6B3018">
        <w:rPr>
          <w:rFonts w:ascii="Times New Roman" w:hAnsi="Times New Roman"/>
          <w:b/>
          <w:sz w:val="24"/>
          <w:szCs w:val="24"/>
        </w:rPr>
        <w:t>7.2. Дополнительная литература:</w:t>
      </w:r>
    </w:p>
    <w:p w:rsidR="0080384B" w:rsidRPr="006B3018" w:rsidRDefault="0080384B" w:rsidP="00EE745A">
      <w:pPr>
        <w:pStyle w:val="af6"/>
        <w:numPr>
          <w:ilvl w:val="0"/>
          <w:numId w:val="10"/>
        </w:numPr>
        <w:spacing w:after="0"/>
        <w:ind w:left="0" w:firstLine="851"/>
        <w:jc w:val="both"/>
      </w:pPr>
      <w:r w:rsidRPr="006B3018">
        <w:t>В помощь учителю математики. – Горький, 1987, 1988, 1989, 1990, 1994.</w:t>
      </w:r>
    </w:p>
    <w:p w:rsidR="0080384B" w:rsidRPr="006B3018" w:rsidRDefault="0080384B" w:rsidP="00EE745A">
      <w:pPr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Чекин, А.Л. Математический взгляд на актуальные проблемы методики обучения математике в начальной школе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монография / А.Л. Чекин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- Москва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МПГУ, 2018. - 64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. в кн. - ISBN </w:t>
      </w:r>
      <w:r w:rsidRPr="006B3018">
        <w:rPr>
          <w:rFonts w:ascii="Times New Roman" w:hAnsi="Times New Roman"/>
          <w:sz w:val="24"/>
          <w:szCs w:val="24"/>
        </w:rPr>
        <w:lastRenderedPageBreak/>
        <w:t>978-5-4263-0699-8 ; То же [Электронный ресурс]. - URL: </w:t>
      </w:r>
      <w:hyperlink r:id="rId60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http://biblioclub.ru/index.php?page=book&amp;id=500313</w:t>
        </w:r>
      </w:hyperlink>
    </w:p>
    <w:p w:rsidR="0080384B" w:rsidRPr="006B3018" w:rsidRDefault="0080384B" w:rsidP="00EE745A">
      <w:pPr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3018">
        <w:rPr>
          <w:rFonts w:ascii="Times New Roman" w:hAnsi="Times New Roman"/>
          <w:sz w:val="24"/>
          <w:szCs w:val="24"/>
        </w:rPr>
        <w:t>Кальт</w:t>
      </w:r>
      <w:proofErr w:type="spellEnd"/>
      <w:r w:rsidRPr="006B3018">
        <w:rPr>
          <w:rFonts w:ascii="Times New Roman" w:hAnsi="Times New Roman"/>
          <w:sz w:val="24"/>
          <w:szCs w:val="24"/>
        </w:rPr>
        <w:t>, Е.А. Организация адаптивной системы обучения математике учащихся 5–6 классов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учебное пособие / Е.А. </w:t>
      </w:r>
      <w:proofErr w:type="spellStart"/>
      <w:r w:rsidRPr="006B3018">
        <w:rPr>
          <w:rFonts w:ascii="Times New Roman" w:hAnsi="Times New Roman"/>
          <w:sz w:val="24"/>
          <w:szCs w:val="24"/>
        </w:rPr>
        <w:t>Кальт</w:t>
      </w:r>
      <w:proofErr w:type="spellEnd"/>
      <w:r w:rsidRPr="006B3018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Издательство «Флинта», 2015. - 90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табл., ил.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>.: с. 72-78 - ISBN 978-5-9765-2192-6 ; То же [Электронный ресурс]. - URL: </w:t>
      </w:r>
      <w:hyperlink r:id="rId61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http://biblioclub.ru/index.php?page=book&amp;id=272512</w:t>
        </w:r>
      </w:hyperlink>
    </w:p>
    <w:p w:rsidR="0080384B" w:rsidRPr="006B3018" w:rsidRDefault="0080384B" w:rsidP="00EE745A">
      <w:pPr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3018">
        <w:rPr>
          <w:rFonts w:ascii="Times New Roman" w:hAnsi="Times New Roman"/>
          <w:sz w:val="24"/>
          <w:szCs w:val="24"/>
        </w:rPr>
        <w:t>Егупова</w:t>
      </w:r>
      <w:proofErr w:type="spellEnd"/>
      <w:r w:rsidRPr="006B3018">
        <w:rPr>
          <w:rFonts w:ascii="Times New Roman" w:hAnsi="Times New Roman"/>
          <w:sz w:val="24"/>
          <w:szCs w:val="24"/>
        </w:rPr>
        <w:t>, М.В. Практико-ориентированное обучение математике в школе. Практикум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учебное пособие / М.В. </w:t>
      </w:r>
      <w:proofErr w:type="spellStart"/>
      <w:r w:rsidRPr="006B3018">
        <w:rPr>
          <w:rFonts w:ascii="Times New Roman" w:hAnsi="Times New Roman"/>
          <w:sz w:val="24"/>
          <w:szCs w:val="24"/>
        </w:rPr>
        <w:t>Егупова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Академия стандартизации, метрологии и сертификации. - Москва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АСМС, 2014. - 155 с. : ил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табл., схем.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>. в кн. - ISBN 978-5-93088-146-2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2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http://biblioclub.ru/index.php?page=book&amp;id=275584</w:t>
        </w:r>
      </w:hyperlink>
    </w:p>
    <w:p w:rsidR="0080384B" w:rsidRPr="006B3018" w:rsidRDefault="0080384B" w:rsidP="00EE745A">
      <w:pPr>
        <w:numPr>
          <w:ilvl w:val="0"/>
          <w:numId w:val="42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i/>
          <w:sz w:val="24"/>
          <w:szCs w:val="24"/>
        </w:rPr>
        <w:t>Иванова Т.А.</w:t>
      </w:r>
      <w:r w:rsidRPr="006B30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3018">
        <w:rPr>
          <w:rFonts w:ascii="Times New Roman" w:hAnsi="Times New Roman"/>
          <w:sz w:val="24"/>
          <w:szCs w:val="24"/>
        </w:rPr>
        <w:t>Гуманитаризация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 математического образования. – Н.Новгород: Изд-во НГПУ, 1998.</w:t>
      </w:r>
    </w:p>
    <w:p w:rsidR="0080384B" w:rsidRPr="006B3018" w:rsidRDefault="0080384B" w:rsidP="00EE745A">
      <w:pPr>
        <w:numPr>
          <w:ilvl w:val="0"/>
          <w:numId w:val="42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i/>
          <w:sz w:val="24"/>
          <w:szCs w:val="24"/>
        </w:rPr>
        <w:t>Перевощикова Е.Н.</w:t>
      </w:r>
      <w:r w:rsidRPr="006B3018">
        <w:rPr>
          <w:rFonts w:ascii="Times New Roman" w:hAnsi="Times New Roman"/>
          <w:sz w:val="24"/>
          <w:szCs w:val="24"/>
        </w:rPr>
        <w:t xml:space="preserve"> Формирование диагностической деятельности у будущих учителей математики. – Н.Новгород: Изд-во НГПУ, 2000.</w:t>
      </w:r>
    </w:p>
    <w:p w:rsidR="0080384B" w:rsidRPr="006B3018" w:rsidRDefault="0080384B" w:rsidP="00EE745A">
      <w:pPr>
        <w:pStyle w:val="af6"/>
        <w:numPr>
          <w:ilvl w:val="0"/>
          <w:numId w:val="42"/>
        </w:numPr>
        <w:spacing w:after="0"/>
        <w:ind w:left="0" w:firstLine="851"/>
        <w:jc w:val="both"/>
      </w:pPr>
      <w:r w:rsidRPr="006B3018">
        <w:t>Статьи в журнале «Математика в школе».</w:t>
      </w:r>
    </w:p>
    <w:p w:rsidR="0080384B" w:rsidRPr="006B3018" w:rsidRDefault="0080384B" w:rsidP="00EE745A">
      <w:pPr>
        <w:pStyle w:val="af6"/>
        <w:numPr>
          <w:ilvl w:val="0"/>
          <w:numId w:val="42"/>
        </w:numPr>
        <w:spacing w:after="0"/>
        <w:ind w:left="0" w:firstLine="851"/>
        <w:jc w:val="both"/>
      </w:pPr>
      <w:r w:rsidRPr="006B3018">
        <w:t>Статьи в журнале «Квант».</w:t>
      </w:r>
    </w:p>
    <w:p w:rsidR="0080384B" w:rsidRPr="006B3018" w:rsidRDefault="0080384B" w:rsidP="00EE745A">
      <w:pPr>
        <w:pStyle w:val="af6"/>
        <w:numPr>
          <w:ilvl w:val="0"/>
          <w:numId w:val="42"/>
        </w:numPr>
        <w:spacing w:after="0"/>
        <w:ind w:left="0" w:firstLine="851"/>
        <w:jc w:val="both"/>
      </w:pPr>
      <w:r w:rsidRPr="006B3018">
        <w:t>Дидактические материалы в еженедельном приложении « Математика» к газете «Первое сентября».</w:t>
      </w:r>
    </w:p>
    <w:p w:rsidR="0080384B" w:rsidRPr="006B3018" w:rsidRDefault="0080384B" w:rsidP="0080384B">
      <w:pPr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b/>
          <w:sz w:val="24"/>
          <w:szCs w:val="24"/>
        </w:rPr>
        <w:t>7.3. Базы данных, информационно-справочные и поисковые системы:</w:t>
      </w:r>
    </w:p>
    <w:p w:rsidR="0080384B" w:rsidRPr="006B3018" w:rsidRDefault="0080384B" w:rsidP="0022700B">
      <w:pPr>
        <w:numPr>
          <w:ilvl w:val="0"/>
          <w:numId w:val="23"/>
        </w:numPr>
        <w:tabs>
          <w:tab w:val="clear" w:pos="1260"/>
          <w:tab w:val="num" w:pos="851"/>
          <w:tab w:val="left" w:pos="1134"/>
          <w:tab w:val="right" w:leader="underscore" w:pos="9639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Интернет - журнал «</w:t>
      </w:r>
      <w:proofErr w:type="spellStart"/>
      <w:r w:rsidRPr="006B3018">
        <w:rPr>
          <w:rFonts w:ascii="Times New Roman" w:hAnsi="Times New Roman"/>
          <w:sz w:val="24"/>
          <w:szCs w:val="24"/>
        </w:rPr>
        <w:t>Эйдос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» - </w:t>
      </w:r>
      <w:hyperlink r:id="rId63" w:history="1"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6B3018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www</w:t>
        </w:r>
        <w:r w:rsidRPr="006B3018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eidos</w:t>
        </w:r>
        <w:proofErr w:type="spellEnd"/>
        <w:r w:rsidRPr="006B3018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6B3018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journal</w:t>
        </w:r>
      </w:hyperlink>
      <w:r w:rsidRPr="006B3018">
        <w:rPr>
          <w:rFonts w:ascii="Times New Roman" w:hAnsi="Times New Roman"/>
          <w:sz w:val="24"/>
          <w:szCs w:val="24"/>
        </w:rPr>
        <w:t>. Рубрика «Дистанционное образование».</w:t>
      </w:r>
    </w:p>
    <w:p w:rsidR="0080384B" w:rsidRPr="006B3018" w:rsidRDefault="0080384B" w:rsidP="0022700B">
      <w:pPr>
        <w:numPr>
          <w:ilvl w:val="0"/>
          <w:numId w:val="23"/>
        </w:numPr>
        <w:tabs>
          <w:tab w:val="clear" w:pos="1260"/>
          <w:tab w:val="num" w:pos="851"/>
          <w:tab w:val="left" w:pos="1134"/>
          <w:tab w:val="right" w:leader="underscore" w:pos="9639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образование».  </w:t>
      </w:r>
      <w:hyperlink r:id="rId64" w:history="1"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6B3018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www</w:t>
        </w:r>
        <w:r w:rsidRPr="006B3018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edu</w:t>
        </w:r>
        <w:proofErr w:type="spellEnd"/>
        <w:r w:rsidRPr="006B3018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80384B" w:rsidRPr="006B3018" w:rsidRDefault="0080384B" w:rsidP="0022700B">
      <w:pPr>
        <w:numPr>
          <w:ilvl w:val="0"/>
          <w:numId w:val="23"/>
        </w:numPr>
        <w:tabs>
          <w:tab w:val="clear" w:pos="1260"/>
          <w:tab w:val="num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Русская версия обучающей программы по физике «</w:t>
      </w:r>
      <w:proofErr w:type="spellStart"/>
      <w:r w:rsidRPr="006B3018">
        <w:rPr>
          <w:rFonts w:ascii="Times New Roman" w:hAnsi="Times New Roman"/>
          <w:sz w:val="24"/>
          <w:szCs w:val="24"/>
        </w:rPr>
        <w:t>Interactive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3018">
        <w:rPr>
          <w:rFonts w:ascii="Times New Roman" w:hAnsi="Times New Roman"/>
          <w:sz w:val="24"/>
          <w:szCs w:val="24"/>
        </w:rPr>
        <w:t>Physics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». </w:t>
      </w:r>
      <w:hyperlink r:id="rId65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http://www.int-edu.ru/soft/fiz.html</w:t>
        </w:r>
      </w:hyperlink>
    </w:p>
    <w:p w:rsidR="0080384B" w:rsidRPr="006B3018" w:rsidRDefault="0080384B" w:rsidP="0022700B">
      <w:pPr>
        <w:numPr>
          <w:ilvl w:val="0"/>
          <w:numId w:val="23"/>
        </w:numPr>
        <w:tabs>
          <w:tab w:val="clear" w:pos="1260"/>
          <w:tab w:val="num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 xml:space="preserve">Программно-методический комплекс «Активная физика». </w:t>
      </w:r>
      <w:hyperlink r:id="rId66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http://www.cacedu.unibel.by/partner/bspu/pilogic</w:t>
        </w:r>
      </w:hyperlink>
      <w:r w:rsidRPr="006B3018">
        <w:rPr>
          <w:rFonts w:ascii="Times New Roman" w:hAnsi="Times New Roman"/>
          <w:sz w:val="24"/>
          <w:szCs w:val="24"/>
        </w:rPr>
        <w:t>.</w:t>
      </w:r>
    </w:p>
    <w:p w:rsidR="0080384B" w:rsidRPr="006B3018" w:rsidRDefault="0080384B" w:rsidP="0022700B">
      <w:pPr>
        <w:numPr>
          <w:ilvl w:val="0"/>
          <w:numId w:val="23"/>
        </w:numPr>
        <w:tabs>
          <w:tab w:val="clear" w:pos="1260"/>
          <w:tab w:val="num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 xml:space="preserve">Виртуальная школа Кирилла и Мефодия.  </w:t>
      </w:r>
      <w:hyperlink r:id="rId67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http://vip.km.ru/vschool/</w:t>
        </w:r>
      </w:hyperlink>
    </w:p>
    <w:p w:rsidR="0080384B" w:rsidRPr="006B3018" w:rsidRDefault="0080384B" w:rsidP="0022700B">
      <w:pPr>
        <w:numPr>
          <w:ilvl w:val="0"/>
          <w:numId w:val="23"/>
        </w:numPr>
        <w:tabs>
          <w:tab w:val="clear" w:pos="1260"/>
          <w:tab w:val="num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 xml:space="preserve">Виртуальное методическое объединение учителей физики, астрономии и естествознания. Методический справочник учителя физики. </w:t>
      </w:r>
      <w:hyperlink r:id="rId68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http://www.fizika.ru/index.htm</w:t>
        </w:r>
      </w:hyperlink>
    </w:p>
    <w:p w:rsidR="0080384B" w:rsidRPr="006B3018" w:rsidRDefault="0080384B" w:rsidP="0022700B">
      <w:pPr>
        <w:numPr>
          <w:ilvl w:val="0"/>
          <w:numId w:val="23"/>
        </w:numPr>
        <w:tabs>
          <w:tab w:val="clear" w:pos="1260"/>
          <w:tab w:val="num" w:pos="851"/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 xml:space="preserve">Физика: еженедельник изд. дома "Первое сентября". Учебно-методические материалы по физике для учителей </w:t>
      </w:r>
      <w:hyperlink r:id="rId69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http://archive.1september.ru/fiz/</w:t>
        </w:r>
      </w:hyperlink>
    </w:p>
    <w:p w:rsidR="0080384B" w:rsidRPr="006B3018" w:rsidRDefault="0080384B" w:rsidP="0022700B">
      <w:pPr>
        <w:numPr>
          <w:ilvl w:val="0"/>
          <w:numId w:val="23"/>
        </w:numPr>
        <w:tabs>
          <w:tab w:val="clear" w:pos="1260"/>
          <w:tab w:val="num" w:pos="851"/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 xml:space="preserve">Методист.ru. Методика преподавания физики. </w:t>
      </w:r>
      <w:hyperlink r:id="rId70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http://metodist.i1.ru/</w:t>
        </w:r>
      </w:hyperlink>
    </w:p>
    <w:p w:rsidR="00156C45" w:rsidRPr="007B1D3E" w:rsidRDefault="00156C45" w:rsidP="00156C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6C45" w:rsidRPr="007B1D3E" w:rsidRDefault="00156C45" w:rsidP="00156C45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56C45" w:rsidRPr="007B1D3E" w:rsidRDefault="00156C45" w:rsidP="00156C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6C45" w:rsidRPr="007B1D3E" w:rsidRDefault="00156C45" w:rsidP="00156C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204BA" w:rsidRPr="005204BA" w:rsidRDefault="005204BA" w:rsidP="005204BA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5204BA">
        <w:rPr>
          <w:rFonts w:ascii="Times New Roman" w:hAnsi="Times New Roman"/>
          <w:i/>
          <w:iCs/>
          <w:sz w:val="24"/>
          <w:szCs w:val="24"/>
        </w:rPr>
        <w:t>9.1. Описание материально-технической базы</w:t>
      </w:r>
    </w:p>
    <w:p w:rsidR="005204BA" w:rsidRPr="005204BA" w:rsidRDefault="005204BA" w:rsidP="005204B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204BA">
        <w:rPr>
          <w:rFonts w:ascii="Times New Roman" w:hAnsi="Times New Roman"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5204BA" w:rsidRPr="005204BA" w:rsidRDefault="005204BA" w:rsidP="005204BA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5204BA">
        <w:rPr>
          <w:rFonts w:ascii="Times New Roman" w:hAnsi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204BA" w:rsidRPr="005204BA" w:rsidRDefault="005204BA" w:rsidP="005204B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204BA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5204BA">
        <w:rPr>
          <w:rFonts w:ascii="Times New Roman" w:hAnsi="Times New Roman"/>
          <w:sz w:val="24"/>
          <w:szCs w:val="24"/>
        </w:rPr>
        <w:t>Microsoft</w:t>
      </w:r>
      <w:proofErr w:type="spellEnd"/>
      <w:r w:rsidRPr="005204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04BA">
        <w:rPr>
          <w:rFonts w:ascii="Times New Roman" w:hAnsi="Times New Roman"/>
          <w:sz w:val="24"/>
          <w:szCs w:val="24"/>
        </w:rPr>
        <w:t>Word</w:t>
      </w:r>
      <w:proofErr w:type="spellEnd"/>
      <w:r w:rsidRPr="005204B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204BA">
        <w:rPr>
          <w:rFonts w:ascii="Times New Roman" w:hAnsi="Times New Roman"/>
          <w:sz w:val="24"/>
          <w:szCs w:val="24"/>
        </w:rPr>
        <w:t>Power</w:t>
      </w:r>
      <w:proofErr w:type="spellEnd"/>
      <w:r w:rsidRPr="005204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04BA">
        <w:rPr>
          <w:rFonts w:ascii="Times New Roman" w:hAnsi="Times New Roman"/>
          <w:sz w:val="24"/>
          <w:szCs w:val="24"/>
        </w:rPr>
        <w:t>Point</w:t>
      </w:r>
      <w:proofErr w:type="spellEnd"/>
      <w:r w:rsidRPr="005204B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204BA">
        <w:rPr>
          <w:rFonts w:ascii="Times New Roman" w:hAnsi="Times New Roman"/>
          <w:sz w:val="24"/>
          <w:szCs w:val="24"/>
        </w:rPr>
        <w:t>Microsoft</w:t>
      </w:r>
      <w:proofErr w:type="spellEnd"/>
      <w:r w:rsidRPr="005204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04BA">
        <w:rPr>
          <w:rFonts w:ascii="Times New Roman" w:hAnsi="Times New Roman"/>
          <w:sz w:val="24"/>
          <w:szCs w:val="24"/>
        </w:rPr>
        <w:t>Internet</w:t>
      </w:r>
      <w:proofErr w:type="spellEnd"/>
      <w:r w:rsidRPr="005204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04BA">
        <w:rPr>
          <w:rFonts w:ascii="Times New Roman" w:hAnsi="Times New Roman"/>
          <w:sz w:val="24"/>
          <w:szCs w:val="24"/>
        </w:rPr>
        <w:t>Explorer</w:t>
      </w:r>
      <w:proofErr w:type="spellEnd"/>
      <w:r w:rsidRPr="005204BA">
        <w:rPr>
          <w:rFonts w:ascii="Times New Roman" w:hAnsi="Times New Roman"/>
          <w:sz w:val="24"/>
          <w:szCs w:val="24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156C45" w:rsidRPr="007B1D3E" w:rsidRDefault="00156C45" w:rsidP="00156C45">
      <w:pPr>
        <w:tabs>
          <w:tab w:val="left" w:pos="-15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0A2B" w:rsidRPr="00B106DE" w:rsidRDefault="000D0A2B" w:rsidP="000D0A2B">
      <w:pPr>
        <w:pStyle w:val="2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4" w:name="_Toc17955640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5.</w:t>
      </w:r>
      <w:r w:rsidR="00EE745A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ПРОГРАММА ДИСЦИПЛИНЫ</w:t>
      </w:r>
      <w:r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  <w:t>«</w:t>
      </w:r>
      <w:r w:rsidRPr="000D0A2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Организация внеклассной работы по физике</w:t>
      </w:r>
      <w:r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</w:t>
      </w:r>
      <w:bookmarkEnd w:id="14"/>
    </w:p>
    <w:p w:rsidR="000D0A2B" w:rsidRPr="007B1D3E" w:rsidRDefault="000D0A2B" w:rsidP="000D0A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D0A2B" w:rsidRPr="007B1D3E" w:rsidRDefault="00EE745A" w:rsidP="000D0A2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Дисциплина</w:t>
      </w:r>
      <w:r w:rsidR="000D0A2B" w:rsidRPr="007B1D3E">
        <w:rPr>
          <w:rFonts w:ascii="Times New Roman" w:hAnsi="Times New Roman"/>
          <w:sz w:val="24"/>
          <w:szCs w:val="24"/>
        </w:rPr>
        <w:t xml:space="preserve"> «</w:t>
      </w:r>
      <w:r w:rsidR="000D0A2B" w:rsidRPr="000D0A2B">
        <w:rPr>
          <w:rFonts w:ascii="Times New Roman" w:hAnsi="Times New Roman"/>
          <w:color w:val="000000"/>
          <w:sz w:val="24"/>
          <w:szCs w:val="24"/>
        </w:rPr>
        <w:t>Организация внеклассной работы по физике</w:t>
      </w:r>
      <w:r w:rsidR="000D0A2B" w:rsidRPr="007B1D3E">
        <w:rPr>
          <w:rFonts w:ascii="Times New Roman" w:hAnsi="Times New Roman"/>
          <w:sz w:val="24"/>
          <w:szCs w:val="24"/>
        </w:rPr>
        <w:t>» представляет собой</w:t>
      </w:r>
      <w:r w:rsidR="000D0A2B">
        <w:rPr>
          <w:rFonts w:ascii="Times New Roman" w:hAnsi="Times New Roman"/>
          <w:sz w:val="24"/>
          <w:szCs w:val="24"/>
        </w:rPr>
        <w:t xml:space="preserve"> расширение </w:t>
      </w:r>
      <w:r w:rsidR="000D0A2B" w:rsidRPr="007B1D3E">
        <w:rPr>
          <w:rFonts w:ascii="Times New Roman" w:hAnsi="Times New Roman"/>
          <w:sz w:val="24"/>
          <w:szCs w:val="24"/>
        </w:rPr>
        <w:t>курс</w:t>
      </w:r>
      <w:r w:rsidR="000D0A2B">
        <w:rPr>
          <w:rFonts w:ascii="Times New Roman" w:hAnsi="Times New Roman"/>
          <w:sz w:val="24"/>
          <w:szCs w:val="24"/>
        </w:rPr>
        <w:t>а</w:t>
      </w:r>
      <w:r w:rsidR="000D0A2B" w:rsidRPr="007B1D3E">
        <w:rPr>
          <w:rFonts w:ascii="Times New Roman" w:hAnsi="Times New Roman"/>
          <w:sz w:val="24"/>
          <w:szCs w:val="24"/>
        </w:rPr>
        <w:t xml:space="preserve"> методик</w:t>
      </w:r>
      <w:r w:rsidR="000D0A2B">
        <w:rPr>
          <w:rFonts w:ascii="Times New Roman" w:hAnsi="Times New Roman"/>
          <w:sz w:val="24"/>
          <w:szCs w:val="24"/>
        </w:rPr>
        <w:t>и</w:t>
      </w:r>
      <w:r w:rsidR="000D0A2B" w:rsidRPr="007B1D3E">
        <w:rPr>
          <w:rFonts w:ascii="Times New Roman" w:hAnsi="Times New Roman"/>
          <w:sz w:val="24"/>
          <w:szCs w:val="24"/>
        </w:rPr>
        <w:t xml:space="preserve"> обучения физик</w:t>
      </w:r>
      <w:r w:rsidR="000D0A2B">
        <w:rPr>
          <w:rFonts w:ascii="Times New Roman" w:hAnsi="Times New Roman"/>
          <w:sz w:val="24"/>
          <w:szCs w:val="24"/>
        </w:rPr>
        <w:t>и</w:t>
      </w:r>
      <w:r w:rsidR="000D0A2B" w:rsidRPr="007B1D3E">
        <w:rPr>
          <w:rFonts w:ascii="Times New Roman" w:hAnsi="Times New Roman"/>
          <w:sz w:val="24"/>
          <w:szCs w:val="24"/>
        </w:rPr>
        <w:t>.</w:t>
      </w:r>
    </w:p>
    <w:p w:rsidR="000D0A2B" w:rsidRPr="007B1D3E" w:rsidRDefault="000D0A2B" w:rsidP="000D0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D0A2B" w:rsidRPr="007B1D3E" w:rsidRDefault="000D0A2B" w:rsidP="000D0A2B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B1D3E">
        <w:rPr>
          <w:rFonts w:ascii="Times New Roman" w:hAnsi="Times New Roman"/>
          <w:sz w:val="24"/>
          <w:szCs w:val="24"/>
        </w:rPr>
        <w:t>Дисциплина «</w:t>
      </w:r>
      <w:r w:rsidRPr="000D0A2B">
        <w:rPr>
          <w:rFonts w:ascii="Times New Roman" w:hAnsi="Times New Roman"/>
          <w:color w:val="000000"/>
          <w:sz w:val="24"/>
          <w:szCs w:val="24"/>
        </w:rPr>
        <w:t>Организация внеклассной работы по физике</w:t>
      </w:r>
      <w:r w:rsidRPr="007B1D3E">
        <w:rPr>
          <w:rFonts w:ascii="Times New Roman" w:hAnsi="Times New Roman"/>
          <w:sz w:val="24"/>
          <w:szCs w:val="24"/>
        </w:rPr>
        <w:t>» относится к базовой части дисциплин модуля «</w:t>
      </w:r>
      <w:r w:rsidR="00EE745A">
        <w:rPr>
          <w:rFonts w:ascii="Times New Roman" w:hAnsi="Times New Roman"/>
          <w:sz w:val="24"/>
          <w:szCs w:val="24"/>
        </w:rPr>
        <w:t>Физика твердого тела</w:t>
      </w:r>
      <w:r w:rsidRPr="007B1D3E">
        <w:rPr>
          <w:rFonts w:ascii="Times New Roman" w:hAnsi="Times New Roman"/>
          <w:sz w:val="24"/>
          <w:szCs w:val="24"/>
        </w:rPr>
        <w:t>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</w:t>
      </w:r>
      <w:r w:rsidRPr="000D0A2B">
        <w:rPr>
          <w:rFonts w:ascii="Times New Roman" w:hAnsi="Times New Roman"/>
          <w:color w:val="000000"/>
          <w:sz w:val="24"/>
          <w:szCs w:val="24"/>
        </w:rPr>
        <w:t>Организация внеклассной работы по физике</w:t>
      </w:r>
      <w:r w:rsidRPr="007B1D3E">
        <w:rPr>
          <w:rFonts w:ascii="Times New Roman" w:hAnsi="Times New Roman"/>
          <w:sz w:val="24"/>
          <w:szCs w:val="24"/>
        </w:rPr>
        <w:t>» является необходимой основой для последующего изучения дисциплин, прохождения практики и итоговой аттестации.</w:t>
      </w:r>
    </w:p>
    <w:p w:rsidR="000D0A2B" w:rsidRPr="007B1D3E" w:rsidRDefault="000D0A2B" w:rsidP="000D0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D0A2B" w:rsidRPr="007B1D3E" w:rsidRDefault="000D0A2B" w:rsidP="000D0A2B">
      <w:pPr>
        <w:pStyle w:val="af6"/>
        <w:spacing w:after="0"/>
        <w:ind w:left="0"/>
        <w:jc w:val="both"/>
        <w:rPr>
          <w:rFonts w:eastAsia="Calibri"/>
          <w:lang w:eastAsia="en-US"/>
        </w:rPr>
      </w:pPr>
      <w:r w:rsidRPr="007B1D3E">
        <w:rPr>
          <w:rFonts w:eastAsia="Calibri"/>
          <w:lang w:eastAsia="en-US"/>
        </w:rPr>
        <w:t>Целью освоения дисциплины «</w:t>
      </w:r>
      <w:r w:rsidRPr="000D0A2B">
        <w:rPr>
          <w:color w:val="000000"/>
        </w:rPr>
        <w:t>Организация внеклассной работы по физике</w:t>
      </w:r>
      <w:r w:rsidRPr="007B1D3E">
        <w:rPr>
          <w:rFonts w:eastAsia="Calibri"/>
          <w:lang w:eastAsia="en-US"/>
        </w:rPr>
        <w:t xml:space="preserve">» является формирование готовности обучаемого к выполнению различных видов профессиональной деятельности учителя физики, в процессе которой учитель физики осуществляет учебно-воспитательную, социально-педагогическую, культурно-просветительскую функции на основе формирования знаний о содержании и организации учебно-воспитательного процесса по физике и математике в учреждениях общего среднего образования. </w:t>
      </w:r>
    </w:p>
    <w:p w:rsidR="000D0A2B" w:rsidRPr="007B1D3E" w:rsidRDefault="000D0A2B" w:rsidP="000D0A2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B1D3E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0D0A2B" w:rsidRPr="007B1D3E" w:rsidRDefault="000D0A2B" w:rsidP="0022700B">
      <w:pPr>
        <w:pStyle w:val="af6"/>
        <w:numPr>
          <w:ilvl w:val="1"/>
          <w:numId w:val="4"/>
        </w:numPr>
        <w:suppressAutoHyphens/>
        <w:spacing w:after="0"/>
        <w:ind w:left="0" w:firstLine="0"/>
        <w:jc w:val="both"/>
        <w:rPr>
          <w:rFonts w:eastAsia="Calibri"/>
          <w:lang w:eastAsia="en-US"/>
        </w:rPr>
      </w:pPr>
      <w:r w:rsidRPr="007B1D3E">
        <w:rPr>
          <w:rFonts w:eastAsia="Calibri"/>
          <w:lang w:eastAsia="en-US"/>
        </w:rPr>
        <w:t>создание у студентов – будущих учителей физики и математики представления о методике образования, как педагогической науке, демонстрация тенденций развития науки;</w:t>
      </w:r>
    </w:p>
    <w:p w:rsidR="000D0A2B" w:rsidRPr="007B1D3E" w:rsidRDefault="000D0A2B" w:rsidP="0022700B">
      <w:pPr>
        <w:pStyle w:val="af6"/>
        <w:numPr>
          <w:ilvl w:val="1"/>
          <w:numId w:val="4"/>
        </w:numPr>
        <w:suppressAutoHyphens/>
        <w:spacing w:after="0"/>
        <w:ind w:left="0" w:firstLine="0"/>
        <w:jc w:val="both"/>
        <w:rPr>
          <w:rFonts w:eastAsia="Calibri"/>
          <w:lang w:eastAsia="en-US"/>
        </w:rPr>
      </w:pPr>
      <w:r w:rsidRPr="007B1D3E">
        <w:rPr>
          <w:rFonts w:eastAsia="Calibri"/>
          <w:lang w:eastAsia="en-US"/>
        </w:rPr>
        <w:t>ознакомление с содержанием методической науки, концепциями обучения физике и математике и воспитания учащихся на основе учебного предмета;</w:t>
      </w:r>
    </w:p>
    <w:p w:rsidR="000D0A2B" w:rsidRPr="007B1D3E" w:rsidRDefault="000D0A2B" w:rsidP="0022700B">
      <w:pPr>
        <w:pStyle w:val="af6"/>
        <w:numPr>
          <w:ilvl w:val="1"/>
          <w:numId w:val="4"/>
        </w:numPr>
        <w:suppressAutoHyphens/>
        <w:spacing w:after="0"/>
        <w:ind w:left="0" w:firstLine="0"/>
        <w:jc w:val="both"/>
        <w:rPr>
          <w:rFonts w:eastAsia="Calibri"/>
          <w:lang w:eastAsia="en-US"/>
        </w:rPr>
      </w:pPr>
      <w:r w:rsidRPr="007B1D3E">
        <w:rPr>
          <w:rFonts w:eastAsia="Calibri"/>
          <w:lang w:eastAsia="en-US"/>
        </w:rPr>
        <w:t>освоение студентами различных видов планирования учебной работы, форм и методов обучения физике и математике в рамках современных образовательных технологий;</w:t>
      </w:r>
    </w:p>
    <w:p w:rsidR="000D0A2B" w:rsidRPr="007B1D3E" w:rsidRDefault="000D0A2B" w:rsidP="0022700B">
      <w:pPr>
        <w:pStyle w:val="af6"/>
        <w:numPr>
          <w:ilvl w:val="1"/>
          <w:numId w:val="4"/>
        </w:numPr>
        <w:suppressAutoHyphens/>
        <w:spacing w:after="0"/>
        <w:ind w:left="0" w:firstLine="0"/>
        <w:jc w:val="both"/>
        <w:rPr>
          <w:rFonts w:eastAsia="Calibri"/>
          <w:lang w:eastAsia="en-US"/>
        </w:rPr>
      </w:pPr>
      <w:r w:rsidRPr="007B1D3E">
        <w:rPr>
          <w:rFonts w:eastAsia="Calibri"/>
          <w:lang w:eastAsia="en-US"/>
        </w:rPr>
        <w:t>формирование у студентов умений реализовывать теоретические основы методики обучения физике и математике в учебно-воспитательном процессе учреждений общего среднего образования;</w:t>
      </w:r>
    </w:p>
    <w:p w:rsidR="000D0A2B" w:rsidRPr="007B1D3E" w:rsidRDefault="000D0A2B" w:rsidP="0022700B">
      <w:pPr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включение студентов в активную деятельность по моделированию ситуаций реального педагогического процесса с применением экспериментальных и теоретических методов науки.</w:t>
      </w:r>
    </w:p>
    <w:p w:rsidR="000D0A2B" w:rsidRPr="007B1D3E" w:rsidRDefault="000D0A2B" w:rsidP="000D0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0D0A2B" w:rsidRPr="007B1D3E" w:rsidTr="003439FA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A2B" w:rsidRPr="007B1D3E" w:rsidRDefault="000D0A2B" w:rsidP="00343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A2B" w:rsidRPr="007B1D3E" w:rsidRDefault="000D0A2B" w:rsidP="003439F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A2B" w:rsidRPr="007B1D3E" w:rsidRDefault="000D0A2B" w:rsidP="00343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A2B" w:rsidRPr="007B1D3E" w:rsidRDefault="000D0A2B" w:rsidP="00343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A2B" w:rsidRPr="007B1D3E" w:rsidRDefault="000D0A2B" w:rsidP="00343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A2B" w:rsidRPr="007B1D3E" w:rsidRDefault="000D0A2B" w:rsidP="00343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5204BA" w:rsidRPr="007B1D3E" w:rsidTr="003439FA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04BA" w:rsidRPr="007B1D3E" w:rsidRDefault="005204BA" w:rsidP="005204B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04BA" w:rsidRPr="00780B84" w:rsidRDefault="00EE745A" w:rsidP="005204B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D5">
              <w:rPr>
                <w:rFonts w:ascii="Times New Roman" w:hAnsi="Times New Roman"/>
                <w:sz w:val="24"/>
                <w:szCs w:val="24"/>
              </w:rPr>
              <w:t>Демонстрирует навыки применения основных методов исследований в области физики и методик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55ED5">
              <w:rPr>
                <w:rFonts w:ascii="Times New Roman" w:hAnsi="Times New Roman"/>
                <w:sz w:val="24"/>
                <w:szCs w:val="24"/>
              </w:rPr>
              <w:t xml:space="preserve"> обучения физике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04BA" w:rsidRPr="007B1D3E" w:rsidRDefault="005204BA" w:rsidP="00EE7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</w:t>
            </w:r>
            <w:r w:rsidR="00EE745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4BA" w:rsidRPr="007B1D3E" w:rsidRDefault="005204BA" w:rsidP="00520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745A" w:rsidRDefault="00EE745A" w:rsidP="00EE745A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ОПК.2.1. </w:t>
            </w:r>
          </w:p>
          <w:p w:rsidR="005204BA" w:rsidRPr="007B1D3E" w:rsidRDefault="005204BA" w:rsidP="00520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04BA" w:rsidRPr="007B1D3E" w:rsidRDefault="005204BA" w:rsidP="005204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  <w:p w:rsidR="005204BA" w:rsidRPr="007B1D3E" w:rsidRDefault="005204BA" w:rsidP="005204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Критерии оценки выполнения практических работ</w:t>
            </w:r>
          </w:p>
        </w:tc>
      </w:tr>
    </w:tbl>
    <w:p w:rsidR="000D0A2B" w:rsidRPr="007B1D3E" w:rsidRDefault="000D0A2B" w:rsidP="000D0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D0A2B" w:rsidRPr="007B1D3E" w:rsidRDefault="000D0A2B" w:rsidP="000D0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D0A2B" w:rsidRDefault="000D0A2B" w:rsidP="000D0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AD5557" w:rsidRDefault="00AD5557" w:rsidP="000D0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AD5557" w:rsidRPr="00AD5557" w:rsidTr="00DA2C2D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5557" w:rsidRPr="00AD5557" w:rsidRDefault="00AD5557" w:rsidP="00DA2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D5557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557" w:rsidRPr="00AD5557" w:rsidRDefault="00AD5557" w:rsidP="00DA2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D5557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5557" w:rsidRPr="00AD5557" w:rsidRDefault="00AD5557" w:rsidP="00DA2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D5557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D5557" w:rsidRPr="00AD5557" w:rsidRDefault="00AD5557" w:rsidP="00DA2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D5557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AD5557" w:rsidRPr="00AD5557" w:rsidTr="00DA2C2D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D5557" w:rsidRPr="00AD5557" w:rsidRDefault="00AD5557" w:rsidP="00DA2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557" w:rsidRPr="00AD5557" w:rsidRDefault="00AD5557" w:rsidP="00DA2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D5557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D5557" w:rsidRPr="00AD5557" w:rsidRDefault="00AD5557" w:rsidP="00DA2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D5557" w:rsidRPr="00AD5557" w:rsidRDefault="00AD5557" w:rsidP="00DA2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557" w:rsidRPr="00AD5557" w:rsidTr="00DA2C2D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557" w:rsidRPr="00AD5557" w:rsidRDefault="00AD5557" w:rsidP="00DA2C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557" w:rsidRPr="00AD5557" w:rsidRDefault="00AD5557" w:rsidP="00DA2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D5557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557" w:rsidRPr="00AD5557" w:rsidRDefault="00AD5557" w:rsidP="00DA2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D5557">
              <w:rPr>
                <w:rFonts w:ascii="Times New Roman" w:eastAsia="Times New Roman" w:hAnsi="Times New Roman"/>
                <w:lang w:eastAsia="ru-RU"/>
              </w:rPr>
              <w:t>Семинары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557" w:rsidRPr="00AD5557" w:rsidRDefault="00AD5557" w:rsidP="00DA2C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КСР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557" w:rsidRPr="00AD5557" w:rsidRDefault="00AD5557" w:rsidP="00DA2C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557" w:rsidRPr="00AD5557" w:rsidRDefault="00AD5557" w:rsidP="00DA2C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5557" w:rsidRPr="00AD5557" w:rsidTr="00DA2C2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557" w:rsidRPr="00AD5557" w:rsidRDefault="00AD5557" w:rsidP="00DA2C2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D5557">
              <w:rPr>
                <w:rFonts w:ascii="Times New Roman" w:hAnsi="Times New Roman"/>
                <w:b/>
              </w:rPr>
              <w:t xml:space="preserve">Раздел 1. Продолжительные формы внеклассной работы по </w:t>
            </w:r>
            <w:r>
              <w:rPr>
                <w:rFonts w:ascii="Times New Roman" w:hAnsi="Times New Roman"/>
                <w:b/>
              </w:rPr>
              <w:t>физике</w:t>
            </w:r>
            <w:r w:rsidRPr="00AD5557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557" w:rsidRPr="00AD5557" w:rsidRDefault="00AD5557" w:rsidP="00DA2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557" w:rsidRPr="00AD5557" w:rsidRDefault="00AD5557" w:rsidP="00DA2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557" w:rsidRPr="00AD5557" w:rsidRDefault="00AD5557" w:rsidP="00DA2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557" w:rsidRPr="00AD5557" w:rsidRDefault="00AD5557" w:rsidP="00DA2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557" w:rsidRPr="00AD5557" w:rsidRDefault="00AD5557" w:rsidP="00DA2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AD5557" w:rsidRPr="00AD5557" w:rsidTr="00DA2C2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557" w:rsidRPr="00AD5557" w:rsidRDefault="00AD5557" w:rsidP="00DA2C2D">
            <w:pPr>
              <w:spacing w:after="0" w:line="240" w:lineRule="auto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 xml:space="preserve">1.1. Цели и задачи внеклассной работы по </w:t>
            </w:r>
            <w:r>
              <w:rPr>
                <w:rFonts w:ascii="Times New Roman" w:hAnsi="Times New Roman"/>
              </w:rPr>
              <w:t>физике</w:t>
            </w:r>
            <w:r w:rsidRPr="00AD5557">
              <w:rPr>
                <w:rFonts w:ascii="Times New Roman" w:hAnsi="Times New Roman"/>
              </w:rPr>
              <w:t>. Основные формы.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557" w:rsidRPr="00AD5557" w:rsidRDefault="00AD5557" w:rsidP="00DA2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557" w:rsidRPr="00AD5557" w:rsidRDefault="00AD5557" w:rsidP="00DA2C2D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557" w:rsidRPr="00AD5557" w:rsidRDefault="00AD5557" w:rsidP="00DA2C2D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557" w:rsidRPr="00AD5557" w:rsidRDefault="00AD5557" w:rsidP="00DA2C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D5557">
              <w:rPr>
                <w:rFonts w:ascii="Times New Roman" w:hAnsi="Times New Roman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557" w:rsidRPr="00AD5557" w:rsidRDefault="00AD5557" w:rsidP="00DA2C2D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8</w:t>
            </w:r>
          </w:p>
        </w:tc>
      </w:tr>
      <w:tr w:rsidR="00AD5557" w:rsidRPr="00AD5557" w:rsidTr="00DA2C2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557" w:rsidRPr="00AD5557" w:rsidRDefault="00AD5557" w:rsidP="00DA2C2D">
            <w:pPr>
              <w:spacing w:after="0" w:line="240" w:lineRule="auto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 xml:space="preserve">1.2. Кружковые занятия, факультативные занятия по </w:t>
            </w:r>
            <w:r>
              <w:rPr>
                <w:rFonts w:ascii="Times New Roman" w:hAnsi="Times New Roman"/>
              </w:rPr>
              <w:t>физике</w:t>
            </w:r>
            <w:r w:rsidRPr="00AD5557">
              <w:rPr>
                <w:rFonts w:ascii="Times New Roman" w:hAnsi="Times New Roman"/>
              </w:rPr>
              <w:t>. Методика их проведения.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557" w:rsidRPr="00AD5557" w:rsidRDefault="00AD5557" w:rsidP="00DA2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557" w:rsidRPr="00AD5557" w:rsidRDefault="00AD5557" w:rsidP="00DA2C2D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557" w:rsidRPr="00AD5557" w:rsidRDefault="00AD5557" w:rsidP="00DA2C2D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557" w:rsidRPr="00AD5557" w:rsidRDefault="00AD5557" w:rsidP="00DA2C2D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557" w:rsidRPr="00AD5557" w:rsidRDefault="00AD5557" w:rsidP="00DA2C2D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16</w:t>
            </w:r>
          </w:p>
        </w:tc>
      </w:tr>
      <w:tr w:rsidR="00AD5557" w:rsidRPr="00AD5557" w:rsidTr="00DA2C2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557" w:rsidRPr="00AD5557" w:rsidRDefault="00AD5557" w:rsidP="00DA2C2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D5557">
              <w:rPr>
                <w:rFonts w:ascii="Times New Roman" w:hAnsi="Times New Roman"/>
                <w:b/>
              </w:rPr>
              <w:t xml:space="preserve">Раздел 2. Разовые формы внеклассной работы по </w:t>
            </w:r>
            <w:r>
              <w:rPr>
                <w:rFonts w:ascii="Times New Roman" w:hAnsi="Times New Roman"/>
                <w:b/>
              </w:rPr>
              <w:t>физике</w:t>
            </w:r>
            <w:r w:rsidRPr="00AD5557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557" w:rsidRPr="00AD5557" w:rsidRDefault="00AD5557" w:rsidP="00DA2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557" w:rsidRPr="00AD5557" w:rsidRDefault="00AD5557" w:rsidP="00DA2C2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557" w:rsidRPr="00AD5557" w:rsidRDefault="00AD5557" w:rsidP="00DA2C2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557" w:rsidRPr="00AD5557" w:rsidRDefault="00AD5557" w:rsidP="00DA2C2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557" w:rsidRPr="00AD5557" w:rsidRDefault="00AD5557" w:rsidP="00DA2C2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D5557" w:rsidRPr="00AD5557" w:rsidTr="00DA2C2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557" w:rsidRPr="00AD5557" w:rsidRDefault="00AD5557" w:rsidP="00DA2C2D">
            <w:pPr>
              <w:spacing w:after="0" w:line="240" w:lineRule="auto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 xml:space="preserve">2.1 Игровые формы занятий во внеклассной работе по </w:t>
            </w:r>
            <w:r>
              <w:rPr>
                <w:rFonts w:ascii="Times New Roman" w:hAnsi="Times New Roman"/>
              </w:rPr>
              <w:t>физике</w:t>
            </w:r>
            <w:r w:rsidRPr="00AD5557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Физические</w:t>
            </w:r>
            <w:r w:rsidRPr="00AD5557">
              <w:rPr>
                <w:rFonts w:ascii="Times New Roman" w:hAnsi="Times New Roman"/>
              </w:rPr>
              <w:t xml:space="preserve"> бои.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557" w:rsidRPr="00AD5557" w:rsidRDefault="00AD5557" w:rsidP="00DA2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557" w:rsidRPr="00AD5557" w:rsidRDefault="00AD5557" w:rsidP="00DA2C2D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557" w:rsidRPr="00AD5557" w:rsidRDefault="00AD5557" w:rsidP="00DA2C2D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557" w:rsidRPr="00AD5557" w:rsidRDefault="00AD5557" w:rsidP="00DA2C2D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557" w:rsidRPr="00AD5557" w:rsidRDefault="00AD5557" w:rsidP="00DA2C2D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16</w:t>
            </w:r>
          </w:p>
        </w:tc>
      </w:tr>
      <w:tr w:rsidR="00AD5557" w:rsidRPr="00AD5557" w:rsidTr="00DA2C2D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557" w:rsidRPr="00AD5557" w:rsidRDefault="00AD5557" w:rsidP="00DA2C2D">
            <w:pPr>
              <w:spacing w:after="0" w:line="240" w:lineRule="auto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 xml:space="preserve">2.2. Олимпиады по </w:t>
            </w:r>
            <w:r>
              <w:rPr>
                <w:rFonts w:ascii="Times New Roman" w:hAnsi="Times New Roman"/>
              </w:rPr>
              <w:t>физике</w:t>
            </w:r>
            <w:r w:rsidRPr="00AD5557">
              <w:rPr>
                <w:rFonts w:ascii="Times New Roman" w:hAnsi="Times New Roman"/>
              </w:rPr>
              <w:t xml:space="preserve">, научное общество учащихся, заочная </w:t>
            </w:r>
            <w:r>
              <w:rPr>
                <w:rFonts w:ascii="Times New Roman" w:hAnsi="Times New Roman"/>
              </w:rPr>
              <w:t>физическая</w:t>
            </w:r>
            <w:r w:rsidRPr="00AD5557">
              <w:rPr>
                <w:rFonts w:ascii="Times New Roman" w:hAnsi="Times New Roman"/>
              </w:rPr>
              <w:t xml:space="preserve"> школа.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557" w:rsidRPr="00AD5557" w:rsidRDefault="00AD5557" w:rsidP="00DA2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557" w:rsidRPr="00AD5557" w:rsidRDefault="00AD5557" w:rsidP="00DA2C2D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557" w:rsidRPr="00AD5557" w:rsidRDefault="00AD5557" w:rsidP="00DA2C2D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557" w:rsidRPr="00AD5557" w:rsidRDefault="00AD5557" w:rsidP="00DA2C2D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557" w:rsidRPr="00AD5557" w:rsidRDefault="00AD5557" w:rsidP="00DA2C2D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16</w:t>
            </w:r>
          </w:p>
        </w:tc>
      </w:tr>
      <w:tr w:rsidR="00AD5557" w:rsidRPr="00AD5557" w:rsidTr="00DA2C2D">
        <w:trPr>
          <w:trHeight w:val="8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557" w:rsidRPr="00AD5557" w:rsidRDefault="00AD5557" w:rsidP="00DA2C2D">
            <w:pPr>
              <w:spacing w:after="0" w:line="240" w:lineRule="auto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 xml:space="preserve">2.3. Методика подготовки и проведения вечеров </w:t>
            </w:r>
            <w:r>
              <w:rPr>
                <w:rFonts w:ascii="Times New Roman" w:hAnsi="Times New Roman"/>
              </w:rPr>
              <w:t>физики</w:t>
            </w:r>
            <w:r w:rsidRPr="00AD5557">
              <w:rPr>
                <w:rFonts w:ascii="Times New Roman" w:hAnsi="Times New Roman"/>
              </w:rPr>
              <w:t xml:space="preserve">. Неделя (декада) </w:t>
            </w:r>
            <w:r>
              <w:rPr>
                <w:rFonts w:ascii="Times New Roman" w:hAnsi="Times New Roman"/>
              </w:rPr>
              <w:t>физики</w:t>
            </w:r>
            <w:r w:rsidRPr="00AD5557">
              <w:rPr>
                <w:rFonts w:ascii="Times New Roman" w:hAnsi="Times New Roman"/>
              </w:rPr>
              <w:t xml:space="preserve"> в школе. Мастер-классы.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557" w:rsidRPr="00AD5557" w:rsidRDefault="00AD5557" w:rsidP="00DA2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557" w:rsidRPr="00AD5557" w:rsidRDefault="00AD5557" w:rsidP="00DA2C2D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557" w:rsidRPr="00AD5557" w:rsidRDefault="00AD5557" w:rsidP="00DA2C2D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557" w:rsidRPr="00AD5557" w:rsidRDefault="00AD5557" w:rsidP="00DA2C2D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557" w:rsidRPr="00AD5557" w:rsidRDefault="00AD5557" w:rsidP="00DA2C2D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16</w:t>
            </w:r>
          </w:p>
        </w:tc>
      </w:tr>
      <w:tr w:rsidR="00AD5557" w:rsidRPr="00AD5557" w:rsidTr="00DA2C2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557" w:rsidRPr="00AD5557" w:rsidRDefault="00AD5557" w:rsidP="00DA2C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557" w:rsidRPr="00AD5557" w:rsidRDefault="00AD5557" w:rsidP="00DA2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557" w:rsidRPr="00AD5557" w:rsidRDefault="00AD5557" w:rsidP="00DA2C2D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557" w:rsidRPr="00AD5557" w:rsidRDefault="00AD5557" w:rsidP="00DA2C2D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557" w:rsidRPr="00AD5557" w:rsidRDefault="00AD5557" w:rsidP="00DA2C2D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557" w:rsidRPr="00AD5557" w:rsidRDefault="00AD5557" w:rsidP="00DA2C2D">
            <w:pPr>
              <w:spacing w:after="0"/>
              <w:jc w:val="center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72</w:t>
            </w:r>
          </w:p>
        </w:tc>
      </w:tr>
    </w:tbl>
    <w:p w:rsidR="000D0A2B" w:rsidRPr="007B1D3E" w:rsidRDefault="000D0A2B" w:rsidP="000D0A2B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D0A2B" w:rsidRPr="007B1D3E" w:rsidRDefault="000D0A2B" w:rsidP="000D0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D0A2B" w:rsidRPr="007B1D3E" w:rsidRDefault="000D0A2B" w:rsidP="000D0A2B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</w:rPr>
      </w:pPr>
      <w:r w:rsidRPr="007B1D3E">
        <w:rPr>
          <w:rFonts w:ascii="Times New Roman" w:hAnsi="Times New Roman"/>
          <w:b/>
        </w:rPr>
        <w:t xml:space="preserve">Методы обучения: </w:t>
      </w:r>
      <w:r w:rsidRPr="007B1D3E">
        <w:rPr>
          <w:rFonts w:ascii="Times New Roman" w:hAnsi="Times New Roman"/>
        </w:rPr>
        <w:t>метод проблемного обучения, Частично-поисковый метод</w:t>
      </w:r>
    </w:p>
    <w:p w:rsidR="000D0A2B" w:rsidRPr="007B1D3E" w:rsidRDefault="000D0A2B" w:rsidP="000D0A2B">
      <w:pPr>
        <w:pStyle w:val="22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Технологии обучения: </w:t>
      </w:r>
      <w:r w:rsidRPr="007B1D3E">
        <w:t>модульная, проблемная, обучения в сотрудничестве, технологии дистанционного обучения.</w:t>
      </w:r>
    </w:p>
    <w:p w:rsidR="000D0A2B" w:rsidRPr="007B1D3E" w:rsidRDefault="000D0A2B" w:rsidP="000D0A2B">
      <w:pPr>
        <w:pStyle w:val="22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Формы обучения: </w:t>
      </w:r>
      <w:r w:rsidRPr="007B1D3E">
        <w:t>индивидуальная, групповая.</w:t>
      </w:r>
    </w:p>
    <w:p w:rsidR="000D0A2B" w:rsidRPr="007B1D3E" w:rsidRDefault="000D0A2B" w:rsidP="00C72E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C72E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Рейтинг-план: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C72E6F" w:rsidRPr="00C72E6F" w:rsidTr="00A339D7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72E6F" w:rsidRPr="00C72E6F" w:rsidTr="00A339D7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proofErr w:type="gram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Мини-</w:t>
            </w:r>
            <w:proofErr w:type="spell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Макси-</w:t>
            </w:r>
            <w:proofErr w:type="spell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мальный</w:t>
            </w:r>
            <w:proofErr w:type="spellEnd"/>
            <w:proofErr w:type="gramEnd"/>
          </w:p>
        </w:tc>
      </w:tr>
      <w:tr w:rsidR="00C72E6F" w:rsidRPr="00C72E6F" w:rsidTr="00A339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1. </w:t>
            </w:r>
            <w:r w:rsidR="00A339D7" w:rsidRPr="00A339D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Продолжительные формы внеклассной работы по физике.</w:t>
            </w:r>
          </w:p>
        </w:tc>
      </w:tr>
      <w:tr w:rsidR="005204BA" w:rsidRPr="00C72E6F" w:rsidTr="00A339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204BA" w:rsidRPr="00C72E6F" w:rsidRDefault="005204BA" w:rsidP="00520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204BA" w:rsidRPr="007B1D3E" w:rsidRDefault="005204BA" w:rsidP="00EE7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</w:t>
            </w:r>
            <w:r w:rsidR="00EE745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204BA" w:rsidRPr="00C72E6F" w:rsidRDefault="005204BA" w:rsidP="00520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204BA" w:rsidRPr="00C72E6F" w:rsidRDefault="005204BA" w:rsidP="00520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204BA" w:rsidRPr="00C72E6F" w:rsidRDefault="005204BA" w:rsidP="00520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1,3-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204BA" w:rsidRPr="00C72E6F" w:rsidRDefault="005204BA" w:rsidP="00520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204BA" w:rsidRPr="00C72E6F" w:rsidRDefault="005204BA" w:rsidP="00520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204BA" w:rsidRPr="00C72E6F" w:rsidRDefault="005204BA" w:rsidP="00520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C72E6F" w:rsidRPr="00C72E6F" w:rsidTr="00A339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5204BA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0,3-</w:t>
            </w:r>
            <w:r w:rsidR="00C72E6F"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80384B" w:rsidRPr="00C72E6F" w:rsidTr="00A339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384B" w:rsidRPr="00C72E6F" w:rsidRDefault="0080384B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84B" w:rsidRPr="00C72E6F" w:rsidRDefault="0080384B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84B" w:rsidRPr="00C72E6F" w:rsidRDefault="0080384B" w:rsidP="00803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84B" w:rsidRPr="00C72E6F" w:rsidRDefault="0080384B" w:rsidP="00803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84B" w:rsidRPr="00C72E6F" w:rsidRDefault="005204BA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1,3-</w:t>
            </w:r>
            <w:r w:rsidR="0080384B"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84B" w:rsidRPr="00C72E6F" w:rsidRDefault="0080384B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84B" w:rsidRPr="00C72E6F" w:rsidRDefault="0080384B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84B" w:rsidRPr="00C72E6F" w:rsidRDefault="0080384B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C72E6F" w:rsidRPr="00C72E6F" w:rsidTr="00A339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3. </w:t>
            </w:r>
            <w:r w:rsidR="00A339D7" w:rsidRPr="00A339D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Разовые формы внеклассной работы по физике.</w:t>
            </w:r>
          </w:p>
        </w:tc>
      </w:tr>
      <w:tr w:rsidR="005204BA" w:rsidRPr="00C72E6F" w:rsidTr="00A339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204BA" w:rsidRPr="00C72E6F" w:rsidRDefault="005204BA" w:rsidP="00520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204BA" w:rsidRPr="007B1D3E" w:rsidRDefault="005204BA" w:rsidP="00EE7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</w:t>
            </w:r>
            <w:r w:rsidR="00EE745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204BA" w:rsidRPr="00C72E6F" w:rsidRDefault="005204BA" w:rsidP="00520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204BA" w:rsidRPr="00C72E6F" w:rsidRDefault="005204BA" w:rsidP="00520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204BA" w:rsidRPr="00C72E6F" w:rsidRDefault="005204BA" w:rsidP="00520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1,4-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204BA" w:rsidRPr="00C72E6F" w:rsidRDefault="005204BA" w:rsidP="00520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204BA" w:rsidRPr="00C72E6F" w:rsidRDefault="005204BA" w:rsidP="00520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204BA" w:rsidRPr="00C72E6F" w:rsidRDefault="005204BA" w:rsidP="00520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A339D7" w:rsidRPr="00C72E6F" w:rsidTr="00A339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339D7" w:rsidRPr="00C72E6F" w:rsidRDefault="00A339D7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339D7" w:rsidRPr="00C72E6F" w:rsidRDefault="00A339D7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39D7" w:rsidRPr="00C72E6F" w:rsidRDefault="00A339D7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39D7" w:rsidRPr="00C72E6F" w:rsidRDefault="00A339D7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39D7" w:rsidRPr="00C72E6F" w:rsidRDefault="005204BA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1,3-</w:t>
            </w:r>
            <w:r w:rsidR="00A339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339D7" w:rsidRPr="00C72E6F" w:rsidRDefault="00A339D7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339D7" w:rsidRPr="00C72E6F" w:rsidRDefault="00A339D7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339D7" w:rsidRPr="00C72E6F" w:rsidRDefault="00A339D7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C72E6F" w:rsidRPr="00C72E6F" w:rsidTr="00A339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Контрольно</w:t>
            </w:r>
            <w:r w:rsidR="00A339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 тестирование </w:t>
            </w:r>
            <w:r w:rsidR="00A339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 разделу 2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5204BA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0,3-</w:t>
            </w:r>
            <w:r w:rsidR="00C72E6F"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80384B" w:rsidRPr="00C72E6F" w:rsidTr="00A339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384B" w:rsidRPr="00C72E6F" w:rsidRDefault="0080384B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384B" w:rsidRPr="00C72E6F" w:rsidRDefault="0080384B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84B" w:rsidRPr="00C72E6F" w:rsidRDefault="0080384B" w:rsidP="00803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84B" w:rsidRPr="00C72E6F" w:rsidRDefault="0080384B" w:rsidP="00803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84B" w:rsidRPr="00C72E6F" w:rsidRDefault="005204BA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1,1-</w:t>
            </w:r>
            <w:r w:rsidR="0080384B"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84B" w:rsidRPr="00C72E6F" w:rsidRDefault="0080384B" w:rsidP="00C72E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84B" w:rsidRPr="00C72E6F" w:rsidRDefault="0080384B" w:rsidP="00C72E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84B" w:rsidRPr="00C72E6F" w:rsidRDefault="0080384B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C72E6F" w:rsidRPr="00C72E6F" w:rsidTr="00A339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677F28" w:rsidRDefault="005204BA" w:rsidP="00C72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2E6F" w:rsidRPr="00C72E6F" w:rsidRDefault="00C72E6F" w:rsidP="00C72E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C72E6F" w:rsidRPr="00C72E6F" w:rsidTr="00A339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:rsidR="000D0A2B" w:rsidRPr="007B1D3E" w:rsidRDefault="000D0A2B" w:rsidP="000D0A2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D0A2B" w:rsidRPr="007B1D3E" w:rsidRDefault="000D0A2B" w:rsidP="000D0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D0A2B" w:rsidRPr="007B1D3E" w:rsidRDefault="000D0A2B" w:rsidP="000D0A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B1D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0384B" w:rsidRPr="0080384B" w:rsidRDefault="0080384B" w:rsidP="0022700B">
      <w:pPr>
        <w:pStyle w:val="a4"/>
        <w:numPr>
          <w:ilvl w:val="0"/>
          <w:numId w:val="2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84B">
        <w:rPr>
          <w:rFonts w:ascii="Times New Roman" w:hAnsi="Times New Roman" w:cs="Times New Roman"/>
          <w:sz w:val="24"/>
          <w:szCs w:val="24"/>
        </w:rPr>
        <w:t>Даутова, О.Б. Новая идеология ФГОС: реализация системно-деятельностного подхода в образовании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методическое пособие / О.Б. 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Даутова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>, И.В. 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Муштавинская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Русское слово — учебник, 2015. - 217 с.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табл. - ISBN 978-5-00092-128-9 ;[Электронный ресурс]. - URL: </w:t>
      </w:r>
      <w:hyperlink r:id="rId71" w:history="1">
        <w:r w:rsidRPr="0080384B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http://biblioclub.ru/index.php?page=book&amp;id=486126</w:t>
        </w:r>
      </w:hyperlink>
    </w:p>
    <w:p w:rsidR="0080384B" w:rsidRPr="0080384B" w:rsidRDefault="0080384B" w:rsidP="0022700B">
      <w:pPr>
        <w:pStyle w:val="a4"/>
        <w:numPr>
          <w:ilvl w:val="0"/>
          <w:numId w:val="2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84B">
        <w:rPr>
          <w:rFonts w:ascii="Times New Roman" w:hAnsi="Times New Roman" w:cs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КАРО, 2015. - 128 с.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 xml:space="preserve">. в кн. - ISBN 978-5-9925-0986-1 ; То же [Электронный ресурс]. - URL: </w:t>
      </w:r>
      <w:hyperlink r:id="rId72" w:history="1">
        <w:r w:rsidRPr="0080384B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http://biblioclub.ru/index.php?page=book&amp;id=462122</w:t>
        </w:r>
      </w:hyperlink>
    </w:p>
    <w:p w:rsidR="0080384B" w:rsidRPr="0080384B" w:rsidRDefault="0080384B" w:rsidP="0022700B">
      <w:pPr>
        <w:pStyle w:val="a4"/>
        <w:numPr>
          <w:ilvl w:val="0"/>
          <w:numId w:val="2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84B">
        <w:rPr>
          <w:rFonts w:ascii="Times New Roman" w:hAnsi="Times New Roman" w:cs="Times New Roman"/>
          <w:sz w:val="24"/>
          <w:szCs w:val="24"/>
        </w:rPr>
        <w:t>Педагогическая практика бакалавра профессионального обучения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учебное пособие / Е. 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Гараева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>, В. Гладких, О. Мазина, Т. Султанова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ОГУ, 2013. - 166 с.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[Электронный ресурс]. - URL: </w:t>
      </w:r>
      <w:hyperlink r:id="rId73" w:history="1">
        <w:r w:rsidRPr="0080384B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http://biblioclub.ru/index.php?page=book&amp;id=259213</w:t>
        </w:r>
      </w:hyperlink>
    </w:p>
    <w:p w:rsidR="0080384B" w:rsidRPr="0080384B" w:rsidRDefault="0080384B" w:rsidP="0022700B">
      <w:pPr>
        <w:pStyle w:val="a4"/>
        <w:numPr>
          <w:ilvl w:val="0"/>
          <w:numId w:val="2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84B">
        <w:rPr>
          <w:rFonts w:ascii="Times New Roman" w:hAnsi="Times New Roman" w:cs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практикум / авт.-сост. И.М. 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Агибова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 xml:space="preserve">, В.К. 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Крахоткина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>. в кн. ; То же [Электронный ресурс]. - URL: </w:t>
      </w:r>
      <w:hyperlink r:id="rId74" w:history="1">
        <w:r w:rsidRPr="0080384B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http://biblioclub.ru/index.php?page=book&amp;id=494768</w:t>
        </w:r>
      </w:hyperlink>
    </w:p>
    <w:p w:rsidR="0080384B" w:rsidRPr="0080384B" w:rsidRDefault="0080384B" w:rsidP="0022700B">
      <w:pPr>
        <w:pStyle w:val="a4"/>
        <w:numPr>
          <w:ilvl w:val="0"/>
          <w:numId w:val="2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84B">
        <w:rPr>
          <w:rFonts w:ascii="Times New Roman" w:hAnsi="Times New Roman" w:cs="Times New Roman"/>
          <w:sz w:val="24"/>
          <w:szCs w:val="24"/>
        </w:rPr>
        <w:t>Инновационные технологии в обучении физике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практикум / авт.-сост. И.М. 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Агибова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 xml:space="preserve">, В.К. 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Крахоткина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>. в кн.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75" w:history="1">
        <w:r w:rsidRPr="0080384B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http://biblioclub.ru/index.php?page=book&amp;id=494716</w:t>
        </w:r>
      </w:hyperlink>
    </w:p>
    <w:p w:rsidR="0080384B" w:rsidRPr="0080384B" w:rsidRDefault="0080384B" w:rsidP="0080384B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80384B">
        <w:rPr>
          <w:rFonts w:ascii="Times New Roman" w:hAnsi="Times New Roman"/>
          <w:sz w:val="24"/>
          <w:szCs w:val="24"/>
        </w:rPr>
        <w:t>7.2. Дополнительная литература:</w:t>
      </w:r>
    </w:p>
    <w:p w:rsidR="0080384B" w:rsidRPr="0080384B" w:rsidRDefault="0080384B" w:rsidP="0022700B">
      <w:pPr>
        <w:pStyle w:val="a4"/>
        <w:numPr>
          <w:ilvl w:val="0"/>
          <w:numId w:val="28"/>
        </w:numPr>
        <w:suppressAutoHyphens/>
        <w:spacing w:after="0" w:line="240" w:lineRule="auto"/>
        <w:ind w:left="0" w:firstLine="709"/>
        <w:jc w:val="both"/>
        <w:rPr>
          <w:rStyle w:val="af8"/>
          <w:rFonts w:ascii="Times New Roman" w:hAnsi="Times New Roman" w:cs="Times New Roman"/>
          <w:sz w:val="24"/>
          <w:szCs w:val="24"/>
        </w:rPr>
      </w:pPr>
      <w:r w:rsidRPr="0080384B">
        <w:rPr>
          <w:rFonts w:ascii="Times New Roman" w:hAnsi="Times New Roman" w:cs="Times New Roman"/>
          <w:sz w:val="24"/>
          <w:szCs w:val="24"/>
        </w:rPr>
        <w:t>Даутова, О.Б. Новая идеология ФГОС: реализация системно-деятельностного подхода в образовании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методическое пособие / О.Б. 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Даутова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>, И.В. 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Муштавинская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Русское слово — учебник, 2015. - 217 с.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табл. - ISBN 978-5-00092-128-9 ;[Электронный ресурс]. - URL: </w:t>
      </w:r>
      <w:hyperlink r:id="rId76" w:history="1">
        <w:r w:rsidRPr="0080384B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http://biblioclub.ru/index.php?page=book&amp;id=486126</w:t>
        </w:r>
      </w:hyperlink>
    </w:p>
    <w:p w:rsidR="0080384B" w:rsidRPr="0080384B" w:rsidRDefault="0080384B" w:rsidP="0022700B">
      <w:pPr>
        <w:pStyle w:val="a4"/>
        <w:numPr>
          <w:ilvl w:val="0"/>
          <w:numId w:val="2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84B">
        <w:rPr>
          <w:rFonts w:ascii="Times New Roman" w:hAnsi="Times New Roman" w:cs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КАРО, 2015. - 128 с.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 xml:space="preserve">. в кн. - ISBN 978-5-9925-0986-1 ; [Электронный ресурс]. - URL: </w:t>
      </w:r>
      <w:hyperlink r:id="rId77" w:history="1">
        <w:r w:rsidRPr="0080384B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http://biblioclub.ru/index.php?page=book&amp;id=462122</w:t>
        </w:r>
      </w:hyperlink>
    </w:p>
    <w:p w:rsidR="0080384B" w:rsidRPr="0080384B" w:rsidRDefault="0080384B" w:rsidP="0022700B">
      <w:pPr>
        <w:pStyle w:val="a4"/>
        <w:numPr>
          <w:ilvl w:val="0"/>
          <w:numId w:val="2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84B">
        <w:rPr>
          <w:rFonts w:ascii="Times New Roman" w:hAnsi="Times New Roman" w:cs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практикум / авт.-сост. И.М. 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Агибова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 xml:space="preserve">, В.К. 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Крахоткина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>. в кн. ; [Электронный ресурс]. - URL: </w:t>
      </w:r>
      <w:hyperlink r:id="rId78" w:history="1">
        <w:r w:rsidRPr="0080384B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http://biblioclub.ru/index.php?page=book&amp;id=494768</w:t>
        </w:r>
      </w:hyperlink>
    </w:p>
    <w:p w:rsidR="0080384B" w:rsidRPr="0080384B" w:rsidRDefault="0080384B" w:rsidP="0022700B">
      <w:pPr>
        <w:pStyle w:val="a4"/>
        <w:numPr>
          <w:ilvl w:val="0"/>
          <w:numId w:val="2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84B">
        <w:rPr>
          <w:rFonts w:ascii="Times New Roman" w:hAnsi="Times New Roman" w:cs="Times New Roman"/>
          <w:sz w:val="24"/>
          <w:szCs w:val="24"/>
        </w:rPr>
        <w:t>Инновационные технологии в обучении физике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практикум / авт.-сост. И.М. 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Агибова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 xml:space="preserve">, В.К. 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Крахоткина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</w:t>
      </w:r>
      <w:r w:rsidRPr="0080384B">
        <w:rPr>
          <w:rFonts w:ascii="Times New Roman" w:hAnsi="Times New Roman" w:cs="Times New Roman"/>
          <w:sz w:val="24"/>
          <w:szCs w:val="24"/>
        </w:rPr>
        <w:lastRenderedPageBreak/>
        <w:t xml:space="preserve">табл. - 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>. в кн.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[Электронный ресурс]. - URL: </w:t>
      </w:r>
      <w:hyperlink r:id="rId79" w:history="1">
        <w:r w:rsidRPr="0080384B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http://biblioclub.ru/index.php?page=book&amp;id=494716</w:t>
        </w:r>
      </w:hyperlink>
    </w:p>
    <w:p w:rsidR="0080384B" w:rsidRPr="0080384B" w:rsidRDefault="0080384B" w:rsidP="0080384B">
      <w:pPr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80384B">
        <w:rPr>
          <w:rFonts w:ascii="Times New Roman" w:hAnsi="Times New Roman"/>
          <w:sz w:val="24"/>
          <w:szCs w:val="24"/>
        </w:rPr>
        <w:t>7.3. Базы данных, информационно-справочные и поисковые системы:</w:t>
      </w:r>
    </w:p>
    <w:p w:rsidR="0080384B" w:rsidRPr="0080384B" w:rsidRDefault="0080384B" w:rsidP="0080384B">
      <w:pPr>
        <w:tabs>
          <w:tab w:val="left" w:pos="1134"/>
          <w:tab w:val="right" w:leader="underscore" w:pos="963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80384B">
        <w:rPr>
          <w:rFonts w:ascii="Times New Roman" w:hAnsi="Times New Roman"/>
          <w:sz w:val="24"/>
          <w:szCs w:val="24"/>
        </w:rPr>
        <w:t>1. Интернет - журнал «</w:t>
      </w:r>
      <w:proofErr w:type="spellStart"/>
      <w:r w:rsidRPr="0080384B">
        <w:rPr>
          <w:rFonts w:ascii="Times New Roman" w:hAnsi="Times New Roman"/>
          <w:sz w:val="24"/>
          <w:szCs w:val="24"/>
        </w:rPr>
        <w:t>Эйдос</w:t>
      </w:r>
      <w:proofErr w:type="spellEnd"/>
      <w:r w:rsidRPr="0080384B">
        <w:rPr>
          <w:rFonts w:ascii="Times New Roman" w:hAnsi="Times New Roman"/>
          <w:sz w:val="24"/>
          <w:szCs w:val="24"/>
        </w:rPr>
        <w:t xml:space="preserve">» - </w:t>
      </w:r>
      <w:hyperlink r:id="rId80" w:history="1">
        <w:r w:rsidRPr="0080384B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80384B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80384B">
          <w:rPr>
            <w:rStyle w:val="af8"/>
            <w:rFonts w:ascii="Times New Roman" w:hAnsi="Times New Roman"/>
            <w:sz w:val="24"/>
            <w:szCs w:val="24"/>
            <w:lang w:val="en-US"/>
          </w:rPr>
          <w:t>www</w:t>
        </w:r>
        <w:r w:rsidRPr="0080384B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80384B">
          <w:rPr>
            <w:rStyle w:val="af8"/>
            <w:rFonts w:ascii="Times New Roman" w:hAnsi="Times New Roman"/>
            <w:sz w:val="24"/>
            <w:szCs w:val="24"/>
            <w:lang w:val="en-US"/>
          </w:rPr>
          <w:t>eidos</w:t>
        </w:r>
        <w:proofErr w:type="spellEnd"/>
        <w:r w:rsidRPr="0080384B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80384B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80384B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80384B">
          <w:rPr>
            <w:rStyle w:val="af8"/>
            <w:rFonts w:ascii="Times New Roman" w:hAnsi="Times New Roman"/>
            <w:sz w:val="24"/>
            <w:szCs w:val="24"/>
            <w:lang w:val="en-US"/>
          </w:rPr>
          <w:t>journal</w:t>
        </w:r>
      </w:hyperlink>
      <w:r w:rsidRPr="0080384B">
        <w:rPr>
          <w:rFonts w:ascii="Times New Roman" w:hAnsi="Times New Roman"/>
          <w:sz w:val="24"/>
          <w:szCs w:val="24"/>
        </w:rPr>
        <w:t>. Рубрика «Дистанционное образование».</w:t>
      </w:r>
    </w:p>
    <w:p w:rsidR="0080384B" w:rsidRPr="0080384B" w:rsidRDefault="0080384B" w:rsidP="0080384B">
      <w:pPr>
        <w:tabs>
          <w:tab w:val="num" w:pos="708"/>
          <w:tab w:val="left" w:pos="113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84B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образование».  </w:t>
      </w:r>
      <w:hyperlink r:id="rId81" w:history="1">
        <w:r w:rsidRPr="0080384B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80384B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80384B">
          <w:rPr>
            <w:rStyle w:val="af8"/>
            <w:rFonts w:ascii="Times New Roman" w:hAnsi="Times New Roman"/>
            <w:sz w:val="24"/>
            <w:szCs w:val="24"/>
            <w:lang w:val="en-US"/>
          </w:rPr>
          <w:t>www</w:t>
        </w:r>
        <w:r w:rsidRPr="0080384B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80384B">
          <w:rPr>
            <w:rStyle w:val="af8"/>
            <w:rFonts w:ascii="Times New Roman" w:hAnsi="Times New Roman"/>
            <w:sz w:val="24"/>
            <w:szCs w:val="24"/>
            <w:lang w:val="en-US"/>
          </w:rPr>
          <w:t>edu</w:t>
        </w:r>
        <w:proofErr w:type="spellEnd"/>
        <w:r w:rsidRPr="0080384B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80384B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80384B" w:rsidRPr="0080384B" w:rsidRDefault="0080384B" w:rsidP="0080384B">
      <w:pPr>
        <w:tabs>
          <w:tab w:val="num" w:pos="708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84B">
        <w:rPr>
          <w:rFonts w:ascii="Times New Roman" w:hAnsi="Times New Roman"/>
          <w:sz w:val="24"/>
          <w:szCs w:val="24"/>
        </w:rPr>
        <w:t>Русская версия обучающей программы по физике «</w:t>
      </w:r>
      <w:proofErr w:type="spellStart"/>
      <w:r w:rsidRPr="0080384B">
        <w:rPr>
          <w:rFonts w:ascii="Times New Roman" w:hAnsi="Times New Roman"/>
          <w:sz w:val="24"/>
          <w:szCs w:val="24"/>
        </w:rPr>
        <w:t>Interactive</w:t>
      </w:r>
      <w:proofErr w:type="spellEnd"/>
      <w:r w:rsidRPr="008038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384B">
        <w:rPr>
          <w:rFonts w:ascii="Times New Roman" w:hAnsi="Times New Roman"/>
          <w:sz w:val="24"/>
          <w:szCs w:val="24"/>
        </w:rPr>
        <w:t>Physics</w:t>
      </w:r>
      <w:proofErr w:type="spellEnd"/>
      <w:r w:rsidRPr="0080384B">
        <w:rPr>
          <w:rFonts w:ascii="Times New Roman" w:hAnsi="Times New Roman"/>
          <w:sz w:val="24"/>
          <w:szCs w:val="24"/>
        </w:rPr>
        <w:t xml:space="preserve">». </w:t>
      </w:r>
      <w:hyperlink r:id="rId82" w:history="1">
        <w:r w:rsidRPr="0080384B">
          <w:rPr>
            <w:rStyle w:val="af8"/>
            <w:rFonts w:ascii="Times New Roman" w:hAnsi="Times New Roman"/>
            <w:sz w:val="24"/>
            <w:szCs w:val="24"/>
          </w:rPr>
          <w:t>http://www.int-edu.ru/soft/fiz.html</w:t>
        </w:r>
      </w:hyperlink>
    </w:p>
    <w:p w:rsidR="0080384B" w:rsidRPr="0080384B" w:rsidRDefault="0080384B" w:rsidP="0080384B">
      <w:pPr>
        <w:tabs>
          <w:tab w:val="num" w:pos="708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84B">
        <w:rPr>
          <w:rFonts w:ascii="Times New Roman" w:hAnsi="Times New Roman"/>
          <w:sz w:val="24"/>
          <w:szCs w:val="24"/>
        </w:rPr>
        <w:t xml:space="preserve">Программно-методический комплекс «Активная физика». </w:t>
      </w:r>
      <w:hyperlink r:id="rId83" w:history="1">
        <w:r w:rsidRPr="0080384B">
          <w:rPr>
            <w:rStyle w:val="af8"/>
            <w:rFonts w:ascii="Times New Roman" w:hAnsi="Times New Roman"/>
            <w:sz w:val="24"/>
            <w:szCs w:val="24"/>
          </w:rPr>
          <w:t>http://www.cacedu.unibel.by/partner/bspu/pilogic</w:t>
        </w:r>
      </w:hyperlink>
      <w:r w:rsidRPr="0080384B">
        <w:rPr>
          <w:rFonts w:ascii="Times New Roman" w:hAnsi="Times New Roman"/>
          <w:sz w:val="24"/>
          <w:szCs w:val="24"/>
        </w:rPr>
        <w:t>.</w:t>
      </w:r>
    </w:p>
    <w:p w:rsidR="0080384B" w:rsidRPr="0080384B" w:rsidRDefault="0080384B" w:rsidP="0080384B">
      <w:pPr>
        <w:tabs>
          <w:tab w:val="num" w:pos="708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84B">
        <w:rPr>
          <w:rFonts w:ascii="Times New Roman" w:hAnsi="Times New Roman"/>
          <w:sz w:val="24"/>
          <w:szCs w:val="24"/>
        </w:rPr>
        <w:t xml:space="preserve">Виртуальная школа Кирилла и Мефодия.  </w:t>
      </w:r>
      <w:hyperlink r:id="rId84" w:history="1">
        <w:r w:rsidRPr="0080384B">
          <w:rPr>
            <w:rStyle w:val="af8"/>
            <w:rFonts w:ascii="Times New Roman" w:hAnsi="Times New Roman"/>
            <w:sz w:val="24"/>
            <w:szCs w:val="24"/>
          </w:rPr>
          <w:t>http://vip.km.ru/vschool/</w:t>
        </w:r>
      </w:hyperlink>
    </w:p>
    <w:p w:rsidR="0080384B" w:rsidRPr="0080384B" w:rsidRDefault="0080384B" w:rsidP="0080384B">
      <w:pPr>
        <w:tabs>
          <w:tab w:val="num" w:pos="708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84B">
        <w:rPr>
          <w:rFonts w:ascii="Times New Roman" w:hAnsi="Times New Roman"/>
          <w:sz w:val="24"/>
          <w:szCs w:val="24"/>
        </w:rPr>
        <w:t xml:space="preserve">Виртуальное методическое объединение учителей физики, астрономии и естествознания. Методический справочник учителя физики. </w:t>
      </w:r>
      <w:hyperlink r:id="rId85" w:history="1">
        <w:r w:rsidRPr="0080384B">
          <w:rPr>
            <w:rStyle w:val="af8"/>
            <w:rFonts w:ascii="Times New Roman" w:hAnsi="Times New Roman"/>
            <w:sz w:val="24"/>
            <w:szCs w:val="24"/>
          </w:rPr>
          <w:t>http://www.fizika.ru/index.htm</w:t>
        </w:r>
      </w:hyperlink>
    </w:p>
    <w:p w:rsidR="0080384B" w:rsidRPr="0080384B" w:rsidRDefault="0080384B" w:rsidP="0080384B">
      <w:pPr>
        <w:tabs>
          <w:tab w:val="num" w:pos="708"/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0384B">
        <w:rPr>
          <w:rFonts w:ascii="Times New Roman" w:hAnsi="Times New Roman"/>
          <w:sz w:val="24"/>
          <w:szCs w:val="24"/>
        </w:rPr>
        <w:t xml:space="preserve">Физика: еженедельник изд. дома "Первое сентября". Учебно-методические материалы по физике для учителей </w:t>
      </w:r>
      <w:hyperlink r:id="rId86" w:history="1">
        <w:r w:rsidRPr="0080384B">
          <w:rPr>
            <w:rStyle w:val="af8"/>
            <w:rFonts w:ascii="Times New Roman" w:hAnsi="Times New Roman"/>
            <w:sz w:val="24"/>
            <w:szCs w:val="24"/>
          </w:rPr>
          <w:t>http://archive.1september.ru/fiz/</w:t>
        </w:r>
      </w:hyperlink>
    </w:p>
    <w:p w:rsidR="0080384B" w:rsidRPr="0080384B" w:rsidRDefault="0080384B" w:rsidP="0080384B">
      <w:pPr>
        <w:tabs>
          <w:tab w:val="num" w:pos="708"/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0384B">
        <w:rPr>
          <w:rFonts w:ascii="Times New Roman" w:hAnsi="Times New Roman"/>
          <w:sz w:val="24"/>
          <w:szCs w:val="24"/>
        </w:rPr>
        <w:t xml:space="preserve">Методист.ru. Методика преподавания физики. </w:t>
      </w:r>
      <w:hyperlink r:id="rId87" w:history="1">
        <w:r w:rsidRPr="0080384B">
          <w:rPr>
            <w:rStyle w:val="af8"/>
            <w:rFonts w:ascii="Times New Roman" w:hAnsi="Times New Roman"/>
            <w:sz w:val="24"/>
            <w:szCs w:val="24"/>
          </w:rPr>
          <w:t>http://metodist.i1.ru/</w:t>
        </w:r>
      </w:hyperlink>
    </w:p>
    <w:p w:rsidR="000D0A2B" w:rsidRPr="007B1D3E" w:rsidRDefault="000D0A2B" w:rsidP="000D0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D0A2B" w:rsidRPr="007B1D3E" w:rsidRDefault="000D0A2B" w:rsidP="000D0A2B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D0A2B" w:rsidRPr="007B1D3E" w:rsidRDefault="000D0A2B" w:rsidP="000D0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D0A2B" w:rsidRPr="007B1D3E" w:rsidRDefault="000D0A2B" w:rsidP="000D0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204BA" w:rsidRPr="005204BA" w:rsidRDefault="005204BA" w:rsidP="005204BA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5204BA">
        <w:rPr>
          <w:rFonts w:ascii="Times New Roman" w:hAnsi="Times New Roman"/>
          <w:i/>
          <w:iCs/>
          <w:sz w:val="24"/>
          <w:szCs w:val="24"/>
        </w:rPr>
        <w:t>9.1. Описание материально-технической базы</w:t>
      </w:r>
    </w:p>
    <w:p w:rsidR="005204BA" w:rsidRPr="005204BA" w:rsidRDefault="005204BA" w:rsidP="005204B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204BA">
        <w:rPr>
          <w:rFonts w:ascii="Times New Roman" w:hAnsi="Times New Roman"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5204BA" w:rsidRPr="005204BA" w:rsidRDefault="005204BA" w:rsidP="005204BA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5204BA">
        <w:rPr>
          <w:rFonts w:ascii="Times New Roman" w:hAnsi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204BA" w:rsidRPr="005204BA" w:rsidRDefault="005204BA" w:rsidP="005204B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204BA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5204BA">
        <w:rPr>
          <w:rFonts w:ascii="Times New Roman" w:hAnsi="Times New Roman"/>
          <w:sz w:val="24"/>
          <w:szCs w:val="24"/>
        </w:rPr>
        <w:t>Microsoft</w:t>
      </w:r>
      <w:proofErr w:type="spellEnd"/>
      <w:r w:rsidRPr="005204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04BA">
        <w:rPr>
          <w:rFonts w:ascii="Times New Roman" w:hAnsi="Times New Roman"/>
          <w:sz w:val="24"/>
          <w:szCs w:val="24"/>
        </w:rPr>
        <w:t>Word</w:t>
      </w:r>
      <w:proofErr w:type="spellEnd"/>
      <w:r w:rsidRPr="005204B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204BA">
        <w:rPr>
          <w:rFonts w:ascii="Times New Roman" w:hAnsi="Times New Roman"/>
          <w:sz w:val="24"/>
          <w:szCs w:val="24"/>
        </w:rPr>
        <w:t>Power</w:t>
      </w:r>
      <w:proofErr w:type="spellEnd"/>
      <w:r w:rsidRPr="005204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04BA">
        <w:rPr>
          <w:rFonts w:ascii="Times New Roman" w:hAnsi="Times New Roman"/>
          <w:sz w:val="24"/>
          <w:szCs w:val="24"/>
        </w:rPr>
        <w:t>Point</w:t>
      </w:r>
      <w:proofErr w:type="spellEnd"/>
      <w:r w:rsidRPr="005204B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204BA">
        <w:rPr>
          <w:rFonts w:ascii="Times New Roman" w:hAnsi="Times New Roman"/>
          <w:sz w:val="24"/>
          <w:szCs w:val="24"/>
        </w:rPr>
        <w:t>Microsoft</w:t>
      </w:r>
      <w:proofErr w:type="spellEnd"/>
      <w:r w:rsidRPr="005204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04BA">
        <w:rPr>
          <w:rFonts w:ascii="Times New Roman" w:hAnsi="Times New Roman"/>
          <w:sz w:val="24"/>
          <w:szCs w:val="24"/>
        </w:rPr>
        <w:t>Internet</w:t>
      </w:r>
      <w:proofErr w:type="spellEnd"/>
      <w:r w:rsidRPr="005204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04BA">
        <w:rPr>
          <w:rFonts w:ascii="Times New Roman" w:hAnsi="Times New Roman"/>
          <w:sz w:val="24"/>
          <w:szCs w:val="24"/>
        </w:rPr>
        <w:t>Explorer</w:t>
      </w:r>
      <w:proofErr w:type="spellEnd"/>
      <w:r w:rsidRPr="005204BA">
        <w:rPr>
          <w:rFonts w:ascii="Times New Roman" w:hAnsi="Times New Roman"/>
          <w:sz w:val="24"/>
          <w:szCs w:val="24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77509C" w:rsidRPr="00B106DE" w:rsidRDefault="00EE745A" w:rsidP="00EE745A">
      <w:pPr>
        <w:pStyle w:val="2"/>
        <w:ind w:left="72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5" w:name="_Toc17955641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5.7.</w:t>
      </w:r>
      <w:r w:rsidR="0077509C"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ПРОГРАММА ДИСЦИПЛИНЫ</w:t>
      </w:r>
      <w:r w:rsidR="00B106DE"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</w:r>
      <w:r w:rsidR="0077509C"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</w:t>
      </w:r>
      <w:r w:rsidR="003439FA" w:rsidRPr="003439FA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ru-RU"/>
        </w:rPr>
        <w:t>Технологии обучения физике</w:t>
      </w:r>
      <w:r w:rsidR="0077509C"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</w:t>
      </w:r>
      <w:bookmarkEnd w:id="15"/>
    </w:p>
    <w:p w:rsidR="0077509C" w:rsidRPr="007B1D3E" w:rsidRDefault="0077509C" w:rsidP="007B1D3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7509C" w:rsidRPr="007B1D3E" w:rsidRDefault="0077509C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 xml:space="preserve">Данный </w:t>
      </w:r>
      <w:r w:rsidR="00EE745A">
        <w:rPr>
          <w:rFonts w:ascii="Times New Roman" w:hAnsi="Times New Roman"/>
          <w:sz w:val="24"/>
          <w:szCs w:val="24"/>
        </w:rPr>
        <w:t>дисциплина</w:t>
      </w:r>
      <w:r w:rsidRPr="007B1D3E">
        <w:rPr>
          <w:rFonts w:ascii="Times New Roman" w:hAnsi="Times New Roman"/>
          <w:sz w:val="24"/>
          <w:szCs w:val="24"/>
        </w:rPr>
        <w:t xml:space="preserve"> расширяет курс по методике обучения физике.</w:t>
      </w:r>
    </w:p>
    <w:p w:rsidR="0077509C" w:rsidRPr="007B1D3E" w:rsidRDefault="0077509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7509C" w:rsidRPr="007B1D3E" w:rsidRDefault="0077509C" w:rsidP="007B1D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1D3E">
        <w:rPr>
          <w:rFonts w:ascii="Times New Roman" w:hAnsi="Times New Roman"/>
          <w:sz w:val="24"/>
          <w:szCs w:val="24"/>
        </w:rPr>
        <w:t>Дисциплина «</w:t>
      </w:r>
      <w:r w:rsidR="003439FA" w:rsidRPr="003439F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Технологии обучения физике</w:t>
      </w:r>
      <w:r w:rsidRPr="007B1D3E">
        <w:rPr>
          <w:rFonts w:ascii="Times New Roman" w:hAnsi="Times New Roman"/>
          <w:sz w:val="24"/>
          <w:szCs w:val="24"/>
        </w:rPr>
        <w:t>» относится к дисциплинам по выбору модуля «</w:t>
      </w:r>
      <w:r w:rsidR="00EE745A">
        <w:rPr>
          <w:rFonts w:ascii="Times New Roman" w:hAnsi="Times New Roman"/>
          <w:sz w:val="24"/>
          <w:szCs w:val="24"/>
        </w:rPr>
        <w:t>Физика твердого тела</w:t>
      </w:r>
      <w:r w:rsidRPr="007B1D3E">
        <w:rPr>
          <w:rFonts w:ascii="Times New Roman" w:hAnsi="Times New Roman"/>
          <w:sz w:val="24"/>
          <w:szCs w:val="24"/>
        </w:rPr>
        <w:t>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</w:t>
      </w:r>
      <w:r w:rsidR="003439FA" w:rsidRPr="003439F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Технологии обучения физике</w:t>
      </w:r>
      <w:r w:rsidRPr="007B1D3E">
        <w:rPr>
          <w:rFonts w:ascii="Times New Roman" w:hAnsi="Times New Roman"/>
          <w:sz w:val="24"/>
          <w:szCs w:val="24"/>
        </w:rPr>
        <w:t>» является необходимой основой для последующего изучения дисциплин, прохождения практики и итоговой аттестации.</w:t>
      </w:r>
    </w:p>
    <w:p w:rsidR="0077509C" w:rsidRPr="007B1D3E" w:rsidRDefault="0077509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7509C" w:rsidRPr="007B1D3E" w:rsidRDefault="0077509C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  <w:lang w:eastAsia="ru-RU"/>
        </w:rPr>
        <w:t xml:space="preserve">Теоретико-методическая подготовка студентов в объеме, необходимом для прохождения педагогической практики и </w:t>
      </w:r>
      <w:r w:rsidRPr="007B1D3E">
        <w:rPr>
          <w:rFonts w:ascii="Times New Roman" w:hAnsi="Times New Roman"/>
          <w:sz w:val="24"/>
          <w:szCs w:val="24"/>
        </w:rPr>
        <w:t>организации учебно-воспитательного процесса по физике в школе.</w:t>
      </w:r>
    </w:p>
    <w:p w:rsidR="0077509C" w:rsidRPr="007B1D3E" w:rsidRDefault="0077509C" w:rsidP="007B1D3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B1D3E">
        <w:rPr>
          <w:rFonts w:ascii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77509C" w:rsidRPr="007B1D3E" w:rsidRDefault="0077509C" w:rsidP="0022700B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изучение студентами методики обучения учащихся решению школьных физических задач;</w:t>
      </w:r>
    </w:p>
    <w:p w:rsidR="0077509C" w:rsidRPr="007B1D3E" w:rsidRDefault="0077509C" w:rsidP="0022700B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lastRenderedPageBreak/>
        <w:t>определение целей решения системы задач по теме и каждой задачи в отдельности;</w:t>
      </w:r>
    </w:p>
    <w:p w:rsidR="0077509C" w:rsidRPr="007B1D3E" w:rsidRDefault="0077509C" w:rsidP="0022700B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выявление научно-методических основ организации познавательной деятельности учащихся при обучении решению физических задач как учебной модели исследовательской деятельности.</w:t>
      </w:r>
    </w:p>
    <w:p w:rsidR="0077509C" w:rsidRPr="007B1D3E" w:rsidRDefault="0077509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77509C" w:rsidRPr="007B1D3E" w:rsidTr="00610FEC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09C" w:rsidRPr="007B1D3E" w:rsidRDefault="0077509C" w:rsidP="007B1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09C" w:rsidRPr="007B1D3E" w:rsidRDefault="0077509C" w:rsidP="007B1D3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09C" w:rsidRPr="007B1D3E" w:rsidRDefault="0077509C" w:rsidP="007B1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09C" w:rsidRPr="007B1D3E" w:rsidRDefault="0077509C" w:rsidP="007B1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09C" w:rsidRPr="007B1D3E" w:rsidRDefault="0077509C" w:rsidP="007B1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09C" w:rsidRPr="007B1D3E" w:rsidRDefault="0077509C" w:rsidP="007B1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5204BA" w:rsidRPr="007B1D3E" w:rsidTr="00F65BB4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04BA" w:rsidRPr="007B1D3E" w:rsidRDefault="005204BA" w:rsidP="005204B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04BA" w:rsidRPr="00780B84" w:rsidRDefault="00EE745A" w:rsidP="005204B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D5">
              <w:rPr>
                <w:rFonts w:ascii="Times New Roman" w:hAnsi="Times New Roman"/>
                <w:sz w:val="24"/>
                <w:szCs w:val="24"/>
              </w:rPr>
              <w:t>Демонстрирует навыки применения основных методов исследований в области физики и методик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55ED5">
              <w:rPr>
                <w:rFonts w:ascii="Times New Roman" w:hAnsi="Times New Roman"/>
                <w:sz w:val="24"/>
                <w:szCs w:val="24"/>
              </w:rPr>
              <w:t xml:space="preserve"> обучения физике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04BA" w:rsidRPr="007B1D3E" w:rsidRDefault="005204BA" w:rsidP="00EE7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</w:t>
            </w:r>
            <w:r w:rsidR="00EE745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4BA" w:rsidRPr="007B1D3E" w:rsidRDefault="005204BA" w:rsidP="00520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04BA" w:rsidRPr="007B1D3E" w:rsidRDefault="00EE745A" w:rsidP="00520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690">
              <w:rPr>
                <w:rFonts w:ascii="Times New Roman" w:hAnsi="Times New Roman"/>
                <w:sz w:val="24"/>
                <w:szCs w:val="24"/>
              </w:rPr>
              <w:t>УК.2.3.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04BA" w:rsidRPr="007B1D3E" w:rsidRDefault="005204BA" w:rsidP="005204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  <w:p w:rsidR="005204BA" w:rsidRPr="007B1D3E" w:rsidRDefault="005204BA" w:rsidP="005204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Критерии оценки выполнения практических работ</w:t>
            </w:r>
          </w:p>
        </w:tc>
      </w:tr>
    </w:tbl>
    <w:p w:rsidR="0077509C" w:rsidRPr="007B1D3E" w:rsidRDefault="0077509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7509C" w:rsidRPr="007B1D3E" w:rsidRDefault="0077509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7509C" w:rsidRPr="007B1D3E" w:rsidRDefault="0077509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77509C" w:rsidRPr="003439FA" w:rsidTr="00610FEC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7509C" w:rsidRPr="003439FA" w:rsidRDefault="0077509C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09C" w:rsidRPr="003439FA" w:rsidRDefault="0077509C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7509C" w:rsidRPr="003439FA" w:rsidRDefault="0077509C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7509C" w:rsidRPr="003439FA" w:rsidRDefault="0077509C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77509C" w:rsidRPr="003439FA" w:rsidTr="00610FEC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7509C" w:rsidRPr="003439FA" w:rsidRDefault="0077509C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09C" w:rsidRPr="003439FA" w:rsidRDefault="0077509C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09C" w:rsidRPr="003439FA" w:rsidRDefault="0077509C" w:rsidP="003439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 xml:space="preserve">Контактная СР (в т.ч. </w:t>
            </w:r>
          </w:p>
          <w:p w:rsidR="0077509C" w:rsidRPr="003439FA" w:rsidRDefault="0077509C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7509C" w:rsidRPr="003439FA" w:rsidRDefault="0077509C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7509C" w:rsidRPr="003439FA" w:rsidRDefault="0077509C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77509C" w:rsidRPr="003439FA" w:rsidTr="00610FEC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509C" w:rsidRPr="003439FA" w:rsidRDefault="0077509C" w:rsidP="00343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09C" w:rsidRPr="003439FA" w:rsidRDefault="0077509C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09C" w:rsidRPr="003439FA" w:rsidRDefault="0077509C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509C" w:rsidRPr="003439FA" w:rsidRDefault="0077509C" w:rsidP="00343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509C" w:rsidRPr="003439FA" w:rsidRDefault="0077509C" w:rsidP="00343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509C" w:rsidRPr="003439FA" w:rsidRDefault="0077509C" w:rsidP="00343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77509C" w:rsidRPr="003439FA" w:rsidTr="00610FE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09C" w:rsidRPr="003439FA" w:rsidRDefault="0077509C" w:rsidP="003439F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439FA">
              <w:rPr>
                <w:rFonts w:ascii="Times New Roman" w:hAnsi="Times New Roman"/>
                <w:b/>
              </w:rPr>
              <w:t xml:space="preserve">Раздел 1. </w:t>
            </w:r>
            <w:r w:rsidR="003439FA" w:rsidRPr="003439FA">
              <w:rPr>
                <w:rFonts w:ascii="Times New Roman" w:hAnsi="Times New Roman"/>
              </w:rPr>
              <w:t>Частные вопросы теории и методики обучения физике.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509C" w:rsidRPr="003439FA" w:rsidRDefault="0077509C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509C" w:rsidRPr="003439FA" w:rsidRDefault="0077509C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509C" w:rsidRPr="003439FA" w:rsidRDefault="0077509C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509C" w:rsidRPr="003439FA" w:rsidRDefault="0077509C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509C" w:rsidRPr="003439FA" w:rsidRDefault="0077509C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77509C" w:rsidRPr="003439FA" w:rsidTr="00610FE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09C" w:rsidRPr="003439FA" w:rsidRDefault="0077509C" w:rsidP="003439FA">
            <w:pPr>
              <w:spacing w:after="0" w:line="240" w:lineRule="auto"/>
              <w:rPr>
                <w:rFonts w:ascii="Times New Roman" w:hAnsi="Times New Roman"/>
              </w:rPr>
            </w:pPr>
            <w:r w:rsidRPr="003439FA">
              <w:rPr>
                <w:rFonts w:ascii="Times New Roman" w:hAnsi="Times New Roman"/>
              </w:rPr>
              <w:t xml:space="preserve">1.1. </w:t>
            </w:r>
            <w:r w:rsidR="003439FA" w:rsidRPr="003439FA">
              <w:rPr>
                <w:rFonts w:ascii="Times New Roman" w:hAnsi="Times New Roman"/>
              </w:rPr>
              <w:t>Язык физической науки в школьном курсе физики.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509C" w:rsidRPr="003439FA" w:rsidRDefault="0077509C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509C" w:rsidRPr="003439FA" w:rsidRDefault="0077509C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509C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509C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509C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3439FA" w:rsidRPr="003439FA" w:rsidTr="00610FE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9FA" w:rsidRPr="003439FA" w:rsidRDefault="003439FA" w:rsidP="003439FA">
            <w:pPr>
              <w:spacing w:after="0" w:line="240" w:lineRule="auto"/>
              <w:rPr>
                <w:rFonts w:ascii="Times New Roman" w:hAnsi="Times New Roman"/>
              </w:rPr>
            </w:pPr>
            <w:r w:rsidRPr="003439FA">
              <w:rPr>
                <w:rFonts w:ascii="Times New Roman" w:hAnsi="Times New Roman"/>
              </w:rPr>
              <w:t>1.2. Методика изучения физических явлений в курсе физики основной школы.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3439FA" w:rsidRPr="003439FA" w:rsidTr="00610FE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9FA" w:rsidRPr="003439FA" w:rsidRDefault="003439FA" w:rsidP="003439FA">
            <w:pPr>
              <w:spacing w:after="0" w:line="240" w:lineRule="auto"/>
              <w:rPr>
                <w:rFonts w:ascii="Times New Roman" w:hAnsi="Times New Roman"/>
              </w:rPr>
            </w:pPr>
            <w:r w:rsidRPr="003439FA">
              <w:rPr>
                <w:rFonts w:ascii="Times New Roman" w:hAnsi="Times New Roman"/>
              </w:rPr>
              <w:t>1.3. Изучение основ физических теорий в школьном курсе физики. Структура физической теории.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3439FA" w:rsidRPr="003439FA" w:rsidTr="00610FE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9FA" w:rsidRPr="003439FA" w:rsidRDefault="003439FA" w:rsidP="003439FA">
            <w:pPr>
              <w:spacing w:after="0" w:line="240" w:lineRule="auto"/>
              <w:rPr>
                <w:rFonts w:ascii="Times New Roman" w:hAnsi="Times New Roman"/>
              </w:rPr>
            </w:pPr>
            <w:r w:rsidRPr="003439FA">
              <w:rPr>
                <w:rFonts w:ascii="Times New Roman" w:hAnsi="Times New Roman"/>
              </w:rPr>
              <w:t>1.4. Научно-методический анализ темы «Работа и мощность. Энергия»: технологический подход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3439FA" w:rsidRPr="003439FA" w:rsidTr="00610FE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9FA" w:rsidRPr="003439FA" w:rsidRDefault="003439FA" w:rsidP="003439FA">
            <w:pPr>
              <w:spacing w:after="0" w:line="240" w:lineRule="auto"/>
              <w:rPr>
                <w:rFonts w:ascii="Times New Roman" w:hAnsi="Times New Roman"/>
              </w:rPr>
            </w:pPr>
            <w:r w:rsidRPr="003439FA">
              <w:rPr>
                <w:rFonts w:ascii="Times New Roman" w:hAnsi="Times New Roman"/>
              </w:rPr>
              <w:t>1.5 Научно-методический анализ темы «Тепловые явления»: технологический подход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77509C" w:rsidRPr="003439FA" w:rsidTr="00610FE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09C" w:rsidRPr="003439FA" w:rsidRDefault="0077509C" w:rsidP="003439F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439FA">
              <w:rPr>
                <w:rFonts w:ascii="Times New Roman" w:hAnsi="Times New Roman"/>
                <w:b/>
              </w:rPr>
              <w:t xml:space="preserve">Раздел 2. </w:t>
            </w:r>
            <w:r w:rsidR="003439FA" w:rsidRPr="003439FA">
              <w:rPr>
                <w:rFonts w:ascii="Times New Roman" w:hAnsi="Times New Roman"/>
              </w:rPr>
              <w:t>Методика изучения физических явлений в курсе физики основной школы.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509C" w:rsidRPr="003439FA" w:rsidRDefault="0077509C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509C" w:rsidRPr="003439FA" w:rsidRDefault="0077509C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509C" w:rsidRPr="003439FA" w:rsidRDefault="0077509C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509C" w:rsidRPr="003439FA" w:rsidRDefault="0077509C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509C" w:rsidRPr="003439FA" w:rsidRDefault="0077509C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439FA" w:rsidRPr="003439FA" w:rsidTr="00610FEC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9FA" w:rsidRPr="003439FA" w:rsidRDefault="003439FA" w:rsidP="003439FA">
            <w:pPr>
              <w:spacing w:after="0" w:line="240" w:lineRule="auto"/>
              <w:rPr>
                <w:rFonts w:ascii="Times New Roman" w:hAnsi="Times New Roman"/>
              </w:rPr>
            </w:pPr>
            <w:r w:rsidRPr="003439FA">
              <w:rPr>
                <w:rFonts w:ascii="Times New Roman" w:hAnsi="Times New Roman"/>
              </w:rPr>
              <w:t>2.1. Научно-методический анализ темы «Агрегатные превращения вещества»: технологический подход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3439FA" w:rsidRPr="003439FA" w:rsidTr="00610FEC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9FA" w:rsidRPr="003439FA" w:rsidRDefault="003439FA" w:rsidP="003439FA">
            <w:pPr>
              <w:spacing w:after="0" w:line="240" w:lineRule="auto"/>
              <w:rPr>
                <w:rFonts w:ascii="Times New Roman" w:hAnsi="Times New Roman"/>
              </w:rPr>
            </w:pPr>
            <w:r w:rsidRPr="003439FA">
              <w:rPr>
                <w:rFonts w:ascii="Times New Roman" w:hAnsi="Times New Roman"/>
              </w:rPr>
              <w:t xml:space="preserve">2.2. Научно-методический анализ темы «Электрические явления»: технологический </w:t>
            </w:r>
            <w:r w:rsidRPr="003439FA">
              <w:rPr>
                <w:rFonts w:ascii="Times New Roman" w:hAnsi="Times New Roman"/>
              </w:rPr>
              <w:lastRenderedPageBreak/>
              <w:t>подход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3439FA" w:rsidRPr="003439FA" w:rsidTr="00610FEC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9FA" w:rsidRPr="003439FA" w:rsidRDefault="003439FA" w:rsidP="003439FA">
            <w:pPr>
              <w:spacing w:after="0" w:line="240" w:lineRule="auto"/>
              <w:rPr>
                <w:rFonts w:ascii="Times New Roman" w:hAnsi="Times New Roman"/>
              </w:rPr>
            </w:pPr>
            <w:r w:rsidRPr="003439FA">
              <w:rPr>
                <w:rFonts w:ascii="Times New Roman" w:hAnsi="Times New Roman"/>
              </w:rPr>
              <w:lastRenderedPageBreak/>
              <w:t>2.3. Научно-методический анализ тем «Электромагнитные явления» и «Световые явления»: технологический подход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3439FA" w:rsidRPr="003439FA" w:rsidTr="00610FEC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9FA" w:rsidRPr="003439FA" w:rsidRDefault="003439FA" w:rsidP="003439FA">
            <w:pPr>
              <w:spacing w:after="0" w:line="240" w:lineRule="auto"/>
              <w:rPr>
                <w:rFonts w:ascii="Times New Roman" w:hAnsi="Times New Roman"/>
              </w:rPr>
            </w:pPr>
            <w:r w:rsidRPr="003439FA">
              <w:rPr>
                <w:rFonts w:ascii="Times New Roman" w:hAnsi="Times New Roman"/>
              </w:rPr>
              <w:t>2.4 Научно-методические основы разработки конспектов уроков физики различных типов.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9FA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77509C" w:rsidRPr="003439FA" w:rsidTr="00610FE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09C" w:rsidRPr="003439FA" w:rsidRDefault="0077509C" w:rsidP="00343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439FA">
              <w:rPr>
                <w:rFonts w:ascii="Times New Roman" w:hAnsi="Times New Roman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509C" w:rsidRPr="003439FA" w:rsidRDefault="0077509C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509C" w:rsidRPr="003439FA" w:rsidRDefault="0077509C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509C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509C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509C" w:rsidRPr="003439FA" w:rsidRDefault="003439FA" w:rsidP="0034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9FA"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</w:tr>
    </w:tbl>
    <w:p w:rsidR="0077509C" w:rsidRPr="007B1D3E" w:rsidRDefault="0077509C" w:rsidP="007B1D3E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7509C" w:rsidRPr="007B1D3E" w:rsidRDefault="0077509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7509C" w:rsidRPr="007B1D3E" w:rsidRDefault="0077509C" w:rsidP="007B1D3E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</w:rPr>
      </w:pPr>
      <w:r w:rsidRPr="007B1D3E">
        <w:rPr>
          <w:rFonts w:ascii="Times New Roman" w:hAnsi="Times New Roman"/>
          <w:b/>
        </w:rPr>
        <w:t xml:space="preserve">Методы обучения: </w:t>
      </w:r>
      <w:r w:rsidRPr="007B1D3E">
        <w:rPr>
          <w:rFonts w:ascii="Times New Roman" w:hAnsi="Times New Roman"/>
        </w:rPr>
        <w:t>метод проблемного обучения, Частично-поисковый метод</w:t>
      </w:r>
    </w:p>
    <w:p w:rsidR="0077509C" w:rsidRPr="007B1D3E" w:rsidRDefault="0077509C" w:rsidP="007B1D3E">
      <w:pPr>
        <w:pStyle w:val="22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Технологии обучения: </w:t>
      </w:r>
      <w:r w:rsidRPr="007B1D3E">
        <w:t>модульная, проблемная, обучения в сотрудничестве, технологии дистанционного обучения.</w:t>
      </w:r>
    </w:p>
    <w:p w:rsidR="0077509C" w:rsidRPr="007B1D3E" w:rsidRDefault="0077509C" w:rsidP="007B1D3E">
      <w:pPr>
        <w:pStyle w:val="22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Формы обучения: </w:t>
      </w:r>
      <w:r w:rsidRPr="007B1D3E">
        <w:t>индивидуальная, групповая.</w:t>
      </w:r>
    </w:p>
    <w:p w:rsidR="0077509C" w:rsidRPr="007B1D3E" w:rsidRDefault="0077509C" w:rsidP="00C72E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C72E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Рейтинг-план: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C72E6F" w:rsidRPr="00C72E6F" w:rsidTr="001F5EEA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72E6F" w:rsidRPr="00C72E6F" w:rsidTr="001F5EEA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proofErr w:type="gram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Мини-</w:t>
            </w:r>
            <w:proofErr w:type="spell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Макси-</w:t>
            </w:r>
            <w:proofErr w:type="spell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мальный</w:t>
            </w:r>
            <w:proofErr w:type="spellEnd"/>
            <w:proofErr w:type="gramEnd"/>
          </w:p>
        </w:tc>
      </w:tr>
      <w:tr w:rsidR="00C72E6F" w:rsidRPr="00C72E6F" w:rsidTr="001F5EEA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1. </w:t>
            </w:r>
            <w:r w:rsidR="001F5EEA" w:rsidRPr="001F5EE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Частные вопросы теории и методики обучения физике.</w:t>
            </w:r>
          </w:p>
        </w:tc>
      </w:tr>
      <w:tr w:rsidR="005204BA" w:rsidRPr="00C72E6F" w:rsidTr="001F5EEA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204BA" w:rsidRPr="00C72E6F" w:rsidRDefault="005204BA" w:rsidP="00520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204BA" w:rsidRPr="007B1D3E" w:rsidRDefault="005204BA" w:rsidP="00EE7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</w:t>
            </w:r>
            <w:r w:rsidR="00EE745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204BA" w:rsidRPr="00C72E6F" w:rsidRDefault="005204BA" w:rsidP="00520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практических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204BA" w:rsidRPr="00C72E6F" w:rsidRDefault="005204BA" w:rsidP="00520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</w:t>
            </w:r>
            <w:proofErr w:type="spellEnd"/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204BA" w:rsidRPr="00C72E6F" w:rsidRDefault="005204BA" w:rsidP="00520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1,3-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204BA" w:rsidRPr="00C72E6F" w:rsidRDefault="005204BA" w:rsidP="00520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204BA" w:rsidRPr="00C72E6F" w:rsidRDefault="005204BA" w:rsidP="00520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204BA" w:rsidRPr="00C72E6F" w:rsidRDefault="005204BA" w:rsidP="00520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C72E6F" w:rsidRPr="00C72E6F" w:rsidTr="001F5EEA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5204BA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0,3-</w:t>
            </w:r>
            <w:r w:rsidR="00C72E6F"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80384B" w:rsidRPr="00C72E6F" w:rsidTr="001F5EEA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384B" w:rsidRPr="00C72E6F" w:rsidRDefault="0080384B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84B" w:rsidRPr="00C72E6F" w:rsidRDefault="0080384B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84B" w:rsidRPr="00C72E6F" w:rsidRDefault="0080384B" w:rsidP="00803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практических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84B" w:rsidRPr="00C72E6F" w:rsidRDefault="0080384B" w:rsidP="00803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</w:t>
            </w:r>
            <w:proofErr w:type="spellEnd"/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84B" w:rsidRPr="00C72E6F" w:rsidRDefault="005204BA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1,3-</w:t>
            </w:r>
            <w:r w:rsidR="0080384B"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84B" w:rsidRPr="00C72E6F" w:rsidRDefault="0080384B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84B" w:rsidRPr="00C72E6F" w:rsidRDefault="0080384B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84B" w:rsidRPr="00C72E6F" w:rsidRDefault="0080384B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C72E6F" w:rsidRPr="00C72E6F" w:rsidTr="001F5EEA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2E6F" w:rsidRPr="00C72E6F" w:rsidRDefault="00132566" w:rsidP="00C72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Раздел 2</w:t>
            </w:r>
            <w:r w:rsidR="00C72E6F" w:rsidRPr="00C72E6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 w:rsidRPr="0013256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Методика изучения физических явлений в курсе физики основной школы.</w:t>
            </w:r>
          </w:p>
        </w:tc>
      </w:tr>
      <w:tr w:rsidR="005204BA" w:rsidRPr="00C72E6F" w:rsidTr="001F5EEA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204BA" w:rsidRPr="00C72E6F" w:rsidRDefault="005204BA" w:rsidP="00520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204BA" w:rsidRPr="007B1D3E" w:rsidRDefault="005204BA" w:rsidP="00EE7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</w:t>
            </w:r>
            <w:r w:rsidR="00EE745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204BA" w:rsidRPr="00C72E6F" w:rsidRDefault="005204BA" w:rsidP="00520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практических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204BA" w:rsidRPr="00C72E6F" w:rsidRDefault="005204BA" w:rsidP="00520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</w:t>
            </w:r>
            <w:proofErr w:type="spellEnd"/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204BA" w:rsidRPr="00C72E6F" w:rsidRDefault="005204BA" w:rsidP="00520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1,4-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204BA" w:rsidRPr="00C72E6F" w:rsidRDefault="005204BA" w:rsidP="00520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204BA" w:rsidRPr="00C72E6F" w:rsidRDefault="005204BA" w:rsidP="00520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204BA" w:rsidRPr="00C72E6F" w:rsidRDefault="005204BA" w:rsidP="00520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1F5EEA" w:rsidRPr="00C72E6F" w:rsidTr="001F5EEA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5EEA" w:rsidRPr="00C72E6F" w:rsidRDefault="001F5EEA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5EEA" w:rsidRPr="00C72E6F" w:rsidRDefault="001F5EEA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F5EEA" w:rsidRPr="00C72E6F" w:rsidRDefault="001F5EEA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F5EEA" w:rsidRPr="00C72E6F" w:rsidRDefault="001F5EEA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F5EEA" w:rsidRPr="00C72E6F" w:rsidRDefault="005204BA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1,3-</w:t>
            </w:r>
            <w:r w:rsidR="001F5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F5EEA" w:rsidRPr="00C72E6F" w:rsidRDefault="001F5EEA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5EEA" w:rsidRPr="00C72E6F" w:rsidRDefault="001F5EEA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5EEA" w:rsidRPr="00C72E6F" w:rsidRDefault="001F5EEA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C72E6F" w:rsidRPr="00C72E6F" w:rsidTr="001F5EEA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Контрольно</w:t>
            </w:r>
            <w:r w:rsidR="001F5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 тестирование по разделу 2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5204BA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0,3-</w:t>
            </w:r>
            <w:r w:rsidR="00C72E6F"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8A6466" w:rsidRPr="00C72E6F" w:rsidTr="001F5EEA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6466" w:rsidRPr="00C72E6F" w:rsidRDefault="008A6466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6466" w:rsidRPr="00C72E6F" w:rsidRDefault="008A6466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6466" w:rsidRPr="00C72E6F" w:rsidRDefault="008A6466" w:rsidP="008A6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практических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6466" w:rsidRPr="00C72E6F" w:rsidRDefault="008A6466" w:rsidP="008A6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</w:t>
            </w:r>
            <w:proofErr w:type="spellEnd"/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6466" w:rsidRPr="00C72E6F" w:rsidRDefault="005204BA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1,1-</w:t>
            </w:r>
            <w:r w:rsidR="008A6466"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6466" w:rsidRPr="00C72E6F" w:rsidRDefault="008A6466" w:rsidP="00C72E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6466" w:rsidRPr="00C72E6F" w:rsidRDefault="008A6466" w:rsidP="00C72E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6466" w:rsidRPr="00C72E6F" w:rsidRDefault="008A6466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C72E6F" w:rsidRPr="00C72E6F" w:rsidTr="001F5EEA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677F28" w:rsidRDefault="005204BA" w:rsidP="00C72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2E6F" w:rsidRPr="00C72E6F" w:rsidRDefault="00C72E6F" w:rsidP="00C72E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C72E6F" w:rsidRPr="00C72E6F" w:rsidTr="001F5EEA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:rsidR="0077509C" w:rsidRPr="007B1D3E" w:rsidRDefault="0077509C" w:rsidP="007B1D3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509C" w:rsidRPr="007B1D3E" w:rsidRDefault="0077509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7509C" w:rsidRPr="007B1D3E" w:rsidRDefault="0077509C" w:rsidP="007B1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B1D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0384B" w:rsidRPr="006B3018" w:rsidRDefault="0080384B" w:rsidP="0022700B">
      <w:pPr>
        <w:pStyle w:val="a4"/>
        <w:numPr>
          <w:ilvl w:val="0"/>
          <w:numId w:val="3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3018">
        <w:rPr>
          <w:rFonts w:ascii="Times New Roman" w:hAnsi="Times New Roman" w:cs="Times New Roman"/>
          <w:sz w:val="24"/>
          <w:szCs w:val="24"/>
        </w:rPr>
        <w:t>Даутова, О.Б. Новая идеология ФГОС: реализация системно-деятельностного подхода в образовании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методическое пособие / О.Б. 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Даутова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>, И.В. 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Муштавинская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Русское слово — учебник, 2015. - 217 с.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табл. - ISBN 978-5-00092-128-9 ;[Электронный ресурс]. - URL: </w:t>
      </w:r>
      <w:hyperlink r:id="rId88" w:history="1">
        <w:r w:rsidRPr="006B3018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http://biblioclub.ru/index.php?page=book&amp;id=486126</w:t>
        </w:r>
      </w:hyperlink>
    </w:p>
    <w:p w:rsidR="0080384B" w:rsidRPr="006B3018" w:rsidRDefault="0080384B" w:rsidP="0022700B">
      <w:pPr>
        <w:pStyle w:val="a4"/>
        <w:numPr>
          <w:ilvl w:val="0"/>
          <w:numId w:val="3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3018">
        <w:rPr>
          <w:rFonts w:ascii="Times New Roman" w:hAnsi="Times New Roman" w:cs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КАРО, 2015. - 128 с.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 xml:space="preserve">. в кн. - ISBN 978-5-9925-0986-1 ; То же [Электронный ресурс]. - URL: </w:t>
      </w:r>
      <w:hyperlink r:id="rId89" w:history="1">
        <w:r w:rsidRPr="006B3018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http://biblioclub.ru/index.php?page=book&amp;id=462122</w:t>
        </w:r>
      </w:hyperlink>
    </w:p>
    <w:p w:rsidR="0080384B" w:rsidRPr="006B3018" w:rsidRDefault="0080384B" w:rsidP="0022700B">
      <w:pPr>
        <w:pStyle w:val="a4"/>
        <w:numPr>
          <w:ilvl w:val="0"/>
          <w:numId w:val="3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3018">
        <w:rPr>
          <w:rFonts w:ascii="Times New Roman" w:hAnsi="Times New Roman" w:cs="Times New Roman"/>
          <w:sz w:val="24"/>
          <w:szCs w:val="24"/>
        </w:rPr>
        <w:lastRenderedPageBreak/>
        <w:t>Педагогическая практика бакалавра профессионального обучения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учебное пособие / Е. 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Гараева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>, В. Гладких, О. Мазина, Т. Султанова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ОГУ, 2013. - 166 с.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[Электронный ресурс]. - URL: </w:t>
      </w:r>
      <w:hyperlink r:id="rId90" w:history="1">
        <w:r w:rsidRPr="006B3018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http://biblioclub.ru/index.php?page=book&amp;id=259213</w:t>
        </w:r>
      </w:hyperlink>
    </w:p>
    <w:p w:rsidR="0080384B" w:rsidRPr="006B3018" w:rsidRDefault="0080384B" w:rsidP="0022700B">
      <w:pPr>
        <w:pStyle w:val="a4"/>
        <w:numPr>
          <w:ilvl w:val="0"/>
          <w:numId w:val="3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3018">
        <w:rPr>
          <w:rFonts w:ascii="Times New Roman" w:hAnsi="Times New Roman" w:cs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практикум / авт.-сост. И.М.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Агибова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 xml:space="preserve">, В.К.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Крахоткина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>. в кн. ; То же [Электронный ресурс]. - URL: </w:t>
      </w:r>
      <w:hyperlink r:id="rId91" w:history="1">
        <w:r w:rsidRPr="006B3018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http://biblioclub.ru/index.php?page=book&amp;id=494768</w:t>
        </w:r>
      </w:hyperlink>
    </w:p>
    <w:p w:rsidR="0080384B" w:rsidRPr="006B3018" w:rsidRDefault="0080384B" w:rsidP="0022700B">
      <w:pPr>
        <w:pStyle w:val="a4"/>
        <w:numPr>
          <w:ilvl w:val="0"/>
          <w:numId w:val="3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3018">
        <w:rPr>
          <w:rFonts w:ascii="Times New Roman" w:hAnsi="Times New Roman" w:cs="Times New Roman"/>
          <w:sz w:val="24"/>
          <w:szCs w:val="24"/>
        </w:rPr>
        <w:t>Инновационные технологии в обучении физике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практикум / авт.-сост. И.М.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Агибова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 xml:space="preserve">, В.К.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Крахоткина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>. в кн.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92" w:history="1">
        <w:r w:rsidRPr="006B3018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http://biblioclub.ru/index.php?page=book&amp;id=494716</w:t>
        </w:r>
      </w:hyperlink>
    </w:p>
    <w:p w:rsidR="0080384B" w:rsidRPr="006B3018" w:rsidRDefault="0080384B" w:rsidP="0080384B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7.2. Дополнительная литература:</w:t>
      </w:r>
    </w:p>
    <w:p w:rsidR="0080384B" w:rsidRPr="006B3018" w:rsidRDefault="0080384B" w:rsidP="0022700B">
      <w:pPr>
        <w:pStyle w:val="a4"/>
        <w:numPr>
          <w:ilvl w:val="0"/>
          <w:numId w:val="30"/>
        </w:numPr>
        <w:suppressAutoHyphens/>
        <w:spacing w:after="0" w:line="240" w:lineRule="auto"/>
        <w:ind w:left="0" w:firstLine="709"/>
        <w:jc w:val="both"/>
        <w:rPr>
          <w:rStyle w:val="af8"/>
          <w:rFonts w:ascii="Times New Roman" w:hAnsi="Times New Roman" w:cs="Times New Roman"/>
          <w:sz w:val="24"/>
          <w:szCs w:val="24"/>
        </w:rPr>
      </w:pPr>
      <w:r w:rsidRPr="006B3018">
        <w:rPr>
          <w:rFonts w:ascii="Times New Roman" w:hAnsi="Times New Roman" w:cs="Times New Roman"/>
          <w:sz w:val="24"/>
          <w:szCs w:val="24"/>
        </w:rPr>
        <w:t>Даутова, О.Б. Новая идеология ФГОС: реализация системно-деятельностного подхода в образовании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методическое пособие / О.Б. 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Даутова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>, И.В. 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Муштавинская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Русское слово — учебник, 2015. - 217 с.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табл. - ISBN 978-5-00092-128-9 ;[Электронный ресурс]. - URL: </w:t>
      </w:r>
      <w:hyperlink r:id="rId93" w:history="1">
        <w:r w:rsidRPr="006B3018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http://biblioclub.ru/index.php?page=book&amp;id=486126</w:t>
        </w:r>
      </w:hyperlink>
    </w:p>
    <w:p w:rsidR="0080384B" w:rsidRPr="006B3018" w:rsidRDefault="0080384B" w:rsidP="0022700B">
      <w:pPr>
        <w:pStyle w:val="a4"/>
        <w:numPr>
          <w:ilvl w:val="0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3018">
        <w:rPr>
          <w:rFonts w:ascii="Times New Roman" w:hAnsi="Times New Roman" w:cs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КАРО, 2015. - 128 с.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 xml:space="preserve">. в кн. - ISBN 978-5-9925-0986-1 ; [Электронный ресурс]. - URL: </w:t>
      </w:r>
      <w:hyperlink r:id="rId94" w:history="1">
        <w:r w:rsidRPr="006B3018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http://biblioclub.ru/index.php?page=book&amp;id=462122</w:t>
        </w:r>
      </w:hyperlink>
    </w:p>
    <w:p w:rsidR="0080384B" w:rsidRPr="006B3018" w:rsidRDefault="0080384B" w:rsidP="0022700B">
      <w:pPr>
        <w:pStyle w:val="a4"/>
        <w:numPr>
          <w:ilvl w:val="0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3018">
        <w:rPr>
          <w:rFonts w:ascii="Times New Roman" w:hAnsi="Times New Roman" w:cs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практикум / авт.-сост. И.М.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Агибова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 xml:space="preserve">, В.К.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Крахоткина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>. в кн. ; [Электронный ресурс]. - URL: </w:t>
      </w:r>
      <w:hyperlink r:id="rId95" w:history="1">
        <w:r w:rsidRPr="006B3018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http://biblioclub.ru/index.php?page=book&amp;id=494768</w:t>
        </w:r>
      </w:hyperlink>
    </w:p>
    <w:p w:rsidR="0080384B" w:rsidRPr="006B3018" w:rsidRDefault="0080384B" w:rsidP="0022700B">
      <w:pPr>
        <w:pStyle w:val="a4"/>
        <w:numPr>
          <w:ilvl w:val="0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3018">
        <w:rPr>
          <w:rFonts w:ascii="Times New Roman" w:hAnsi="Times New Roman" w:cs="Times New Roman"/>
          <w:sz w:val="24"/>
          <w:szCs w:val="24"/>
        </w:rPr>
        <w:t>Инновационные технологии в обучении физике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практикум / авт.-сост. И.М.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Агибова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 xml:space="preserve">, В.К.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Крахоткина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>. в кн.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[Электронный ресурс]. - URL: </w:t>
      </w:r>
      <w:hyperlink r:id="rId96" w:history="1">
        <w:r w:rsidRPr="006B3018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http://biblioclub.ru/index.php?page=book&amp;id=494716</w:t>
        </w:r>
      </w:hyperlink>
    </w:p>
    <w:p w:rsidR="0080384B" w:rsidRPr="0080384B" w:rsidRDefault="0080384B" w:rsidP="0080384B">
      <w:pPr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80384B">
        <w:rPr>
          <w:rFonts w:ascii="Times New Roman" w:hAnsi="Times New Roman"/>
          <w:sz w:val="24"/>
          <w:szCs w:val="24"/>
        </w:rPr>
        <w:t>7.3. Базы данных, информационно-справочные и поисковые системы:</w:t>
      </w:r>
    </w:p>
    <w:p w:rsidR="0080384B" w:rsidRPr="006B3018" w:rsidRDefault="0080384B" w:rsidP="0080384B">
      <w:pPr>
        <w:tabs>
          <w:tab w:val="left" w:pos="1134"/>
          <w:tab w:val="right" w:leader="underscore" w:pos="963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1. Интернет - журнал «</w:t>
      </w:r>
      <w:proofErr w:type="spellStart"/>
      <w:r w:rsidRPr="006B3018">
        <w:rPr>
          <w:rFonts w:ascii="Times New Roman" w:hAnsi="Times New Roman"/>
          <w:sz w:val="24"/>
          <w:szCs w:val="24"/>
        </w:rPr>
        <w:t>Эйдос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» - </w:t>
      </w:r>
      <w:hyperlink r:id="rId97" w:history="1"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6B3018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www</w:t>
        </w:r>
        <w:r w:rsidRPr="006B3018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eidos</w:t>
        </w:r>
        <w:proofErr w:type="spellEnd"/>
        <w:r w:rsidRPr="006B3018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6B3018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journal</w:t>
        </w:r>
      </w:hyperlink>
      <w:r w:rsidRPr="006B3018">
        <w:rPr>
          <w:rFonts w:ascii="Times New Roman" w:hAnsi="Times New Roman"/>
          <w:sz w:val="24"/>
          <w:szCs w:val="24"/>
        </w:rPr>
        <w:t>. Рубрика «Дистанционное образование».</w:t>
      </w:r>
    </w:p>
    <w:p w:rsidR="0080384B" w:rsidRPr="006B3018" w:rsidRDefault="0080384B" w:rsidP="0080384B">
      <w:pPr>
        <w:tabs>
          <w:tab w:val="num" w:pos="708"/>
          <w:tab w:val="left" w:pos="113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образование».  </w:t>
      </w:r>
      <w:hyperlink r:id="rId98" w:history="1"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6B3018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www</w:t>
        </w:r>
        <w:r w:rsidRPr="006B3018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edu</w:t>
        </w:r>
        <w:proofErr w:type="spellEnd"/>
        <w:r w:rsidRPr="006B3018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80384B" w:rsidRPr="006B3018" w:rsidRDefault="0080384B" w:rsidP="0080384B">
      <w:pPr>
        <w:tabs>
          <w:tab w:val="num" w:pos="708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Русская версия обучающей программы по физике «</w:t>
      </w:r>
      <w:proofErr w:type="spellStart"/>
      <w:r w:rsidRPr="006B3018">
        <w:rPr>
          <w:rFonts w:ascii="Times New Roman" w:hAnsi="Times New Roman"/>
          <w:sz w:val="24"/>
          <w:szCs w:val="24"/>
        </w:rPr>
        <w:t>Interactive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3018">
        <w:rPr>
          <w:rFonts w:ascii="Times New Roman" w:hAnsi="Times New Roman"/>
          <w:sz w:val="24"/>
          <w:szCs w:val="24"/>
        </w:rPr>
        <w:t>Physics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». </w:t>
      </w:r>
      <w:hyperlink r:id="rId99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http://www.int-edu.ru/soft/fiz.html</w:t>
        </w:r>
      </w:hyperlink>
    </w:p>
    <w:p w:rsidR="0080384B" w:rsidRPr="006B3018" w:rsidRDefault="0080384B" w:rsidP="0080384B">
      <w:pPr>
        <w:tabs>
          <w:tab w:val="num" w:pos="708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 xml:space="preserve">Программно-методический комплекс «Активная физика». </w:t>
      </w:r>
      <w:hyperlink r:id="rId100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http://www.cacedu.unibel.by/partner/bspu/pilogic</w:t>
        </w:r>
      </w:hyperlink>
      <w:r w:rsidRPr="006B3018">
        <w:rPr>
          <w:rFonts w:ascii="Times New Roman" w:hAnsi="Times New Roman"/>
          <w:sz w:val="24"/>
          <w:szCs w:val="24"/>
        </w:rPr>
        <w:t>.</w:t>
      </w:r>
    </w:p>
    <w:p w:rsidR="0080384B" w:rsidRPr="006B3018" w:rsidRDefault="0080384B" w:rsidP="0080384B">
      <w:pPr>
        <w:tabs>
          <w:tab w:val="num" w:pos="708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 xml:space="preserve">Виртуальная школа Кирилла и Мефодия.  </w:t>
      </w:r>
      <w:hyperlink r:id="rId101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http://vip.km.ru/vschool/</w:t>
        </w:r>
      </w:hyperlink>
    </w:p>
    <w:p w:rsidR="0080384B" w:rsidRPr="006B3018" w:rsidRDefault="0080384B" w:rsidP="0080384B">
      <w:pPr>
        <w:tabs>
          <w:tab w:val="num" w:pos="708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 xml:space="preserve">Виртуальное методическое объединение учителей физики, астрономии и естествознания. Методический справочник учителя физики. </w:t>
      </w:r>
      <w:hyperlink r:id="rId102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http://www.fizika.ru/index.htm</w:t>
        </w:r>
      </w:hyperlink>
    </w:p>
    <w:p w:rsidR="0080384B" w:rsidRPr="006B3018" w:rsidRDefault="0080384B" w:rsidP="0080384B">
      <w:pPr>
        <w:tabs>
          <w:tab w:val="num" w:pos="708"/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 xml:space="preserve">Физика: еженедельник изд. дома "Первое сентября". Учебно-методические материалы по физике для учителей </w:t>
      </w:r>
      <w:hyperlink r:id="rId103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http://archive.1september.ru/fiz/</w:t>
        </w:r>
      </w:hyperlink>
    </w:p>
    <w:p w:rsidR="0080384B" w:rsidRPr="006B3018" w:rsidRDefault="0080384B" w:rsidP="0080384B">
      <w:pPr>
        <w:tabs>
          <w:tab w:val="num" w:pos="708"/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 xml:space="preserve">Методист.ru. Методика преподавания физики. </w:t>
      </w:r>
      <w:hyperlink r:id="rId104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http://metodist.i1.ru/</w:t>
        </w:r>
      </w:hyperlink>
    </w:p>
    <w:p w:rsidR="0077509C" w:rsidRPr="007B1D3E" w:rsidRDefault="0077509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77509C" w:rsidRPr="007B1D3E" w:rsidRDefault="0077509C" w:rsidP="007B1D3E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7509C" w:rsidRPr="007B1D3E" w:rsidRDefault="0077509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7509C" w:rsidRPr="007B1D3E" w:rsidRDefault="0077509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204BA" w:rsidRPr="005204BA" w:rsidRDefault="005204BA" w:rsidP="005204BA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5204BA">
        <w:rPr>
          <w:rFonts w:ascii="Times New Roman" w:hAnsi="Times New Roman"/>
          <w:i/>
          <w:iCs/>
          <w:sz w:val="24"/>
          <w:szCs w:val="24"/>
        </w:rPr>
        <w:t>9.1. Описание материально-технической базы</w:t>
      </w:r>
    </w:p>
    <w:p w:rsidR="005204BA" w:rsidRPr="005204BA" w:rsidRDefault="005204BA" w:rsidP="005204B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204BA">
        <w:rPr>
          <w:rFonts w:ascii="Times New Roman" w:hAnsi="Times New Roman"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5204BA" w:rsidRPr="005204BA" w:rsidRDefault="005204BA" w:rsidP="005204BA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5204BA">
        <w:rPr>
          <w:rFonts w:ascii="Times New Roman" w:hAnsi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204BA" w:rsidRPr="00F6388C" w:rsidRDefault="005204BA" w:rsidP="005204BA">
      <w:pPr>
        <w:spacing w:after="0"/>
        <w:ind w:firstLine="709"/>
        <w:jc w:val="both"/>
      </w:pPr>
      <w:r w:rsidRPr="005204BA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5204BA">
        <w:rPr>
          <w:rFonts w:ascii="Times New Roman" w:hAnsi="Times New Roman"/>
          <w:sz w:val="24"/>
          <w:szCs w:val="24"/>
        </w:rPr>
        <w:t>Microsoft</w:t>
      </w:r>
      <w:proofErr w:type="spellEnd"/>
      <w:r w:rsidRPr="005204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04BA">
        <w:rPr>
          <w:rFonts w:ascii="Times New Roman" w:hAnsi="Times New Roman"/>
          <w:sz w:val="24"/>
          <w:szCs w:val="24"/>
        </w:rPr>
        <w:t>Word</w:t>
      </w:r>
      <w:proofErr w:type="spellEnd"/>
      <w:r w:rsidRPr="005204B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204BA">
        <w:rPr>
          <w:rFonts w:ascii="Times New Roman" w:hAnsi="Times New Roman"/>
          <w:sz w:val="24"/>
          <w:szCs w:val="24"/>
        </w:rPr>
        <w:t>Power</w:t>
      </w:r>
      <w:proofErr w:type="spellEnd"/>
      <w:r w:rsidRPr="005204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04BA">
        <w:rPr>
          <w:rFonts w:ascii="Times New Roman" w:hAnsi="Times New Roman"/>
          <w:sz w:val="24"/>
          <w:szCs w:val="24"/>
        </w:rPr>
        <w:t>Point</w:t>
      </w:r>
      <w:proofErr w:type="spellEnd"/>
      <w:r w:rsidRPr="005204B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204BA">
        <w:rPr>
          <w:rFonts w:ascii="Times New Roman" w:hAnsi="Times New Roman"/>
          <w:sz w:val="24"/>
          <w:szCs w:val="24"/>
        </w:rPr>
        <w:t>Microsoft</w:t>
      </w:r>
      <w:proofErr w:type="spellEnd"/>
      <w:r w:rsidRPr="005204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04BA">
        <w:rPr>
          <w:rFonts w:ascii="Times New Roman" w:hAnsi="Times New Roman"/>
          <w:sz w:val="24"/>
          <w:szCs w:val="24"/>
        </w:rPr>
        <w:t>Internet</w:t>
      </w:r>
      <w:proofErr w:type="spellEnd"/>
      <w:r w:rsidRPr="005204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04BA">
        <w:rPr>
          <w:rFonts w:ascii="Times New Roman" w:hAnsi="Times New Roman"/>
          <w:sz w:val="24"/>
          <w:szCs w:val="24"/>
        </w:rPr>
        <w:t>Explorer</w:t>
      </w:r>
      <w:proofErr w:type="spellEnd"/>
      <w:r w:rsidRPr="005204BA">
        <w:rPr>
          <w:rFonts w:ascii="Times New Roman" w:hAnsi="Times New Roman"/>
          <w:sz w:val="24"/>
          <w:szCs w:val="24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BA5C24" w:rsidRPr="00B106DE" w:rsidRDefault="00BA5C24" w:rsidP="0022700B">
      <w:pPr>
        <w:pStyle w:val="2"/>
        <w:numPr>
          <w:ilvl w:val="1"/>
          <w:numId w:val="7"/>
        </w:numPr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6" w:name="_Toc17955642"/>
      <w:r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ПРОГРАММА ДИСЦИПЛИНЫ</w:t>
      </w:r>
      <w:r w:rsid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</w:r>
      <w:r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</w:t>
      </w:r>
      <w:r w:rsidR="00D55C35" w:rsidRPr="00D55C3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ru-RU"/>
        </w:rPr>
        <w:t>Технологии обучения математики</w:t>
      </w:r>
      <w:r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</w:t>
      </w:r>
      <w:bookmarkEnd w:id="16"/>
    </w:p>
    <w:p w:rsidR="00BA5C24" w:rsidRPr="007B1D3E" w:rsidRDefault="00BA5C24" w:rsidP="007B1D3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A5C24" w:rsidRPr="007B1D3E" w:rsidRDefault="00EE745A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Данная дисциплина </w:t>
      </w:r>
      <w:r w:rsidR="00BA5C24" w:rsidRPr="007B1D3E">
        <w:rPr>
          <w:rFonts w:ascii="Times New Roman" w:hAnsi="Times New Roman"/>
          <w:sz w:val="24"/>
          <w:szCs w:val="24"/>
        </w:rPr>
        <w:t xml:space="preserve">расширяет курс </w:t>
      </w:r>
      <w:r w:rsidR="00D55C35">
        <w:rPr>
          <w:rFonts w:ascii="Times New Roman" w:hAnsi="Times New Roman"/>
          <w:sz w:val="24"/>
          <w:szCs w:val="24"/>
        </w:rPr>
        <w:t>методики математики</w:t>
      </w:r>
      <w:r w:rsidR="00BA5C24" w:rsidRPr="007B1D3E">
        <w:rPr>
          <w:rFonts w:ascii="Times New Roman" w:hAnsi="Times New Roman"/>
          <w:sz w:val="24"/>
          <w:szCs w:val="24"/>
        </w:rPr>
        <w:t>.</w:t>
      </w:r>
    </w:p>
    <w:p w:rsidR="00BA5C24" w:rsidRPr="007B1D3E" w:rsidRDefault="00BA5C24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A5C24" w:rsidRPr="007B1D3E" w:rsidRDefault="00BA5C24" w:rsidP="007B1D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1D3E">
        <w:rPr>
          <w:rFonts w:ascii="Times New Roman" w:hAnsi="Times New Roman"/>
          <w:sz w:val="24"/>
          <w:szCs w:val="24"/>
        </w:rPr>
        <w:t>Дисциплина «</w:t>
      </w:r>
      <w:r w:rsidR="00D55C35" w:rsidRPr="00D55C35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математики</w:t>
      </w:r>
      <w:r w:rsidRPr="007B1D3E">
        <w:rPr>
          <w:rFonts w:ascii="Times New Roman" w:hAnsi="Times New Roman"/>
          <w:sz w:val="24"/>
          <w:szCs w:val="24"/>
        </w:rPr>
        <w:t>» относится к дисциплинам по выбору модуля «</w:t>
      </w:r>
      <w:r w:rsidR="00EE745A">
        <w:rPr>
          <w:rFonts w:ascii="Times New Roman" w:hAnsi="Times New Roman"/>
          <w:sz w:val="24"/>
          <w:szCs w:val="24"/>
        </w:rPr>
        <w:t>Физика твердого тела</w:t>
      </w:r>
      <w:r w:rsidRPr="007B1D3E">
        <w:rPr>
          <w:rFonts w:ascii="Times New Roman" w:hAnsi="Times New Roman"/>
          <w:sz w:val="24"/>
          <w:szCs w:val="24"/>
        </w:rPr>
        <w:t>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</w:t>
      </w:r>
      <w:r w:rsidR="00D55C35" w:rsidRPr="00D55C35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математики</w:t>
      </w:r>
      <w:r w:rsidRPr="007B1D3E">
        <w:rPr>
          <w:rFonts w:ascii="Times New Roman" w:hAnsi="Times New Roman"/>
          <w:sz w:val="24"/>
          <w:szCs w:val="24"/>
        </w:rPr>
        <w:t>» является необходимой основой для последующего изучения дисциплин, прохождения практики и итоговой аттестации.</w:t>
      </w:r>
    </w:p>
    <w:p w:rsidR="00BA5C24" w:rsidRPr="007B1D3E" w:rsidRDefault="00BA5C24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258F4" w:rsidRPr="007258F4" w:rsidRDefault="007258F4" w:rsidP="007258F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58F4">
        <w:rPr>
          <w:rFonts w:ascii="Times New Roman" w:hAnsi="Times New Roman"/>
          <w:sz w:val="24"/>
          <w:szCs w:val="24"/>
        </w:rPr>
        <w:t xml:space="preserve">Цель дисциплины «Технологии обучения математики» состоит в продолжение фундаментальной подготовки формировании будущего учителя математики в области теории и методики обучения математике, в осознании обучаемыми проблем математического образования и формирования у них умений их разрешения на базе современных психолого-педагогических и методических концепций. </w:t>
      </w:r>
    </w:p>
    <w:p w:rsidR="007258F4" w:rsidRPr="007258F4" w:rsidRDefault="007258F4" w:rsidP="007258F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258F4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7258F4" w:rsidRPr="007258F4" w:rsidRDefault="007258F4" w:rsidP="007258F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58F4">
        <w:rPr>
          <w:rFonts w:ascii="Times New Roman" w:hAnsi="Times New Roman"/>
          <w:sz w:val="24"/>
          <w:szCs w:val="24"/>
        </w:rPr>
        <w:t>раскрыть научную концепцию современных стандартов школьного математического образования;</w:t>
      </w:r>
    </w:p>
    <w:p w:rsidR="007258F4" w:rsidRPr="007258F4" w:rsidRDefault="007258F4" w:rsidP="007258F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58F4">
        <w:rPr>
          <w:rFonts w:ascii="Times New Roman" w:hAnsi="Times New Roman"/>
          <w:sz w:val="24"/>
          <w:szCs w:val="24"/>
        </w:rPr>
        <w:t>выявить проблемы их реализации в практике работы учителя математики;</w:t>
      </w:r>
    </w:p>
    <w:p w:rsidR="007258F4" w:rsidRPr="007258F4" w:rsidRDefault="007258F4" w:rsidP="007258F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58F4">
        <w:rPr>
          <w:rFonts w:ascii="Times New Roman" w:hAnsi="Times New Roman"/>
          <w:sz w:val="24"/>
          <w:szCs w:val="24"/>
        </w:rPr>
        <w:t>проанализировать возможности современных психолого-педагогиче</w:t>
      </w:r>
      <w:r w:rsidRPr="007258F4">
        <w:rPr>
          <w:rFonts w:ascii="Times New Roman" w:hAnsi="Times New Roman"/>
          <w:sz w:val="24"/>
          <w:szCs w:val="24"/>
        </w:rPr>
        <w:softHyphen/>
        <w:t>ских и методических концепций для их разрешения;</w:t>
      </w:r>
    </w:p>
    <w:p w:rsidR="007258F4" w:rsidRPr="007258F4" w:rsidRDefault="007258F4" w:rsidP="007258F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58F4">
        <w:rPr>
          <w:rFonts w:ascii="Times New Roman" w:hAnsi="Times New Roman"/>
          <w:sz w:val="24"/>
          <w:szCs w:val="24"/>
        </w:rPr>
        <w:t xml:space="preserve">раскрыть роль и содержание </w:t>
      </w:r>
      <w:proofErr w:type="spellStart"/>
      <w:r w:rsidRPr="007258F4">
        <w:rPr>
          <w:rFonts w:ascii="Times New Roman" w:hAnsi="Times New Roman"/>
          <w:sz w:val="24"/>
          <w:szCs w:val="24"/>
        </w:rPr>
        <w:t>методолого</w:t>
      </w:r>
      <w:proofErr w:type="spellEnd"/>
      <w:r w:rsidRPr="007258F4">
        <w:rPr>
          <w:rFonts w:ascii="Times New Roman" w:hAnsi="Times New Roman"/>
          <w:sz w:val="24"/>
          <w:szCs w:val="24"/>
        </w:rPr>
        <w:t>-мировоззренческих знаний в формировании УУД при обучении математики;</w:t>
      </w:r>
    </w:p>
    <w:p w:rsidR="007258F4" w:rsidRPr="007258F4" w:rsidRDefault="007258F4" w:rsidP="007258F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58F4">
        <w:rPr>
          <w:rFonts w:ascii="Times New Roman" w:hAnsi="Times New Roman"/>
          <w:sz w:val="24"/>
          <w:szCs w:val="24"/>
        </w:rPr>
        <w:t>формировать умение проектировать методические системы для решения возникающих проблем при обучении математике.</w:t>
      </w:r>
    </w:p>
    <w:p w:rsidR="00BA5C24" w:rsidRPr="007B1D3E" w:rsidRDefault="00BA5C24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BA5C24" w:rsidRPr="007B1D3E" w:rsidTr="00610FEC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5C24" w:rsidRPr="007B1D3E" w:rsidRDefault="00BA5C24" w:rsidP="007B1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5C24" w:rsidRPr="007B1D3E" w:rsidRDefault="00BA5C24" w:rsidP="007B1D3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5C24" w:rsidRPr="007B1D3E" w:rsidRDefault="00BA5C24" w:rsidP="007B1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5C24" w:rsidRPr="007B1D3E" w:rsidRDefault="00BA5C24" w:rsidP="007B1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5C24" w:rsidRPr="007B1D3E" w:rsidRDefault="00BA5C24" w:rsidP="007B1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5C24" w:rsidRPr="007B1D3E" w:rsidRDefault="00BA5C24" w:rsidP="007B1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7469FB" w:rsidRPr="007B1D3E" w:rsidTr="00F65BB4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69FB" w:rsidRPr="007B1D3E" w:rsidRDefault="007469FB" w:rsidP="007469F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69FB" w:rsidRPr="00780B84" w:rsidRDefault="00EE745A" w:rsidP="007469F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D5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применения основных методов исследований в </w:t>
            </w:r>
            <w:r w:rsidRPr="00855ED5">
              <w:rPr>
                <w:rFonts w:ascii="Times New Roman" w:hAnsi="Times New Roman"/>
                <w:sz w:val="24"/>
                <w:szCs w:val="24"/>
              </w:rPr>
              <w:lastRenderedPageBreak/>
              <w:t>области физики и методик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55ED5">
              <w:rPr>
                <w:rFonts w:ascii="Times New Roman" w:hAnsi="Times New Roman"/>
                <w:sz w:val="24"/>
                <w:szCs w:val="24"/>
              </w:rPr>
              <w:t xml:space="preserve"> обучения физике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69FB" w:rsidRPr="007B1D3E" w:rsidRDefault="007469FB" w:rsidP="00EE7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lastRenderedPageBreak/>
              <w:t>ОР.1.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EE745A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69FB" w:rsidRPr="007B1D3E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Демонстрирует способность использовать основные законы естественнонаучных </w:t>
            </w:r>
            <w:r w:rsidRPr="007B1D3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lastRenderedPageBreak/>
              <w:t>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745A" w:rsidRDefault="00EE745A" w:rsidP="00EE745A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УК.2.3. </w:t>
            </w:r>
          </w:p>
          <w:p w:rsidR="007469FB" w:rsidRPr="007B1D3E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9FB" w:rsidRPr="007B1D3E" w:rsidRDefault="007469FB" w:rsidP="007469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  <w:p w:rsidR="007469FB" w:rsidRPr="007B1D3E" w:rsidRDefault="007469FB" w:rsidP="007469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 xml:space="preserve">Критерии оценки выполнения практических </w:t>
            </w:r>
            <w:r w:rsidRPr="007B1D3E">
              <w:rPr>
                <w:rFonts w:ascii="Times New Roman" w:hAnsi="Times New Roman"/>
                <w:sz w:val="24"/>
                <w:szCs w:val="24"/>
              </w:rPr>
              <w:lastRenderedPageBreak/>
              <w:t>работ</w:t>
            </w:r>
          </w:p>
        </w:tc>
      </w:tr>
    </w:tbl>
    <w:p w:rsidR="00BA5C24" w:rsidRPr="007B1D3E" w:rsidRDefault="00BA5C24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A5C24" w:rsidRPr="007B1D3E" w:rsidRDefault="00BA5C24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BA5C24" w:rsidRPr="007B1D3E" w:rsidRDefault="00BA5C24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BA5C24" w:rsidRPr="007258F4" w:rsidTr="00610FEC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5C24" w:rsidRPr="007258F4" w:rsidRDefault="00BA5C24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5C24" w:rsidRPr="007258F4" w:rsidRDefault="00BA5C24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5C24" w:rsidRPr="007258F4" w:rsidRDefault="00BA5C24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5C24" w:rsidRPr="007258F4" w:rsidRDefault="00BA5C24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BA5C24" w:rsidRPr="007258F4" w:rsidTr="00610FEC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5C24" w:rsidRPr="007258F4" w:rsidRDefault="00BA5C24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5C24" w:rsidRPr="007258F4" w:rsidRDefault="00BA5C24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5C24" w:rsidRPr="007258F4" w:rsidRDefault="00BA5C24" w:rsidP="007B1D3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 xml:space="preserve">Контактная СР (в т.ч. </w:t>
            </w:r>
          </w:p>
          <w:p w:rsidR="00BA5C24" w:rsidRPr="007258F4" w:rsidRDefault="00BA5C24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5C24" w:rsidRPr="007258F4" w:rsidRDefault="00BA5C24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5C24" w:rsidRPr="007258F4" w:rsidRDefault="00BA5C24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A5C24" w:rsidRPr="007258F4" w:rsidTr="00610FEC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C24" w:rsidRPr="007258F4" w:rsidRDefault="00BA5C24" w:rsidP="007B1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5C24" w:rsidRPr="007258F4" w:rsidRDefault="00BA5C24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5C24" w:rsidRPr="007258F4" w:rsidRDefault="00BA5C24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5C24" w:rsidRPr="007258F4" w:rsidRDefault="00BA5C24" w:rsidP="007B1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5C24" w:rsidRPr="007258F4" w:rsidRDefault="00BA5C24" w:rsidP="007B1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5C24" w:rsidRPr="007258F4" w:rsidRDefault="00BA5C24" w:rsidP="007B1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A5C24" w:rsidRPr="007258F4" w:rsidTr="00610FE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5C24" w:rsidRPr="007258F4" w:rsidRDefault="00BA5C24" w:rsidP="0061002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258F4">
              <w:rPr>
                <w:rFonts w:ascii="Times New Roman" w:hAnsi="Times New Roman"/>
                <w:b/>
              </w:rPr>
              <w:t xml:space="preserve">Раздел 1. </w:t>
            </w:r>
            <w:r w:rsidR="007258F4" w:rsidRPr="007258F4">
              <w:rPr>
                <w:rFonts w:ascii="Times New Roman" w:hAnsi="Times New Roman"/>
                <w:b/>
              </w:rPr>
              <w:t>Теория математики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C24" w:rsidRPr="007258F4" w:rsidRDefault="00BA5C24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C24" w:rsidRPr="007258F4" w:rsidRDefault="00BA5C24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5C24" w:rsidRPr="007258F4" w:rsidRDefault="00BA5C24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5C24" w:rsidRPr="007258F4" w:rsidRDefault="00BA5C24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5C24" w:rsidRPr="007258F4" w:rsidRDefault="00BA5C24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745A" w:rsidRPr="007258F4" w:rsidTr="00610FE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745A" w:rsidRPr="007258F4" w:rsidRDefault="00EE745A" w:rsidP="007B1D3E">
            <w:pPr>
              <w:spacing w:after="0" w:line="240" w:lineRule="auto"/>
              <w:rPr>
                <w:rFonts w:ascii="Times New Roman" w:hAnsi="Times New Roman"/>
              </w:rPr>
            </w:pPr>
            <w:r w:rsidRPr="007258F4">
              <w:rPr>
                <w:rFonts w:ascii="Times New Roman" w:hAnsi="Times New Roman"/>
              </w:rPr>
              <w:t>1.1. Современные психолого-педагогические и методические концепции обучения.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45A" w:rsidRPr="007258F4" w:rsidRDefault="00EE745A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45A" w:rsidRPr="007258F4" w:rsidRDefault="00EE745A" w:rsidP="00610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45A" w:rsidRPr="007258F4" w:rsidRDefault="00EE745A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45A" w:rsidRPr="007258F4" w:rsidRDefault="00EE745A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45A" w:rsidRPr="007258F4" w:rsidRDefault="00EE745A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EE745A" w:rsidRPr="007258F4" w:rsidTr="00610FE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745A" w:rsidRPr="007258F4" w:rsidRDefault="00EE745A" w:rsidP="007B1D3E">
            <w:pPr>
              <w:spacing w:after="0" w:line="240" w:lineRule="auto"/>
              <w:rPr>
                <w:rFonts w:ascii="Times New Roman" w:hAnsi="Times New Roman"/>
              </w:rPr>
            </w:pPr>
            <w:r w:rsidRPr="007258F4">
              <w:rPr>
                <w:rFonts w:ascii="Times New Roman" w:hAnsi="Times New Roman"/>
              </w:rPr>
              <w:t>1.2. Методология и содержание ФГОС второго поколения.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45A" w:rsidRPr="007258F4" w:rsidRDefault="00EE745A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45A" w:rsidRPr="007258F4" w:rsidRDefault="00EE745A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45A" w:rsidRPr="007258F4" w:rsidRDefault="00EE745A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45A" w:rsidRPr="007258F4" w:rsidRDefault="00EE745A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45A" w:rsidRPr="007258F4" w:rsidRDefault="00EE745A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EE745A" w:rsidRPr="007258F4" w:rsidTr="00610FE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745A" w:rsidRPr="007258F4" w:rsidRDefault="00EE745A" w:rsidP="0061002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258F4">
              <w:rPr>
                <w:rFonts w:ascii="Times New Roman" w:hAnsi="Times New Roman"/>
                <w:b/>
              </w:rPr>
              <w:t>Раздел 2. Методология математики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45A" w:rsidRPr="007258F4" w:rsidRDefault="00EE745A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45A" w:rsidRPr="007258F4" w:rsidRDefault="00EE745A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45A" w:rsidRPr="007258F4" w:rsidRDefault="00EE745A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45A" w:rsidRPr="007258F4" w:rsidRDefault="00EE745A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45A" w:rsidRPr="007258F4" w:rsidRDefault="00EE745A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745A" w:rsidRPr="007258F4" w:rsidTr="00610FEC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745A" w:rsidRPr="007258F4" w:rsidRDefault="00EE745A" w:rsidP="00610026">
            <w:pPr>
              <w:spacing w:after="0" w:line="240" w:lineRule="auto"/>
              <w:rPr>
                <w:rFonts w:ascii="Times New Roman" w:hAnsi="Times New Roman"/>
              </w:rPr>
            </w:pPr>
            <w:r w:rsidRPr="007258F4">
              <w:rPr>
                <w:rFonts w:ascii="Times New Roman" w:hAnsi="Times New Roman"/>
              </w:rPr>
              <w:t xml:space="preserve">2.1. Роль </w:t>
            </w:r>
            <w:proofErr w:type="spellStart"/>
            <w:r w:rsidRPr="007258F4">
              <w:rPr>
                <w:rFonts w:ascii="Times New Roman" w:hAnsi="Times New Roman"/>
              </w:rPr>
              <w:t>методолого</w:t>
            </w:r>
            <w:proofErr w:type="spellEnd"/>
            <w:r w:rsidRPr="007258F4">
              <w:rPr>
                <w:rFonts w:ascii="Times New Roman" w:hAnsi="Times New Roman"/>
              </w:rPr>
              <w:t>-мировоззренческих знаний в формировании универсальных и математических действий школьников при обучении математике.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45A" w:rsidRPr="007258F4" w:rsidRDefault="00EE745A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45A" w:rsidRPr="007258F4" w:rsidRDefault="00EE745A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45A" w:rsidRPr="007258F4" w:rsidRDefault="00EE745A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45A" w:rsidRPr="007258F4" w:rsidRDefault="00EE745A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45A" w:rsidRPr="007258F4" w:rsidRDefault="00EE745A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EE745A" w:rsidRPr="007258F4" w:rsidTr="00610FEC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745A" w:rsidRPr="007258F4" w:rsidRDefault="00EE745A" w:rsidP="007B1D3E">
            <w:pPr>
              <w:spacing w:after="0" w:line="240" w:lineRule="auto"/>
              <w:rPr>
                <w:rFonts w:ascii="Times New Roman" w:hAnsi="Times New Roman"/>
              </w:rPr>
            </w:pPr>
            <w:r w:rsidRPr="007258F4">
              <w:rPr>
                <w:rFonts w:ascii="Times New Roman" w:hAnsi="Times New Roman"/>
              </w:rPr>
              <w:t xml:space="preserve">2.2. Состав </w:t>
            </w:r>
            <w:proofErr w:type="spellStart"/>
            <w:r w:rsidRPr="007258F4">
              <w:rPr>
                <w:rFonts w:ascii="Times New Roman" w:hAnsi="Times New Roman"/>
              </w:rPr>
              <w:t>методолого</w:t>
            </w:r>
            <w:proofErr w:type="spellEnd"/>
            <w:r w:rsidRPr="007258F4">
              <w:rPr>
                <w:rFonts w:ascii="Times New Roman" w:hAnsi="Times New Roman"/>
              </w:rPr>
              <w:t>-мировоззренческих знаний, определяющих научную картину мира в контексте математики и математической деятельности.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45A" w:rsidRPr="007258F4" w:rsidRDefault="00EE745A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45A" w:rsidRPr="007258F4" w:rsidRDefault="00EE745A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45A" w:rsidRPr="007258F4" w:rsidRDefault="00EE745A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45A" w:rsidRPr="007258F4" w:rsidRDefault="00EE745A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45A" w:rsidRPr="007258F4" w:rsidRDefault="00EE745A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EE745A" w:rsidRPr="007258F4" w:rsidTr="00610FEC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745A" w:rsidRPr="007258F4" w:rsidRDefault="00EE745A" w:rsidP="007B1D3E">
            <w:pPr>
              <w:spacing w:after="0" w:line="240" w:lineRule="auto"/>
              <w:rPr>
                <w:rFonts w:ascii="Times New Roman" w:hAnsi="Times New Roman"/>
              </w:rPr>
            </w:pPr>
            <w:r w:rsidRPr="007258F4">
              <w:rPr>
                <w:rFonts w:ascii="Times New Roman" w:hAnsi="Times New Roman"/>
              </w:rPr>
              <w:t>2.3. Культура математического мышления и ее формирование при обучении математики.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45A" w:rsidRPr="007258F4" w:rsidRDefault="00EE745A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45A" w:rsidRPr="007258F4" w:rsidRDefault="00EE745A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45A" w:rsidRPr="007258F4" w:rsidRDefault="00EE745A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45A" w:rsidRPr="007258F4" w:rsidRDefault="00EE745A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45A" w:rsidRPr="007258F4" w:rsidRDefault="00EE745A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EE745A" w:rsidRPr="007258F4" w:rsidTr="00610FEC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745A" w:rsidRPr="007258F4" w:rsidRDefault="00EE745A" w:rsidP="007B1D3E">
            <w:pPr>
              <w:spacing w:after="0" w:line="240" w:lineRule="auto"/>
              <w:rPr>
                <w:rFonts w:ascii="Times New Roman" w:hAnsi="Times New Roman"/>
              </w:rPr>
            </w:pPr>
            <w:r w:rsidRPr="007258F4">
              <w:rPr>
                <w:rFonts w:ascii="Times New Roman" w:hAnsi="Times New Roman"/>
              </w:rPr>
              <w:t>2.4 Методическая система развития культуры мышления школьников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45A" w:rsidRPr="007258F4" w:rsidRDefault="00EE745A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45A" w:rsidRPr="007258F4" w:rsidRDefault="00EE745A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45A" w:rsidRPr="007258F4" w:rsidRDefault="00EE745A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45A" w:rsidRPr="007258F4" w:rsidRDefault="00EE745A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45A" w:rsidRPr="007258F4" w:rsidRDefault="00EE745A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EE745A" w:rsidRPr="007258F4" w:rsidTr="00610FEC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745A" w:rsidRPr="007258F4" w:rsidRDefault="00EE745A" w:rsidP="007258F4">
            <w:pPr>
              <w:spacing w:after="0" w:line="240" w:lineRule="auto"/>
              <w:rPr>
                <w:rFonts w:ascii="Times New Roman" w:hAnsi="Times New Roman"/>
              </w:rPr>
            </w:pPr>
            <w:r w:rsidRPr="007258F4">
              <w:rPr>
                <w:rFonts w:ascii="Times New Roman" w:hAnsi="Times New Roman"/>
              </w:rPr>
              <w:t>2.5 Методическая система развития математической речи и математического языка.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45A" w:rsidRPr="007258F4" w:rsidRDefault="00EE745A" w:rsidP="00725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45A" w:rsidRPr="007258F4" w:rsidRDefault="00EE745A" w:rsidP="00725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45A" w:rsidRPr="007258F4" w:rsidRDefault="00EE745A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45A" w:rsidRPr="007258F4" w:rsidRDefault="00EE745A" w:rsidP="00725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45A" w:rsidRPr="007258F4" w:rsidRDefault="00EE745A" w:rsidP="00725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EE745A" w:rsidRPr="007258F4" w:rsidTr="00610FEC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745A" w:rsidRPr="007258F4" w:rsidRDefault="00EE745A" w:rsidP="007258F4">
            <w:pPr>
              <w:spacing w:after="0" w:line="240" w:lineRule="auto"/>
              <w:rPr>
                <w:rFonts w:ascii="Times New Roman" w:hAnsi="Times New Roman"/>
              </w:rPr>
            </w:pPr>
            <w:r w:rsidRPr="007258F4">
              <w:rPr>
                <w:rFonts w:ascii="Times New Roman" w:hAnsi="Times New Roman"/>
              </w:rPr>
              <w:t>2.6 Методическая система эстетической направленности обучения математике.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45A" w:rsidRPr="007258F4" w:rsidRDefault="00EE745A" w:rsidP="00725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45A" w:rsidRPr="007258F4" w:rsidRDefault="00EE745A" w:rsidP="00725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45A" w:rsidRPr="007258F4" w:rsidRDefault="00EE745A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45A" w:rsidRPr="007258F4" w:rsidRDefault="00EE745A" w:rsidP="00725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45A" w:rsidRPr="007258F4" w:rsidRDefault="00EE745A" w:rsidP="00725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EE745A" w:rsidRPr="007258F4" w:rsidTr="00610FEC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745A" w:rsidRPr="007258F4" w:rsidRDefault="00EE745A" w:rsidP="007258F4">
            <w:pPr>
              <w:spacing w:after="0" w:line="240" w:lineRule="auto"/>
              <w:rPr>
                <w:rFonts w:ascii="Times New Roman" w:hAnsi="Times New Roman"/>
              </w:rPr>
            </w:pPr>
            <w:r w:rsidRPr="007258F4">
              <w:rPr>
                <w:rFonts w:ascii="Times New Roman" w:hAnsi="Times New Roman"/>
              </w:rPr>
              <w:t>2.7 Методическая система организации элективных курсов по различным математическим темам.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45A" w:rsidRPr="007258F4" w:rsidRDefault="00EE745A" w:rsidP="00725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45A" w:rsidRPr="007258F4" w:rsidRDefault="00EE745A" w:rsidP="00725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45A" w:rsidRPr="007258F4" w:rsidRDefault="00EE745A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45A" w:rsidRPr="007258F4" w:rsidRDefault="00EE745A" w:rsidP="00725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45A" w:rsidRPr="007258F4" w:rsidRDefault="00EE745A" w:rsidP="00725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EE745A" w:rsidRPr="007258F4" w:rsidTr="00610FE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745A" w:rsidRPr="007258F4" w:rsidRDefault="00EE745A" w:rsidP="007B1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58F4">
              <w:rPr>
                <w:rFonts w:ascii="Times New Roman" w:hAnsi="Times New Roman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45A" w:rsidRPr="007258F4" w:rsidRDefault="00EE745A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45A" w:rsidRPr="007258F4" w:rsidRDefault="00EE745A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45A" w:rsidRPr="007258F4" w:rsidRDefault="00EE745A" w:rsidP="00C5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45A" w:rsidRPr="007258F4" w:rsidRDefault="00EE745A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45A" w:rsidRPr="007258F4" w:rsidRDefault="00EE745A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8F4"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</w:tr>
    </w:tbl>
    <w:p w:rsidR="00BA5C24" w:rsidRPr="007B1D3E" w:rsidRDefault="00BA5C24" w:rsidP="007B1D3E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A5C24" w:rsidRPr="007B1D3E" w:rsidRDefault="00BA5C24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A5C24" w:rsidRPr="007B1D3E" w:rsidRDefault="00BA5C24" w:rsidP="007B1D3E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</w:rPr>
      </w:pPr>
      <w:r w:rsidRPr="007B1D3E">
        <w:rPr>
          <w:rFonts w:ascii="Times New Roman" w:hAnsi="Times New Roman"/>
          <w:b/>
        </w:rPr>
        <w:t xml:space="preserve">Методы обучения: </w:t>
      </w:r>
      <w:r w:rsidRPr="007B1D3E">
        <w:rPr>
          <w:rFonts w:ascii="Times New Roman" w:hAnsi="Times New Roman"/>
        </w:rPr>
        <w:t>метод проблемного обучения, Частично-поисковый метод</w:t>
      </w:r>
    </w:p>
    <w:p w:rsidR="00BA5C24" w:rsidRPr="007B1D3E" w:rsidRDefault="00BA5C24" w:rsidP="007B1D3E">
      <w:pPr>
        <w:pStyle w:val="22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Технологии обучения: </w:t>
      </w:r>
      <w:r w:rsidRPr="007B1D3E">
        <w:t>модульная, проблемная, обучения в сотрудничестве, технологии дистанционного обучения.</w:t>
      </w:r>
    </w:p>
    <w:p w:rsidR="00BA5C24" w:rsidRPr="007B1D3E" w:rsidRDefault="00BA5C24" w:rsidP="007B1D3E">
      <w:pPr>
        <w:pStyle w:val="22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Формы обучения: </w:t>
      </w:r>
      <w:r w:rsidRPr="007B1D3E">
        <w:t>индивидуальная, групповая.</w:t>
      </w:r>
    </w:p>
    <w:p w:rsidR="00BA5C24" w:rsidRPr="007B1D3E" w:rsidRDefault="00BA5C24" w:rsidP="00C72E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C72E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Рейтинг-план: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C72E6F" w:rsidRPr="00C72E6F" w:rsidTr="00132566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</w:t>
            </w: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Виды учебной деятельности </w:t>
            </w: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Балл за конкретное 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задание</w:t>
            </w:r>
          </w:p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Число задани</w:t>
            </w: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Баллы</w:t>
            </w:r>
          </w:p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72E6F" w:rsidRPr="00C72E6F" w:rsidTr="00132566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proofErr w:type="gram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Мини-</w:t>
            </w:r>
            <w:proofErr w:type="spell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Макси-</w:t>
            </w:r>
            <w:proofErr w:type="spell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мальный</w:t>
            </w:r>
            <w:proofErr w:type="spellEnd"/>
            <w:proofErr w:type="gramEnd"/>
          </w:p>
        </w:tc>
      </w:tr>
      <w:tr w:rsidR="00C72E6F" w:rsidRPr="00C72E6F" w:rsidTr="00132566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1. </w:t>
            </w:r>
            <w:r w:rsidR="00132566" w:rsidRPr="0013256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Теория математики</w:t>
            </w:r>
          </w:p>
        </w:tc>
      </w:tr>
      <w:tr w:rsidR="007469FB" w:rsidRPr="00C72E6F" w:rsidTr="00132566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469FB" w:rsidRPr="00C72E6F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469FB" w:rsidRPr="007B1D3E" w:rsidRDefault="007469FB" w:rsidP="00EE7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ОР.1.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EE745A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69FB" w:rsidRPr="00C72E6F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практических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69FB" w:rsidRPr="00C72E6F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69FB" w:rsidRPr="00C72E6F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1,3-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69FB" w:rsidRPr="00C72E6F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69FB" w:rsidRPr="00C72E6F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69FB" w:rsidRPr="00C72E6F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C72E6F" w:rsidRPr="00C72E6F" w:rsidTr="00132566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7469FB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0,3-</w:t>
            </w:r>
            <w:r w:rsidR="00C72E6F"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F93B50" w:rsidRPr="00C72E6F" w:rsidTr="00132566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93B50" w:rsidRPr="00C72E6F" w:rsidRDefault="00F93B50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93B50" w:rsidRPr="00C72E6F" w:rsidRDefault="00F93B50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93B50" w:rsidRPr="00C72E6F" w:rsidRDefault="00F93B50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практических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93B50" w:rsidRPr="00C72E6F" w:rsidRDefault="00F93B50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93B50" w:rsidRPr="00C72E6F" w:rsidRDefault="007469FB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1,3-</w:t>
            </w:r>
            <w:r w:rsidR="00F93B50"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93B50" w:rsidRPr="00C72E6F" w:rsidRDefault="00F93B50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93B50" w:rsidRPr="00C72E6F" w:rsidRDefault="00F93B50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93B50" w:rsidRPr="00C72E6F" w:rsidRDefault="00F93B50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C72E6F" w:rsidRPr="00C72E6F" w:rsidTr="00132566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2E6F" w:rsidRPr="00C72E6F" w:rsidRDefault="00132566" w:rsidP="00C72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Раздел 2</w:t>
            </w:r>
            <w:r w:rsidR="00C72E6F" w:rsidRPr="00C72E6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 w:rsidRPr="0013256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Методология математики</w:t>
            </w:r>
          </w:p>
        </w:tc>
      </w:tr>
      <w:tr w:rsidR="007469FB" w:rsidRPr="00C72E6F" w:rsidTr="00132566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469FB" w:rsidRPr="00C72E6F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469FB" w:rsidRPr="007B1D3E" w:rsidRDefault="007469FB" w:rsidP="00EE7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ОР.1.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EE745A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69FB" w:rsidRPr="00C72E6F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практических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69FB" w:rsidRPr="00C72E6F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69FB" w:rsidRPr="00C72E6F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1,4-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69FB" w:rsidRPr="00C72E6F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69FB" w:rsidRPr="00C72E6F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69FB" w:rsidRPr="00C72E6F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132566" w:rsidRPr="00C72E6F" w:rsidTr="00132566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32566" w:rsidRPr="00C72E6F" w:rsidRDefault="00230AAA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32566" w:rsidRPr="00C72E6F" w:rsidRDefault="00132566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2566" w:rsidRPr="00C72E6F" w:rsidRDefault="00132566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2566" w:rsidRPr="00C72E6F" w:rsidRDefault="00132566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2566" w:rsidRPr="00C72E6F" w:rsidRDefault="007469FB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1,3-</w:t>
            </w:r>
            <w:r w:rsidR="001325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2566" w:rsidRPr="00C72E6F" w:rsidRDefault="00132566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2566" w:rsidRPr="00C72E6F" w:rsidRDefault="00132566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2566" w:rsidRPr="00C72E6F" w:rsidRDefault="00132566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C72E6F" w:rsidRPr="00C72E6F" w:rsidTr="00132566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Контрольно</w:t>
            </w:r>
            <w:r w:rsidR="00230A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 тестирование по разделу 2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7469FB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0,3-</w:t>
            </w:r>
            <w:r w:rsidR="00C72E6F"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F93B50" w:rsidRPr="00C72E6F" w:rsidTr="00132566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93B50" w:rsidRPr="00C72E6F" w:rsidRDefault="00F93B50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93B50" w:rsidRPr="00C72E6F" w:rsidRDefault="00F93B50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93B50" w:rsidRPr="00C72E6F" w:rsidRDefault="00F93B50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практических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93B50" w:rsidRPr="00C72E6F" w:rsidRDefault="00F93B50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93B50" w:rsidRPr="00C72E6F" w:rsidRDefault="007469FB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1,3-</w:t>
            </w:r>
            <w:r w:rsidR="00F93B50"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93B50" w:rsidRPr="00C72E6F" w:rsidRDefault="00F93B50" w:rsidP="00C72E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93B50" w:rsidRPr="00C72E6F" w:rsidRDefault="00F93B50" w:rsidP="00C72E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93B50" w:rsidRPr="00C72E6F" w:rsidRDefault="00F93B50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C72E6F" w:rsidRPr="00C72E6F" w:rsidTr="00132566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677F28" w:rsidRDefault="007469FB" w:rsidP="00C72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2E6F" w:rsidRPr="00C72E6F" w:rsidRDefault="00C72E6F" w:rsidP="00C72E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C72E6F" w:rsidRPr="00C72E6F" w:rsidTr="00132566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:rsidR="00BA5C24" w:rsidRPr="007B1D3E" w:rsidRDefault="00BA5C24" w:rsidP="007B1D3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5C24" w:rsidRPr="007B1D3E" w:rsidRDefault="00BA5C24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A5C24" w:rsidRPr="007B1D3E" w:rsidRDefault="00BA5C24" w:rsidP="007B1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B1D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2700B" w:rsidRPr="006B3018" w:rsidRDefault="0022700B" w:rsidP="0022700B">
      <w:pPr>
        <w:numPr>
          <w:ilvl w:val="0"/>
          <w:numId w:val="34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3018">
        <w:rPr>
          <w:rFonts w:ascii="Times New Roman" w:hAnsi="Times New Roman"/>
          <w:sz w:val="24"/>
          <w:szCs w:val="24"/>
        </w:rPr>
        <w:t>Голунова</w:t>
      </w:r>
      <w:proofErr w:type="spellEnd"/>
      <w:r w:rsidRPr="006B3018">
        <w:rPr>
          <w:rFonts w:ascii="Times New Roman" w:hAnsi="Times New Roman"/>
          <w:sz w:val="24"/>
          <w:szCs w:val="24"/>
        </w:rPr>
        <w:t>, А.А. Обучение математике в профильных классах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учебно-методическое пособие / А.А. </w:t>
      </w:r>
      <w:proofErr w:type="spellStart"/>
      <w:r w:rsidRPr="006B3018">
        <w:rPr>
          <w:rFonts w:ascii="Times New Roman" w:hAnsi="Times New Roman"/>
          <w:sz w:val="24"/>
          <w:szCs w:val="24"/>
        </w:rPr>
        <w:t>Голунова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 ; науч. ред. Т. Уткина. - 2-е изд., стер. - Москва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Издательство «Флинта», 2014. - 204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>. в кн. - ISBN 978-5-9765-1940-4 ; То же [Электронный ресурс]. - URL: </w:t>
      </w:r>
      <w:hyperlink r:id="rId105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http://biblioclub.ru/index.php?page=book&amp;id=363432</w:t>
        </w:r>
      </w:hyperlink>
    </w:p>
    <w:p w:rsidR="0022700B" w:rsidRPr="006B3018" w:rsidRDefault="0022700B" w:rsidP="0022700B">
      <w:pPr>
        <w:numPr>
          <w:ilvl w:val="0"/>
          <w:numId w:val="34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i/>
          <w:sz w:val="24"/>
          <w:szCs w:val="24"/>
        </w:rPr>
        <w:t>Иванова Т.А.</w:t>
      </w:r>
      <w:r w:rsidRPr="006B3018">
        <w:rPr>
          <w:rFonts w:ascii="Times New Roman" w:hAnsi="Times New Roman"/>
          <w:sz w:val="24"/>
          <w:szCs w:val="24"/>
        </w:rPr>
        <w:t xml:space="preserve"> Современный урок математики: теория, технология, практика: Книга для учителя. – Н. Новгород: НГПУ, 2010.</w:t>
      </w:r>
    </w:p>
    <w:p w:rsidR="0022700B" w:rsidRPr="006B3018" w:rsidRDefault="0022700B" w:rsidP="0022700B">
      <w:pPr>
        <w:numPr>
          <w:ilvl w:val="0"/>
          <w:numId w:val="34"/>
        </w:numPr>
        <w:tabs>
          <w:tab w:val="clear" w:pos="720"/>
          <w:tab w:val="num" w:pos="142"/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 xml:space="preserve"> </w:t>
      </w:r>
      <w:r w:rsidRPr="006B3018">
        <w:rPr>
          <w:rFonts w:ascii="Times New Roman" w:hAnsi="Times New Roman"/>
          <w:i/>
          <w:sz w:val="24"/>
          <w:szCs w:val="24"/>
        </w:rPr>
        <w:t>Иванова Т.А., Перевощикова Е.Н., Кузнецова Л.И., Григорьева Т.П.</w:t>
      </w:r>
      <w:r w:rsidRPr="006B3018">
        <w:rPr>
          <w:rFonts w:ascii="Times New Roman" w:hAnsi="Times New Roman"/>
          <w:sz w:val="24"/>
          <w:szCs w:val="24"/>
        </w:rPr>
        <w:t xml:space="preserve"> Теория и технология обучения математике в средней школе: учеб. пособие / под ред. Т.А. Ивановой. – Н. Новгород: НГПУ, 2009.</w:t>
      </w:r>
    </w:p>
    <w:p w:rsidR="0022700B" w:rsidRPr="006B3018" w:rsidRDefault="0022700B" w:rsidP="0022700B">
      <w:pPr>
        <w:numPr>
          <w:ilvl w:val="0"/>
          <w:numId w:val="34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3018">
        <w:rPr>
          <w:rFonts w:ascii="Times New Roman" w:hAnsi="Times New Roman"/>
          <w:sz w:val="24"/>
          <w:szCs w:val="24"/>
        </w:rPr>
        <w:t>Долгошеева</w:t>
      </w:r>
      <w:proofErr w:type="spellEnd"/>
      <w:r w:rsidRPr="006B3018">
        <w:rPr>
          <w:rFonts w:ascii="Times New Roman" w:hAnsi="Times New Roman"/>
          <w:sz w:val="24"/>
          <w:szCs w:val="24"/>
        </w:rPr>
        <w:t>, Е.В. Общие вопросы методики преподавания математики в начальных классах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курс лекций / Е.В. </w:t>
      </w:r>
      <w:proofErr w:type="spellStart"/>
      <w:r w:rsidRPr="006B3018">
        <w:rPr>
          <w:rFonts w:ascii="Times New Roman" w:hAnsi="Times New Roman"/>
          <w:sz w:val="24"/>
          <w:szCs w:val="24"/>
        </w:rPr>
        <w:t>Долгошеева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Государственное образовательное учреждение высшего профессионального образования «Елецкий государственный университет им. И.А. Бунина». - Елец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Елецкий государственный университет им. И. А. Бунина, 2012. - 83 с.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>. в кн.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06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http://biblioclub.ru/index.php?page=book&amp;id=272021</w:t>
        </w:r>
      </w:hyperlink>
    </w:p>
    <w:p w:rsidR="0022700B" w:rsidRPr="006B3018" w:rsidRDefault="0022700B" w:rsidP="0022700B">
      <w:pPr>
        <w:tabs>
          <w:tab w:val="num" w:pos="142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B3018">
        <w:rPr>
          <w:rFonts w:ascii="Times New Roman" w:hAnsi="Times New Roman"/>
          <w:b/>
          <w:sz w:val="24"/>
          <w:szCs w:val="24"/>
        </w:rPr>
        <w:t>7.2. Дополнительная литература:</w:t>
      </w:r>
    </w:p>
    <w:p w:rsidR="0022700B" w:rsidRPr="006B3018" w:rsidRDefault="0022700B" w:rsidP="0022700B">
      <w:pPr>
        <w:pStyle w:val="af6"/>
        <w:numPr>
          <w:ilvl w:val="0"/>
          <w:numId w:val="33"/>
        </w:numPr>
        <w:tabs>
          <w:tab w:val="num" w:pos="142"/>
        </w:tabs>
        <w:spacing w:after="0"/>
        <w:ind w:left="0" w:firstLine="709"/>
        <w:jc w:val="both"/>
      </w:pPr>
      <w:r w:rsidRPr="006B3018">
        <w:t>В помощь учителю математики. – Горький, 1987, 1988, 1989, 1990, 1994.</w:t>
      </w:r>
    </w:p>
    <w:p w:rsidR="0022700B" w:rsidRPr="006B3018" w:rsidRDefault="0022700B" w:rsidP="0022700B">
      <w:pPr>
        <w:numPr>
          <w:ilvl w:val="0"/>
          <w:numId w:val="33"/>
        </w:numPr>
        <w:tabs>
          <w:tab w:val="num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Чекин, А.Л. Математический взгляд на актуальные проблемы методики обучения математике в начальной школе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монография / А.Л. Чекин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- Москва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МПГУ, 2018. - 64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. в кн. - ISBN </w:t>
      </w:r>
      <w:r w:rsidRPr="006B3018">
        <w:rPr>
          <w:rFonts w:ascii="Times New Roman" w:hAnsi="Times New Roman"/>
          <w:sz w:val="24"/>
          <w:szCs w:val="24"/>
        </w:rPr>
        <w:lastRenderedPageBreak/>
        <w:t>978-5-4263-0699-8 ; То же [Электронный ресурс]. - URL: </w:t>
      </w:r>
      <w:hyperlink r:id="rId107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http://biblioclub.ru/index.php?page=book&amp;id=500313</w:t>
        </w:r>
      </w:hyperlink>
    </w:p>
    <w:p w:rsidR="0022700B" w:rsidRPr="006B3018" w:rsidRDefault="0022700B" w:rsidP="0022700B">
      <w:pPr>
        <w:numPr>
          <w:ilvl w:val="0"/>
          <w:numId w:val="33"/>
        </w:numPr>
        <w:tabs>
          <w:tab w:val="num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3018">
        <w:rPr>
          <w:rFonts w:ascii="Times New Roman" w:hAnsi="Times New Roman"/>
          <w:sz w:val="24"/>
          <w:szCs w:val="24"/>
        </w:rPr>
        <w:t>Кальт</w:t>
      </w:r>
      <w:proofErr w:type="spellEnd"/>
      <w:r w:rsidRPr="006B3018">
        <w:rPr>
          <w:rFonts w:ascii="Times New Roman" w:hAnsi="Times New Roman"/>
          <w:sz w:val="24"/>
          <w:szCs w:val="24"/>
        </w:rPr>
        <w:t>, Е.А. Организация адаптивной системы обучения математике учащихся 5–6 классов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учебное пособие / Е.А. </w:t>
      </w:r>
      <w:proofErr w:type="spellStart"/>
      <w:r w:rsidRPr="006B3018">
        <w:rPr>
          <w:rFonts w:ascii="Times New Roman" w:hAnsi="Times New Roman"/>
          <w:sz w:val="24"/>
          <w:szCs w:val="24"/>
        </w:rPr>
        <w:t>Кальт</w:t>
      </w:r>
      <w:proofErr w:type="spellEnd"/>
      <w:r w:rsidRPr="006B3018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Издательство «Флинта», 2015. - 90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табл., ил.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>.: с. 72-78 - ISBN 978-5-9765-2192-6 ; То же [Электронный ресурс]. - URL: </w:t>
      </w:r>
      <w:hyperlink r:id="rId108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http://biblioclub.ru/index.php?page=book&amp;id=272512</w:t>
        </w:r>
      </w:hyperlink>
    </w:p>
    <w:p w:rsidR="0022700B" w:rsidRPr="006B3018" w:rsidRDefault="0022700B" w:rsidP="0022700B">
      <w:pPr>
        <w:numPr>
          <w:ilvl w:val="0"/>
          <w:numId w:val="33"/>
        </w:numPr>
        <w:tabs>
          <w:tab w:val="num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3018">
        <w:rPr>
          <w:rFonts w:ascii="Times New Roman" w:hAnsi="Times New Roman"/>
          <w:sz w:val="24"/>
          <w:szCs w:val="24"/>
        </w:rPr>
        <w:t>Егупова</w:t>
      </w:r>
      <w:proofErr w:type="spellEnd"/>
      <w:r w:rsidRPr="006B3018">
        <w:rPr>
          <w:rFonts w:ascii="Times New Roman" w:hAnsi="Times New Roman"/>
          <w:sz w:val="24"/>
          <w:szCs w:val="24"/>
        </w:rPr>
        <w:t>, М.В. Практико-ориентированное обучение математике в школе. Практикум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учебное пособие / М.В. </w:t>
      </w:r>
      <w:proofErr w:type="spellStart"/>
      <w:r w:rsidRPr="006B3018">
        <w:rPr>
          <w:rFonts w:ascii="Times New Roman" w:hAnsi="Times New Roman"/>
          <w:sz w:val="24"/>
          <w:szCs w:val="24"/>
        </w:rPr>
        <w:t>Егупова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Академия стандартизации, метрологии и сертификации. - Москва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АСМС, 2014. - 155 с. : ил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табл., схем.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>. в кн. - ISBN 978-5-93088-146-2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09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http://biblioclub.ru/index.php?page=book&amp;id=275584</w:t>
        </w:r>
      </w:hyperlink>
    </w:p>
    <w:p w:rsidR="0022700B" w:rsidRPr="006B3018" w:rsidRDefault="0022700B" w:rsidP="0022700B">
      <w:pPr>
        <w:numPr>
          <w:ilvl w:val="0"/>
          <w:numId w:val="34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i/>
          <w:sz w:val="24"/>
          <w:szCs w:val="24"/>
        </w:rPr>
        <w:t>Иванова Т.А.</w:t>
      </w:r>
      <w:r w:rsidRPr="006B30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3018">
        <w:rPr>
          <w:rFonts w:ascii="Times New Roman" w:hAnsi="Times New Roman"/>
          <w:sz w:val="24"/>
          <w:szCs w:val="24"/>
        </w:rPr>
        <w:t>Гуманитаризация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 математического образования. – Н.Новгород: Изд-во НГПУ, 1998.</w:t>
      </w:r>
    </w:p>
    <w:p w:rsidR="0022700B" w:rsidRPr="006B3018" w:rsidRDefault="0022700B" w:rsidP="0022700B">
      <w:pPr>
        <w:numPr>
          <w:ilvl w:val="0"/>
          <w:numId w:val="34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i/>
          <w:sz w:val="24"/>
          <w:szCs w:val="24"/>
        </w:rPr>
        <w:t>Перевощикова Е.Н.</w:t>
      </w:r>
      <w:r w:rsidRPr="006B3018">
        <w:rPr>
          <w:rFonts w:ascii="Times New Roman" w:hAnsi="Times New Roman"/>
          <w:sz w:val="24"/>
          <w:szCs w:val="24"/>
        </w:rPr>
        <w:t xml:space="preserve"> Формирование диагностической деятельности у будущих учителей математики. – Н.Новгород: Изд-во НГПУ, 2000.</w:t>
      </w:r>
    </w:p>
    <w:p w:rsidR="0022700B" w:rsidRPr="006B3018" w:rsidRDefault="0022700B" w:rsidP="0022700B">
      <w:pPr>
        <w:pStyle w:val="af6"/>
        <w:numPr>
          <w:ilvl w:val="0"/>
          <w:numId w:val="34"/>
        </w:numPr>
        <w:tabs>
          <w:tab w:val="clear" w:pos="720"/>
          <w:tab w:val="num" w:pos="142"/>
        </w:tabs>
        <w:spacing w:after="0"/>
        <w:ind w:left="0" w:firstLine="709"/>
        <w:jc w:val="both"/>
      </w:pPr>
      <w:r w:rsidRPr="006B3018">
        <w:t>Статьи в журнале «Математика в школе».</w:t>
      </w:r>
    </w:p>
    <w:p w:rsidR="0022700B" w:rsidRPr="006B3018" w:rsidRDefault="0022700B" w:rsidP="0022700B">
      <w:pPr>
        <w:pStyle w:val="af6"/>
        <w:numPr>
          <w:ilvl w:val="0"/>
          <w:numId w:val="34"/>
        </w:numPr>
        <w:tabs>
          <w:tab w:val="clear" w:pos="720"/>
          <w:tab w:val="num" w:pos="142"/>
        </w:tabs>
        <w:spacing w:after="0"/>
        <w:ind w:left="0" w:firstLine="709"/>
        <w:jc w:val="both"/>
      </w:pPr>
      <w:r w:rsidRPr="006B3018">
        <w:t>Статьи в журнале «Квант».</w:t>
      </w:r>
    </w:p>
    <w:p w:rsidR="0022700B" w:rsidRPr="006B3018" w:rsidRDefault="0022700B" w:rsidP="0022700B">
      <w:pPr>
        <w:pStyle w:val="af6"/>
        <w:numPr>
          <w:ilvl w:val="0"/>
          <w:numId w:val="34"/>
        </w:numPr>
        <w:tabs>
          <w:tab w:val="clear" w:pos="720"/>
          <w:tab w:val="num" w:pos="142"/>
        </w:tabs>
        <w:spacing w:after="0"/>
        <w:ind w:left="0" w:firstLine="709"/>
        <w:jc w:val="both"/>
      </w:pPr>
      <w:r w:rsidRPr="006B3018">
        <w:t>Дидактические материалы в еженедельном приложении « Математика» к газете «Первое сентября».</w:t>
      </w:r>
    </w:p>
    <w:p w:rsidR="0022700B" w:rsidRPr="006B3018" w:rsidRDefault="0022700B" w:rsidP="0022700B">
      <w:pPr>
        <w:tabs>
          <w:tab w:val="num" w:pos="142"/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b/>
          <w:sz w:val="24"/>
          <w:szCs w:val="24"/>
        </w:rPr>
        <w:t>7.3. Базы данных, информационно-справочные и поисковые системы:</w:t>
      </w:r>
    </w:p>
    <w:p w:rsidR="0022700B" w:rsidRPr="006B3018" w:rsidRDefault="0022700B" w:rsidP="0022700B">
      <w:pPr>
        <w:numPr>
          <w:ilvl w:val="0"/>
          <w:numId w:val="32"/>
        </w:numPr>
        <w:tabs>
          <w:tab w:val="num" w:pos="142"/>
          <w:tab w:val="num" w:pos="851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Интернет - журнал «</w:t>
      </w:r>
      <w:proofErr w:type="spellStart"/>
      <w:r w:rsidRPr="006B3018">
        <w:rPr>
          <w:rFonts w:ascii="Times New Roman" w:hAnsi="Times New Roman"/>
          <w:sz w:val="24"/>
          <w:szCs w:val="24"/>
        </w:rPr>
        <w:t>Эйдос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» - </w:t>
      </w:r>
      <w:hyperlink r:id="rId110" w:history="1"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6B3018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www</w:t>
        </w:r>
        <w:r w:rsidRPr="006B3018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eidos</w:t>
        </w:r>
        <w:proofErr w:type="spellEnd"/>
        <w:r w:rsidRPr="006B3018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6B3018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journal</w:t>
        </w:r>
      </w:hyperlink>
      <w:r w:rsidRPr="006B3018">
        <w:rPr>
          <w:rFonts w:ascii="Times New Roman" w:hAnsi="Times New Roman"/>
          <w:sz w:val="24"/>
          <w:szCs w:val="24"/>
        </w:rPr>
        <w:t>. Рубрика «Дистанционное образование».</w:t>
      </w:r>
    </w:p>
    <w:p w:rsidR="0022700B" w:rsidRPr="006B3018" w:rsidRDefault="0022700B" w:rsidP="0022700B">
      <w:pPr>
        <w:numPr>
          <w:ilvl w:val="0"/>
          <w:numId w:val="32"/>
        </w:numPr>
        <w:tabs>
          <w:tab w:val="clear" w:pos="1260"/>
          <w:tab w:val="num" w:pos="142"/>
          <w:tab w:val="num" w:pos="851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образование».  </w:t>
      </w:r>
      <w:hyperlink r:id="rId111" w:history="1"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6B3018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www</w:t>
        </w:r>
        <w:r w:rsidRPr="006B3018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edu</w:t>
        </w:r>
        <w:proofErr w:type="spellEnd"/>
        <w:r w:rsidRPr="006B3018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22700B" w:rsidRPr="006B3018" w:rsidRDefault="0022700B" w:rsidP="0022700B">
      <w:pPr>
        <w:numPr>
          <w:ilvl w:val="0"/>
          <w:numId w:val="32"/>
        </w:numPr>
        <w:tabs>
          <w:tab w:val="clear" w:pos="1260"/>
          <w:tab w:val="num" w:pos="142"/>
          <w:tab w:val="num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Русская версия обучающей программы по физике «</w:t>
      </w:r>
      <w:proofErr w:type="spellStart"/>
      <w:r w:rsidRPr="006B3018">
        <w:rPr>
          <w:rFonts w:ascii="Times New Roman" w:hAnsi="Times New Roman"/>
          <w:sz w:val="24"/>
          <w:szCs w:val="24"/>
        </w:rPr>
        <w:t>Interactive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3018">
        <w:rPr>
          <w:rFonts w:ascii="Times New Roman" w:hAnsi="Times New Roman"/>
          <w:sz w:val="24"/>
          <w:szCs w:val="24"/>
        </w:rPr>
        <w:t>Physics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». </w:t>
      </w:r>
      <w:hyperlink r:id="rId112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http://www.int-edu.ru/soft/fiz.html</w:t>
        </w:r>
      </w:hyperlink>
    </w:p>
    <w:p w:rsidR="0022700B" w:rsidRPr="006B3018" w:rsidRDefault="0022700B" w:rsidP="0022700B">
      <w:pPr>
        <w:numPr>
          <w:ilvl w:val="0"/>
          <w:numId w:val="32"/>
        </w:numPr>
        <w:tabs>
          <w:tab w:val="clear" w:pos="1260"/>
          <w:tab w:val="num" w:pos="142"/>
          <w:tab w:val="num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 xml:space="preserve">Программно-методический комплекс «Активная физика». </w:t>
      </w:r>
      <w:hyperlink r:id="rId113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http://www.cacedu.unibel.by/partner/bspu/pilogic</w:t>
        </w:r>
      </w:hyperlink>
      <w:r w:rsidRPr="006B3018">
        <w:rPr>
          <w:rFonts w:ascii="Times New Roman" w:hAnsi="Times New Roman"/>
          <w:sz w:val="24"/>
          <w:szCs w:val="24"/>
        </w:rPr>
        <w:t>.</w:t>
      </w:r>
    </w:p>
    <w:p w:rsidR="0022700B" w:rsidRPr="006B3018" w:rsidRDefault="0022700B" w:rsidP="0022700B">
      <w:pPr>
        <w:numPr>
          <w:ilvl w:val="0"/>
          <w:numId w:val="32"/>
        </w:numPr>
        <w:tabs>
          <w:tab w:val="clear" w:pos="1260"/>
          <w:tab w:val="num" w:pos="142"/>
          <w:tab w:val="num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 xml:space="preserve">Виртуальная школа Кирилла и Мефодия.  </w:t>
      </w:r>
      <w:hyperlink r:id="rId114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http://vip.km.ru/vschool/</w:t>
        </w:r>
      </w:hyperlink>
    </w:p>
    <w:p w:rsidR="0022700B" w:rsidRPr="006B3018" w:rsidRDefault="0022700B" w:rsidP="0022700B">
      <w:pPr>
        <w:numPr>
          <w:ilvl w:val="0"/>
          <w:numId w:val="32"/>
        </w:numPr>
        <w:tabs>
          <w:tab w:val="clear" w:pos="1260"/>
          <w:tab w:val="num" w:pos="142"/>
          <w:tab w:val="num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 xml:space="preserve">Виртуальное методическое объединение учителей физики, астрономии и естествознания. Методический справочник учителя физики. </w:t>
      </w:r>
      <w:hyperlink r:id="rId115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http://www.fizika.ru/index.htm</w:t>
        </w:r>
      </w:hyperlink>
    </w:p>
    <w:p w:rsidR="0022700B" w:rsidRPr="006B3018" w:rsidRDefault="0022700B" w:rsidP="0022700B">
      <w:pPr>
        <w:numPr>
          <w:ilvl w:val="0"/>
          <w:numId w:val="32"/>
        </w:numPr>
        <w:tabs>
          <w:tab w:val="clear" w:pos="1260"/>
          <w:tab w:val="num" w:pos="142"/>
          <w:tab w:val="num" w:pos="851"/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 xml:space="preserve">Физика: еженедельник изд. дома "Первое сентября". Учебно-методические материалы по физике для учителей </w:t>
      </w:r>
      <w:hyperlink r:id="rId116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http://archive.1september.ru/fiz/</w:t>
        </w:r>
      </w:hyperlink>
    </w:p>
    <w:p w:rsidR="0022700B" w:rsidRPr="006B3018" w:rsidRDefault="0022700B" w:rsidP="0022700B">
      <w:pPr>
        <w:numPr>
          <w:ilvl w:val="0"/>
          <w:numId w:val="32"/>
        </w:numPr>
        <w:tabs>
          <w:tab w:val="clear" w:pos="1260"/>
          <w:tab w:val="num" w:pos="142"/>
          <w:tab w:val="num" w:pos="851"/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 xml:space="preserve">Методист.ru. Методика преподавания физики. </w:t>
      </w:r>
      <w:hyperlink r:id="rId117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http://metodist.i1.ru/</w:t>
        </w:r>
      </w:hyperlink>
    </w:p>
    <w:p w:rsidR="00BA5C24" w:rsidRPr="007B1D3E" w:rsidRDefault="00BA5C24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A5C24" w:rsidRPr="007B1D3E" w:rsidRDefault="00BA5C24" w:rsidP="007B1D3E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BA5C24" w:rsidRPr="007B1D3E" w:rsidRDefault="00BA5C24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A5C24" w:rsidRPr="007B1D3E" w:rsidRDefault="00BA5C24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469FB" w:rsidRPr="007469FB" w:rsidRDefault="007469FB" w:rsidP="007469FB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7469FB">
        <w:rPr>
          <w:rFonts w:ascii="Times New Roman" w:hAnsi="Times New Roman"/>
          <w:i/>
          <w:iCs/>
          <w:sz w:val="24"/>
          <w:szCs w:val="24"/>
        </w:rPr>
        <w:t>9.1. Описание материально-технической базы</w:t>
      </w:r>
    </w:p>
    <w:p w:rsidR="007469FB" w:rsidRPr="007469FB" w:rsidRDefault="007469FB" w:rsidP="007469F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469FB">
        <w:rPr>
          <w:rFonts w:ascii="Times New Roman" w:hAnsi="Times New Roman"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469FB" w:rsidRPr="007469FB" w:rsidRDefault="007469FB" w:rsidP="007469FB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7469FB">
        <w:rPr>
          <w:rFonts w:ascii="Times New Roman" w:hAnsi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469FB" w:rsidRPr="007469FB" w:rsidRDefault="007469FB" w:rsidP="007469F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469FB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7469FB">
        <w:rPr>
          <w:rFonts w:ascii="Times New Roman" w:hAnsi="Times New Roman"/>
          <w:sz w:val="24"/>
          <w:szCs w:val="24"/>
        </w:rPr>
        <w:t>Microsoft</w:t>
      </w:r>
      <w:proofErr w:type="spellEnd"/>
      <w:r w:rsidRPr="0074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69FB">
        <w:rPr>
          <w:rFonts w:ascii="Times New Roman" w:hAnsi="Times New Roman"/>
          <w:sz w:val="24"/>
          <w:szCs w:val="24"/>
        </w:rPr>
        <w:t>Word</w:t>
      </w:r>
      <w:proofErr w:type="spellEnd"/>
      <w:r w:rsidRPr="007469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69FB">
        <w:rPr>
          <w:rFonts w:ascii="Times New Roman" w:hAnsi="Times New Roman"/>
          <w:sz w:val="24"/>
          <w:szCs w:val="24"/>
        </w:rPr>
        <w:t>Power</w:t>
      </w:r>
      <w:proofErr w:type="spellEnd"/>
      <w:r w:rsidRPr="0074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69FB">
        <w:rPr>
          <w:rFonts w:ascii="Times New Roman" w:hAnsi="Times New Roman"/>
          <w:sz w:val="24"/>
          <w:szCs w:val="24"/>
        </w:rPr>
        <w:t>Point</w:t>
      </w:r>
      <w:proofErr w:type="spellEnd"/>
      <w:r w:rsidRPr="007469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69FB">
        <w:rPr>
          <w:rFonts w:ascii="Times New Roman" w:hAnsi="Times New Roman"/>
          <w:sz w:val="24"/>
          <w:szCs w:val="24"/>
        </w:rPr>
        <w:t>Microsoft</w:t>
      </w:r>
      <w:proofErr w:type="spellEnd"/>
      <w:r w:rsidRPr="0074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69FB">
        <w:rPr>
          <w:rFonts w:ascii="Times New Roman" w:hAnsi="Times New Roman"/>
          <w:sz w:val="24"/>
          <w:szCs w:val="24"/>
        </w:rPr>
        <w:t>Internet</w:t>
      </w:r>
      <w:proofErr w:type="spellEnd"/>
      <w:r w:rsidRPr="0074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69FB">
        <w:rPr>
          <w:rFonts w:ascii="Times New Roman" w:hAnsi="Times New Roman"/>
          <w:sz w:val="24"/>
          <w:szCs w:val="24"/>
        </w:rPr>
        <w:t>Explorer</w:t>
      </w:r>
      <w:proofErr w:type="spellEnd"/>
      <w:r w:rsidRPr="007469FB">
        <w:rPr>
          <w:rFonts w:ascii="Times New Roman" w:hAnsi="Times New Roman"/>
          <w:sz w:val="24"/>
          <w:szCs w:val="24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610FEC" w:rsidRPr="007B1D3E" w:rsidRDefault="00610FEC" w:rsidP="007B1D3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0FEC" w:rsidRPr="00B106DE" w:rsidRDefault="00610FEC" w:rsidP="0022700B">
      <w:pPr>
        <w:pStyle w:val="2"/>
        <w:numPr>
          <w:ilvl w:val="1"/>
          <w:numId w:val="7"/>
        </w:numPr>
        <w:ind w:left="36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7" w:name="_Toc17955643"/>
      <w:r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ПРОГРАММА ДИСЦИПЛИНЫ</w:t>
      </w:r>
      <w:r w:rsid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</w:r>
      <w:r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</w:t>
      </w:r>
      <w:r w:rsidR="00D55C35" w:rsidRPr="00D55C3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ru-RU"/>
        </w:rPr>
        <w:t>Физика космоса</w:t>
      </w:r>
      <w:r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</w:t>
      </w:r>
      <w:bookmarkEnd w:id="17"/>
    </w:p>
    <w:p w:rsidR="00610FEC" w:rsidRPr="007B1D3E" w:rsidRDefault="00610FEC" w:rsidP="007B1D3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10FEC" w:rsidRPr="007B1D3E" w:rsidRDefault="00610FEC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 xml:space="preserve">Данный курс расширяет курс </w:t>
      </w:r>
      <w:r w:rsidR="000A145B">
        <w:rPr>
          <w:rFonts w:ascii="Times New Roman" w:hAnsi="Times New Roman"/>
          <w:sz w:val="24"/>
          <w:szCs w:val="24"/>
        </w:rPr>
        <w:t>теоретической</w:t>
      </w:r>
      <w:r w:rsidRPr="007B1D3E">
        <w:rPr>
          <w:rFonts w:ascii="Times New Roman" w:hAnsi="Times New Roman"/>
          <w:sz w:val="24"/>
          <w:szCs w:val="24"/>
        </w:rPr>
        <w:t xml:space="preserve"> физики.</w:t>
      </w:r>
    </w:p>
    <w:p w:rsidR="00610FEC" w:rsidRPr="007B1D3E" w:rsidRDefault="00610FE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10FEC" w:rsidRPr="007B1D3E" w:rsidRDefault="00610FEC" w:rsidP="007B1D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1D3E">
        <w:rPr>
          <w:rFonts w:ascii="Times New Roman" w:hAnsi="Times New Roman"/>
          <w:sz w:val="24"/>
          <w:szCs w:val="24"/>
        </w:rPr>
        <w:t>Дисциплина «</w:t>
      </w:r>
      <w:r w:rsidR="00D55C35" w:rsidRPr="00D55C35">
        <w:rPr>
          <w:rFonts w:ascii="Times New Roman" w:eastAsia="Times New Roman" w:hAnsi="Times New Roman"/>
          <w:sz w:val="24"/>
          <w:szCs w:val="24"/>
          <w:lang w:eastAsia="ru-RU"/>
        </w:rPr>
        <w:t>Физика космоса</w:t>
      </w:r>
      <w:r w:rsidRPr="007B1D3E">
        <w:rPr>
          <w:rFonts w:ascii="Times New Roman" w:hAnsi="Times New Roman"/>
          <w:sz w:val="24"/>
          <w:szCs w:val="24"/>
        </w:rPr>
        <w:t>» относится к дисциплинам по выбору модуля «</w:t>
      </w:r>
      <w:r w:rsidR="00D55C35">
        <w:rPr>
          <w:rFonts w:ascii="Times New Roman" w:hAnsi="Times New Roman"/>
          <w:sz w:val="24"/>
          <w:szCs w:val="24"/>
        </w:rPr>
        <w:t>Основы теории поля</w:t>
      </w:r>
      <w:r w:rsidRPr="007B1D3E">
        <w:rPr>
          <w:rFonts w:ascii="Times New Roman" w:hAnsi="Times New Roman"/>
          <w:sz w:val="24"/>
          <w:szCs w:val="24"/>
        </w:rPr>
        <w:t>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</w:t>
      </w:r>
      <w:r w:rsidR="00D55C35" w:rsidRPr="00D55C35">
        <w:rPr>
          <w:rFonts w:ascii="Times New Roman" w:eastAsia="Times New Roman" w:hAnsi="Times New Roman"/>
          <w:sz w:val="24"/>
          <w:szCs w:val="24"/>
          <w:lang w:eastAsia="ru-RU"/>
        </w:rPr>
        <w:t>Физика космоса</w:t>
      </w:r>
      <w:r w:rsidRPr="007B1D3E">
        <w:rPr>
          <w:rFonts w:ascii="Times New Roman" w:hAnsi="Times New Roman"/>
          <w:sz w:val="24"/>
          <w:szCs w:val="24"/>
        </w:rPr>
        <w:t>» является необходимой основой для последующего изучения дисциплин, прохождения практики и итоговой аттестации.</w:t>
      </w:r>
    </w:p>
    <w:p w:rsidR="00610FEC" w:rsidRPr="007B1D3E" w:rsidRDefault="00610FE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10FEC" w:rsidRPr="007B1D3E" w:rsidRDefault="00610FE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Цель курса - прочное усвоение экспериментальных основ физики как науки; развитие логического и физического мышления; формирование способностей к самостоятельному поиску учебного материала для профессиональной деятельности; знакомство с достижениями и проблемами современной физики</w:t>
      </w:r>
    </w:p>
    <w:p w:rsidR="00610FEC" w:rsidRPr="007B1D3E" w:rsidRDefault="00610FE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7B1D3E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610FEC" w:rsidRPr="007B1D3E" w:rsidRDefault="00610FEC" w:rsidP="0022700B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Показать место физики в системе естественных наук;</w:t>
      </w:r>
    </w:p>
    <w:p w:rsidR="00610FEC" w:rsidRPr="007B1D3E" w:rsidRDefault="00610FEC" w:rsidP="0022700B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Формировать способности выпускника применять знания, умения и личностные качества для успешной  профессиональной деятельности;</w:t>
      </w:r>
    </w:p>
    <w:p w:rsidR="00610FEC" w:rsidRPr="007B1D3E" w:rsidRDefault="00610FEC" w:rsidP="0022700B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Обучении студентов методам физического исследования, приемам и методам решения конкретных физических задач из различных областей физики;</w:t>
      </w:r>
    </w:p>
    <w:p w:rsidR="00610FEC" w:rsidRPr="007B1D3E" w:rsidRDefault="00610FEC" w:rsidP="0022700B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Формирование навыков проведения физического эксперимента.</w:t>
      </w:r>
    </w:p>
    <w:p w:rsidR="00610FEC" w:rsidRPr="007B1D3E" w:rsidRDefault="00610FE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610FEC" w:rsidRPr="007B1D3E" w:rsidTr="00610FEC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0FEC" w:rsidRPr="007B1D3E" w:rsidRDefault="00610FEC" w:rsidP="007B1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0FEC" w:rsidRPr="007B1D3E" w:rsidRDefault="00610FEC" w:rsidP="007B1D3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0FEC" w:rsidRPr="007B1D3E" w:rsidRDefault="00610FEC" w:rsidP="007B1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0FEC" w:rsidRPr="007B1D3E" w:rsidRDefault="00610FEC" w:rsidP="007B1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0FEC" w:rsidRPr="007B1D3E" w:rsidRDefault="00610FEC" w:rsidP="007B1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0FEC" w:rsidRPr="007B1D3E" w:rsidRDefault="00610FEC" w:rsidP="007B1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7469FB" w:rsidRPr="007B1D3E" w:rsidTr="00F65BB4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69FB" w:rsidRPr="007B1D3E" w:rsidRDefault="007469FB" w:rsidP="00EE745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ОР.</w:t>
            </w:r>
            <w:r w:rsidR="00EE74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69FB" w:rsidRPr="00780B84" w:rsidRDefault="00EE745A" w:rsidP="007469F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D5">
              <w:rPr>
                <w:rFonts w:ascii="Times New Roman" w:hAnsi="Times New Roman"/>
                <w:sz w:val="24"/>
                <w:szCs w:val="24"/>
              </w:rPr>
              <w:t>Демонстрирует владение специальной профессиональной терминологией, отражающей интегральные знания из области физики и методики обучения физике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69FB" w:rsidRPr="007B1D3E" w:rsidRDefault="007469FB" w:rsidP="00EE7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</w:t>
            </w:r>
            <w:r w:rsidR="00EE745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EE745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69FB" w:rsidRPr="007B1D3E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745A" w:rsidRDefault="00EE745A" w:rsidP="00EE745A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 xml:space="preserve">УК.1.1. </w:t>
            </w:r>
          </w:p>
          <w:p w:rsidR="007469FB" w:rsidRPr="007B1D3E" w:rsidRDefault="00EE745A" w:rsidP="00EE7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690">
              <w:rPr>
                <w:rFonts w:ascii="Times New Roman" w:hAnsi="Times New Roman"/>
                <w:sz w:val="24"/>
                <w:szCs w:val="24"/>
              </w:rPr>
              <w:t>УК.1.2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9FB" w:rsidRPr="007B1D3E" w:rsidRDefault="007469FB" w:rsidP="007469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  <w:p w:rsidR="007469FB" w:rsidRPr="007B1D3E" w:rsidRDefault="007469FB" w:rsidP="007469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Критерии оценки выполнения практических работ</w:t>
            </w:r>
          </w:p>
        </w:tc>
      </w:tr>
    </w:tbl>
    <w:p w:rsidR="00610FEC" w:rsidRPr="007B1D3E" w:rsidRDefault="00610FE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0FEC" w:rsidRPr="007B1D3E" w:rsidRDefault="00610FE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10FEC" w:rsidRPr="007B1D3E" w:rsidRDefault="00610FE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610FEC" w:rsidRPr="00FA6B7C" w:rsidTr="00610FEC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0FEC" w:rsidRPr="00FA6B7C" w:rsidRDefault="00610FEC" w:rsidP="00FA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0FEC" w:rsidRPr="00FA6B7C" w:rsidRDefault="00610FEC" w:rsidP="00FA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0FEC" w:rsidRPr="00FA6B7C" w:rsidRDefault="00610FEC" w:rsidP="00FA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10FEC" w:rsidRPr="00FA6B7C" w:rsidRDefault="00610FEC" w:rsidP="00FA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610FEC" w:rsidRPr="00FA6B7C" w:rsidTr="00610FEC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10FEC" w:rsidRPr="00FA6B7C" w:rsidRDefault="00610FEC" w:rsidP="00FA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0FEC" w:rsidRPr="00FA6B7C" w:rsidRDefault="00610FEC" w:rsidP="00FA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0FEC" w:rsidRPr="00FA6B7C" w:rsidRDefault="00610FEC" w:rsidP="00FA6B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 xml:space="preserve">Контактная СР (в т.ч. </w:t>
            </w:r>
          </w:p>
          <w:p w:rsidR="00610FEC" w:rsidRPr="00FA6B7C" w:rsidRDefault="00610FEC" w:rsidP="00FA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10FEC" w:rsidRPr="00FA6B7C" w:rsidRDefault="00610FEC" w:rsidP="00FA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10FEC" w:rsidRPr="00FA6B7C" w:rsidRDefault="00610FEC" w:rsidP="00FA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10FEC" w:rsidRPr="00FA6B7C" w:rsidTr="00610FEC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0FEC" w:rsidRPr="00FA6B7C" w:rsidRDefault="00610FEC" w:rsidP="00FA6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0FEC" w:rsidRPr="00FA6B7C" w:rsidRDefault="00610FEC" w:rsidP="00FA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0FEC" w:rsidRPr="00FA6B7C" w:rsidRDefault="00EE745A" w:rsidP="00FA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Лаб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>аб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0FEC" w:rsidRPr="00FA6B7C" w:rsidRDefault="00610FEC" w:rsidP="00FA6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0FEC" w:rsidRPr="00FA6B7C" w:rsidRDefault="00610FEC" w:rsidP="00FA6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0FEC" w:rsidRPr="00FA6B7C" w:rsidRDefault="00610FEC" w:rsidP="00FA6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10FEC" w:rsidRPr="00FA6B7C" w:rsidTr="00610FE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0FEC" w:rsidRPr="00FA6B7C" w:rsidRDefault="00610FEC" w:rsidP="00FA6B7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A6B7C">
              <w:rPr>
                <w:rFonts w:ascii="Times New Roman" w:hAnsi="Times New Roman"/>
                <w:b/>
              </w:rPr>
              <w:t xml:space="preserve">Раздел 1. </w:t>
            </w:r>
            <w:r w:rsidR="000A145B" w:rsidRPr="00FA6B7C">
              <w:rPr>
                <w:rFonts w:ascii="Times New Roman" w:hAnsi="Times New Roman"/>
                <w:b/>
              </w:rPr>
              <w:t xml:space="preserve">Физика </w:t>
            </w:r>
            <w:r w:rsidR="00D55C35">
              <w:rPr>
                <w:rFonts w:ascii="Times New Roman" w:hAnsi="Times New Roman"/>
                <w:b/>
              </w:rPr>
              <w:t>космического полета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0FEC" w:rsidRPr="00FA6B7C" w:rsidRDefault="00610FEC" w:rsidP="00FA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0FEC" w:rsidRPr="00FA6B7C" w:rsidRDefault="00610FEC" w:rsidP="00FA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0FEC" w:rsidRPr="00FA6B7C" w:rsidRDefault="00610FEC" w:rsidP="00FA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0FEC" w:rsidRPr="00FA6B7C" w:rsidRDefault="00610FEC" w:rsidP="00FA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0FEC" w:rsidRPr="00FA6B7C" w:rsidRDefault="00610FEC" w:rsidP="00FA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10FEC" w:rsidRPr="00FA6B7C" w:rsidTr="00610FE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0FEC" w:rsidRPr="00FA6B7C" w:rsidRDefault="00610FEC" w:rsidP="00D55C35">
            <w:pPr>
              <w:spacing w:after="0" w:line="240" w:lineRule="auto"/>
              <w:rPr>
                <w:rFonts w:ascii="Times New Roman" w:hAnsi="Times New Roman"/>
              </w:rPr>
            </w:pPr>
            <w:r w:rsidRPr="00FA6B7C">
              <w:rPr>
                <w:rFonts w:ascii="Times New Roman" w:hAnsi="Times New Roman"/>
              </w:rPr>
              <w:t xml:space="preserve">1.1. </w:t>
            </w:r>
            <w:r w:rsidR="00D55C35">
              <w:rPr>
                <w:rFonts w:ascii="Times New Roman" w:hAnsi="Times New Roman"/>
              </w:rPr>
              <w:t>Физика плазмы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0FEC" w:rsidRPr="00FA6B7C" w:rsidRDefault="00610FEC" w:rsidP="00FA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0FEC" w:rsidRPr="00FA6B7C" w:rsidRDefault="00FA6B7C" w:rsidP="00FA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0FEC" w:rsidRPr="00FA6B7C" w:rsidRDefault="00D55C35" w:rsidP="00FA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0FEC" w:rsidRPr="00FA6B7C" w:rsidRDefault="00610FEC" w:rsidP="00FA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0FEC" w:rsidRPr="00FA6B7C" w:rsidRDefault="00610FEC" w:rsidP="00FA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FA6B7C" w:rsidRPr="00FA6B7C" w:rsidTr="00610FE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B7C" w:rsidRPr="00FA6B7C" w:rsidRDefault="00FA6B7C" w:rsidP="00D55C35">
            <w:pPr>
              <w:spacing w:after="0" w:line="240" w:lineRule="auto"/>
              <w:rPr>
                <w:rFonts w:ascii="Times New Roman" w:hAnsi="Times New Roman"/>
              </w:rPr>
            </w:pPr>
            <w:r w:rsidRPr="00FA6B7C">
              <w:rPr>
                <w:rFonts w:ascii="Times New Roman" w:hAnsi="Times New Roman"/>
              </w:rPr>
              <w:t xml:space="preserve">1.2. </w:t>
            </w:r>
            <w:r w:rsidR="00D55C35">
              <w:rPr>
                <w:rFonts w:ascii="Times New Roman" w:hAnsi="Times New Roman"/>
              </w:rPr>
              <w:t>Магнитная гидродинамика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B7C" w:rsidRPr="00FA6B7C" w:rsidRDefault="00FA6B7C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B7C" w:rsidRPr="00FA6B7C" w:rsidRDefault="00FA6B7C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B7C" w:rsidRPr="00FA6B7C" w:rsidRDefault="00D55C35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B7C" w:rsidRPr="00FA6B7C" w:rsidRDefault="00FA6B7C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B7C" w:rsidRPr="00FA6B7C" w:rsidRDefault="00FA6B7C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FA6B7C" w:rsidRPr="00FA6B7C" w:rsidTr="00610FE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B7C" w:rsidRPr="00FA6B7C" w:rsidRDefault="00FA6B7C" w:rsidP="00D55C35">
            <w:pPr>
              <w:spacing w:after="0" w:line="240" w:lineRule="auto"/>
              <w:rPr>
                <w:rFonts w:ascii="Times New Roman" w:hAnsi="Times New Roman"/>
              </w:rPr>
            </w:pPr>
            <w:r w:rsidRPr="00FA6B7C">
              <w:rPr>
                <w:rFonts w:ascii="Times New Roman" w:hAnsi="Times New Roman"/>
              </w:rPr>
              <w:lastRenderedPageBreak/>
              <w:t xml:space="preserve">1.3. </w:t>
            </w:r>
            <w:r w:rsidR="00D55C35">
              <w:rPr>
                <w:rFonts w:ascii="Times New Roman" w:hAnsi="Times New Roman"/>
              </w:rPr>
              <w:t>Электромагнитные волны в плазме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B7C" w:rsidRPr="00FA6B7C" w:rsidRDefault="00FA6B7C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B7C" w:rsidRPr="00FA6B7C" w:rsidRDefault="00FA6B7C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B7C" w:rsidRPr="00FA6B7C" w:rsidRDefault="00D55C35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B7C" w:rsidRPr="00FA6B7C" w:rsidRDefault="00FA6B7C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B7C" w:rsidRPr="00FA6B7C" w:rsidRDefault="00FA6B7C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FA6B7C" w:rsidRPr="00FA6B7C" w:rsidTr="00610FE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B7C" w:rsidRPr="00FA6B7C" w:rsidRDefault="00FA6B7C" w:rsidP="00D55C35">
            <w:pPr>
              <w:spacing w:after="0" w:line="240" w:lineRule="auto"/>
              <w:rPr>
                <w:rFonts w:ascii="Times New Roman" w:hAnsi="Times New Roman"/>
              </w:rPr>
            </w:pPr>
            <w:r w:rsidRPr="00FA6B7C">
              <w:rPr>
                <w:rFonts w:ascii="Times New Roman" w:hAnsi="Times New Roman"/>
              </w:rPr>
              <w:t xml:space="preserve">1.4. </w:t>
            </w:r>
            <w:r w:rsidR="00D55C35">
              <w:rPr>
                <w:rFonts w:ascii="Times New Roman" w:hAnsi="Times New Roman"/>
              </w:rPr>
              <w:t>Прозрачность плазмы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B7C" w:rsidRPr="00FA6B7C" w:rsidRDefault="00FA6B7C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B7C" w:rsidRPr="00FA6B7C" w:rsidRDefault="00FA6B7C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B7C" w:rsidRPr="00FA6B7C" w:rsidRDefault="00D55C35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B7C" w:rsidRPr="00FA6B7C" w:rsidRDefault="00FA6B7C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B7C" w:rsidRPr="00FA6B7C" w:rsidRDefault="00FA6B7C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FA6B7C" w:rsidRPr="00FA6B7C" w:rsidTr="00610FE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B7C" w:rsidRPr="00FA6B7C" w:rsidRDefault="00FA6B7C" w:rsidP="00D55C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A6B7C">
              <w:rPr>
                <w:rFonts w:ascii="Times New Roman" w:hAnsi="Times New Roman"/>
              </w:rPr>
              <w:t xml:space="preserve">1.5 </w:t>
            </w:r>
            <w:r w:rsidR="00D55C35">
              <w:rPr>
                <w:rFonts w:ascii="Times New Roman" w:hAnsi="Times New Roman"/>
              </w:rPr>
              <w:t>Процессы в плазме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B7C" w:rsidRPr="00FA6B7C" w:rsidRDefault="00FA6B7C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B7C" w:rsidRPr="00FA6B7C" w:rsidRDefault="00FA6B7C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B7C" w:rsidRPr="00FA6B7C" w:rsidRDefault="00D55C35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B7C" w:rsidRPr="00FA6B7C" w:rsidRDefault="00FA6B7C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B7C" w:rsidRPr="00FA6B7C" w:rsidRDefault="00FA6B7C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610FEC" w:rsidRPr="00FA6B7C" w:rsidTr="00610FE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0FEC" w:rsidRPr="00FA6B7C" w:rsidRDefault="00610FEC" w:rsidP="00D55C3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A6B7C">
              <w:rPr>
                <w:rFonts w:ascii="Times New Roman" w:hAnsi="Times New Roman"/>
                <w:b/>
              </w:rPr>
              <w:t xml:space="preserve">Раздел 2. </w:t>
            </w:r>
            <w:r w:rsidR="00D55C35">
              <w:rPr>
                <w:rFonts w:ascii="Times New Roman" w:hAnsi="Times New Roman"/>
              </w:rPr>
              <w:t>Движение космических тел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0FEC" w:rsidRPr="00FA6B7C" w:rsidRDefault="00610FEC" w:rsidP="00FA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0FEC" w:rsidRPr="00FA6B7C" w:rsidRDefault="00610FEC" w:rsidP="00FA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0FEC" w:rsidRPr="00FA6B7C" w:rsidRDefault="00610FEC" w:rsidP="00FA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0FEC" w:rsidRPr="00FA6B7C" w:rsidRDefault="00610FEC" w:rsidP="00FA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0FEC" w:rsidRPr="00FA6B7C" w:rsidRDefault="00610FEC" w:rsidP="00FA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A6B7C" w:rsidRPr="00FA6B7C" w:rsidTr="00610FEC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B7C" w:rsidRPr="00FA6B7C" w:rsidRDefault="00FA6B7C" w:rsidP="00D55C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A6B7C">
              <w:rPr>
                <w:rFonts w:ascii="Times New Roman" w:hAnsi="Times New Roman"/>
              </w:rPr>
              <w:t xml:space="preserve">2.1. </w:t>
            </w:r>
            <w:r w:rsidR="00D55C35">
              <w:rPr>
                <w:rFonts w:ascii="Times New Roman" w:hAnsi="Times New Roman"/>
              </w:rPr>
              <w:t>Динамика космических тел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B7C" w:rsidRPr="00FA6B7C" w:rsidRDefault="00FA6B7C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B7C" w:rsidRPr="00FA6B7C" w:rsidRDefault="00FA6B7C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B7C" w:rsidRPr="00FA6B7C" w:rsidRDefault="00D55C35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B7C" w:rsidRPr="00FA6B7C" w:rsidRDefault="00FA6B7C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B7C" w:rsidRPr="00FA6B7C" w:rsidRDefault="00FA6B7C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FA6B7C" w:rsidRPr="00FA6B7C" w:rsidTr="00610FEC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B7C" w:rsidRPr="00FA6B7C" w:rsidRDefault="00FA6B7C" w:rsidP="00D55C35">
            <w:pPr>
              <w:spacing w:after="0" w:line="240" w:lineRule="auto"/>
              <w:rPr>
                <w:rFonts w:ascii="Times New Roman" w:hAnsi="Times New Roman"/>
              </w:rPr>
            </w:pPr>
            <w:r w:rsidRPr="00FA6B7C">
              <w:rPr>
                <w:rFonts w:ascii="Times New Roman" w:hAnsi="Times New Roman"/>
              </w:rPr>
              <w:t xml:space="preserve">2.2. </w:t>
            </w:r>
            <w:r w:rsidR="00D55C35">
              <w:rPr>
                <w:rFonts w:ascii="Times New Roman" w:hAnsi="Times New Roman"/>
              </w:rPr>
              <w:t>Ограниченная задача трех тел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B7C" w:rsidRPr="00FA6B7C" w:rsidRDefault="00FA6B7C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B7C" w:rsidRPr="00FA6B7C" w:rsidRDefault="00FA6B7C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B7C" w:rsidRPr="00FA6B7C" w:rsidRDefault="00D55C35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B7C" w:rsidRPr="00FA6B7C" w:rsidRDefault="00FA6B7C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B7C" w:rsidRPr="00FA6B7C" w:rsidRDefault="00FA6B7C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FA6B7C" w:rsidRPr="00FA6B7C" w:rsidTr="00610FEC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B7C" w:rsidRPr="00FA6B7C" w:rsidRDefault="00FA6B7C" w:rsidP="00D55C35">
            <w:pPr>
              <w:spacing w:after="0" w:line="240" w:lineRule="auto"/>
              <w:rPr>
                <w:rFonts w:ascii="Times New Roman" w:hAnsi="Times New Roman"/>
              </w:rPr>
            </w:pPr>
            <w:r w:rsidRPr="00FA6B7C">
              <w:rPr>
                <w:rFonts w:ascii="Times New Roman" w:hAnsi="Times New Roman"/>
              </w:rPr>
              <w:t xml:space="preserve">2.3. </w:t>
            </w:r>
            <w:r w:rsidR="00D55C35">
              <w:rPr>
                <w:rFonts w:ascii="Times New Roman" w:hAnsi="Times New Roman"/>
              </w:rPr>
              <w:t>Обобщенные законы Кеплера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B7C" w:rsidRPr="00FA6B7C" w:rsidRDefault="00FA6B7C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B7C" w:rsidRPr="00FA6B7C" w:rsidRDefault="00FA6B7C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B7C" w:rsidRPr="00FA6B7C" w:rsidRDefault="00D55C35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B7C" w:rsidRPr="00FA6B7C" w:rsidRDefault="00FA6B7C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B7C" w:rsidRPr="00FA6B7C" w:rsidRDefault="00FA6B7C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FA6B7C" w:rsidRPr="00FA6B7C" w:rsidTr="00610FEC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B7C" w:rsidRPr="00FA6B7C" w:rsidRDefault="00FA6B7C" w:rsidP="00D55C35">
            <w:pPr>
              <w:spacing w:after="0" w:line="240" w:lineRule="auto"/>
              <w:rPr>
                <w:rFonts w:ascii="Times New Roman" w:hAnsi="Times New Roman"/>
              </w:rPr>
            </w:pPr>
            <w:r w:rsidRPr="00FA6B7C">
              <w:rPr>
                <w:rFonts w:ascii="Times New Roman" w:hAnsi="Times New Roman"/>
              </w:rPr>
              <w:t xml:space="preserve">2.4 </w:t>
            </w:r>
            <w:r w:rsidR="00D55C35">
              <w:rPr>
                <w:rFonts w:ascii="Times New Roman" w:hAnsi="Times New Roman"/>
              </w:rPr>
              <w:t>Формула Циолковского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B7C" w:rsidRPr="00FA6B7C" w:rsidRDefault="00FA6B7C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B7C" w:rsidRPr="00FA6B7C" w:rsidRDefault="00FA6B7C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B7C" w:rsidRPr="00FA6B7C" w:rsidRDefault="00D55C35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B7C" w:rsidRPr="00FA6B7C" w:rsidRDefault="00FA6B7C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B7C" w:rsidRPr="00FA6B7C" w:rsidRDefault="00FA6B7C" w:rsidP="00F65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610FEC" w:rsidRPr="00FA6B7C" w:rsidTr="00610FE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0FEC" w:rsidRPr="00FA6B7C" w:rsidRDefault="00610FEC" w:rsidP="00FA6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A6B7C">
              <w:rPr>
                <w:rFonts w:ascii="Times New Roman" w:hAnsi="Times New Roman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0FEC" w:rsidRPr="00FA6B7C" w:rsidRDefault="00610FEC" w:rsidP="00FA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0FEC" w:rsidRPr="00FA6B7C" w:rsidRDefault="00FA6B7C" w:rsidP="00FA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0FEC" w:rsidRPr="00FA6B7C" w:rsidRDefault="00D55C35" w:rsidP="00FA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0FEC" w:rsidRPr="00FA6B7C" w:rsidRDefault="00610FEC" w:rsidP="00FA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0FEC" w:rsidRPr="00FA6B7C" w:rsidRDefault="00610FEC" w:rsidP="00FA6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</w:tr>
    </w:tbl>
    <w:p w:rsidR="00610FEC" w:rsidRPr="007B1D3E" w:rsidRDefault="00610FEC" w:rsidP="007B1D3E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0FEC" w:rsidRPr="007B1D3E" w:rsidRDefault="00610FE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10FEC" w:rsidRPr="007B1D3E" w:rsidRDefault="00610FEC" w:rsidP="007B1D3E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</w:rPr>
      </w:pPr>
      <w:r w:rsidRPr="007B1D3E">
        <w:rPr>
          <w:rFonts w:ascii="Times New Roman" w:hAnsi="Times New Roman"/>
          <w:b/>
        </w:rPr>
        <w:t xml:space="preserve">Методы обучения: </w:t>
      </w:r>
      <w:r w:rsidRPr="007B1D3E">
        <w:rPr>
          <w:rFonts w:ascii="Times New Roman" w:hAnsi="Times New Roman"/>
        </w:rPr>
        <w:t>метод проблемного обучения, Частично-поисковый метод</w:t>
      </w:r>
    </w:p>
    <w:p w:rsidR="00610FEC" w:rsidRPr="007B1D3E" w:rsidRDefault="00610FEC" w:rsidP="007B1D3E">
      <w:pPr>
        <w:pStyle w:val="22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Технологии обучения: </w:t>
      </w:r>
      <w:r w:rsidRPr="007B1D3E">
        <w:t>модульная, проблемная, обучения в сотрудничестве, технологии дистанционного обучения.</w:t>
      </w:r>
    </w:p>
    <w:p w:rsidR="00610FEC" w:rsidRPr="007B1D3E" w:rsidRDefault="00610FEC" w:rsidP="007B1D3E">
      <w:pPr>
        <w:pStyle w:val="22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Формы обучения: </w:t>
      </w:r>
      <w:r w:rsidRPr="007B1D3E">
        <w:t>индивидуальная, групповая.</w:t>
      </w:r>
    </w:p>
    <w:p w:rsidR="00610FEC" w:rsidRPr="007B1D3E" w:rsidRDefault="00610FEC" w:rsidP="00C72E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C72E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Рейтинг-план: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C72E6F" w:rsidRPr="00C72E6F" w:rsidTr="00B30BF0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72E6F" w:rsidRPr="00C72E6F" w:rsidTr="00B30BF0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proofErr w:type="gram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Мини-</w:t>
            </w:r>
            <w:proofErr w:type="spell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Макси-</w:t>
            </w:r>
            <w:proofErr w:type="spell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мальный</w:t>
            </w:r>
            <w:proofErr w:type="spellEnd"/>
            <w:proofErr w:type="gramEnd"/>
          </w:p>
        </w:tc>
      </w:tr>
      <w:tr w:rsidR="00C72E6F" w:rsidRPr="00C72E6F" w:rsidTr="00B30BF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1. </w:t>
            </w:r>
            <w:r w:rsidR="00B30BF0" w:rsidRPr="00B30BF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Физика космического полета</w:t>
            </w:r>
          </w:p>
        </w:tc>
      </w:tr>
      <w:tr w:rsidR="007469FB" w:rsidRPr="00C72E6F" w:rsidTr="00B30BF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469FB" w:rsidRPr="00C72E6F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469FB" w:rsidRPr="007B1D3E" w:rsidRDefault="007469FB" w:rsidP="00EE7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</w:t>
            </w:r>
            <w:r w:rsidR="00EE745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EE745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69FB" w:rsidRPr="00C72E6F" w:rsidRDefault="007469FB" w:rsidP="00EE7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 w:rsidR="00EE74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лабораторной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  <w:r w:rsidR="00EE74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69FB" w:rsidRPr="00C72E6F" w:rsidRDefault="007469FB" w:rsidP="00EE7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r w:rsidR="00EE74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69FB" w:rsidRPr="00C72E6F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1,3-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69FB" w:rsidRPr="00C72E6F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69FB" w:rsidRPr="00C72E6F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69FB" w:rsidRPr="00C72E6F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C72E6F" w:rsidRPr="00C72E6F" w:rsidTr="00B30BF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7469FB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0,3-</w:t>
            </w:r>
            <w:r w:rsidR="00C72E6F"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EE745A" w:rsidRPr="00C72E6F" w:rsidTr="00B30BF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E745A" w:rsidRPr="00C72E6F" w:rsidRDefault="00EE745A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745A" w:rsidRPr="00C72E6F" w:rsidRDefault="00EE745A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745A" w:rsidRPr="00C72E6F" w:rsidRDefault="00EE745A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лабораторной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745A" w:rsidRPr="00C72E6F" w:rsidRDefault="00EE745A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лаб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745A" w:rsidRPr="00C72E6F" w:rsidRDefault="00EE745A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1,3-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745A" w:rsidRPr="00C72E6F" w:rsidRDefault="00EE745A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745A" w:rsidRPr="00C72E6F" w:rsidRDefault="00EE745A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745A" w:rsidRPr="00C72E6F" w:rsidRDefault="00EE745A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C72E6F" w:rsidRPr="00C72E6F" w:rsidTr="00B30BF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2E6F" w:rsidRPr="00C72E6F" w:rsidRDefault="00B30BF0" w:rsidP="00C72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Раздел 2</w:t>
            </w:r>
            <w:r w:rsidR="00C72E6F" w:rsidRPr="00C72E6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 w:rsidRPr="00B30BF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Движение космических тел</w:t>
            </w:r>
          </w:p>
        </w:tc>
      </w:tr>
      <w:tr w:rsidR="00EE745A" w:rsidRPr="00C72E6F" w:rsidTr="00B30BF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E745A" w:rsidRPr="00C72E6F" w:rsidRDefault="00EE745A" w:rsidP="00746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E745A" w:rsidRPr="007B1D3E" w:rsidRDefault="00EE745A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ОР.2-9-1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745A" w:rsidRPr="00C72E6F" w:rsidRDefault="00EE745A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лабораторной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745A" w:rsidRPr="00C72E6F" w:rsidRDefault="00EE745A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лаб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745A" w:rsidRPr="00C72E6F" w:rsidRDefault="00EE745A" w:rsidP="007469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1,4-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745A" w:rsidRPr="00C72E6F" w:rsidRDefault="00EE745A" w:rsidP="007469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745A" w:rsidRPr="00C72E6F" w:rsidRDefault="00EE745A" w:rsidP="007469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745A" w:rsidRPr="00C72E6F" w:rsidRDefault="00EE745A" w:rsidP="00746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EE745A" w:rsidRPr="00C72E6F" w:rsidTr="00B30BF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E745A" w:rsidRPr="00C72E6F" w:rsidRDefault="00EE745A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E745A" w:rsidRPr="00C72E6F" w:rsidRDefault="00EE745A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45A" w:rsidRPr="00C72E6F" w:rsidRDefault="00EE745A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лабораторной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45A" w:rsidRPr="00C72E6F" w:rsidRDefault="00EE745A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лаб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45A" w:rsidRPr="00C72E6F" w:rsidRDefault="00EE745A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1,3-2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45A" w:rsidRPr="00C72E6F" w:rsidRDefault="00EE745A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E745A" w:rsidRPr="00C72E6F" w:rsidRDefault="00EE745A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E745A" w:rsidRPr="00C72E6F" w:rsidRDefault="00EE745A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C72E6F" w:rsidRPr="00C72E6F" w:rsidTr="00B30BF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Контрольно</w:t>
            </w:r>
            <w:r w:rsidR="00B30B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 тестирование по разделу 2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7469FB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0,3-</w:t>
            </w:r>
            <w:r w:rsidR="00C72E6F"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EE745A" w:rsidRPr="00C72E6F" w:rsidTr="00B30BF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E745A" w:rsidRPr="00C72E6F" w:rsidRDefault="00EE745A" w:rsidP="00746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E745A" w:rsidRPr="007B1D3E" w:rsidRDefault="00EE745A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ОР.2-9-1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745A" w:rsidRPr="00C72E6F" w:rsidRDefault="00EE745A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лабораторной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745A" w:rsidRPr="00C72E6F" w:rsidRDefault="00EE745A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лаб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745A" w:rsidRPr="00C72E6F" w:rsidRDefault="00EE745A" w:rsidP="007469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1,1-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745A" w:rsidRPr="00C72E6F" w:rsidRDefault="00EE745A" w:rsidP="007469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745A" w:rsidRPr="00C72E6F" w:rsidRDefault="00EE745A" w:rsidP="007469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745A" w:rsidRPr="00C72E6F" w:rsidRDefault="00EE745A" w:rsidP="007469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C72E6F" w:rsidRPr="00C72E6F" w:rsidTr="00B30BF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677F28" w:rsidRDefault="007469FB" w:rsidP="00C72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2E6F" w:rsidRPr="00C72E6F" w:rsidRDefault="00C72E6F" w:rsidP="00C72E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C72E6F" w:rsidRPr="00C72E6F" w:rsidTr="00B30BF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:rsidR="00610FEC" w:rsidRPr="007B1D3E" w:rsidRDefault="00610FEC" w:rsidP="007B1D3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0FEC" w:rsidRPr="007B1D3E" w:rsidRDefault="00610FE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10FEC" w:rsidRPr="007B1D3E" w:rsidRDefault="00610FEC" w:rsidP="00746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B1D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2700B" w:rsidRPr="003F630C" w:rsidRDefault="0022700B" w:rsidP="007469FB">
      <w:pPr>
        <w:pStyle w:val="a4"/>
        <w:numPr>
          <w:ilvl w:val="0"/>
          <w:numId w:val="38"/>
        </w:numPr>
        <w:tabs>
          <w:tab w:val="left" w:pos="-1560"/>
          <w:tab w:val="left" w:pos="1276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630C">
        <w:rPr>
          <w:rFonts w:ascii="Times New Roman" w:hAnsi="Times New Roman" w:cs="Times New Roman"/>
          <w:sz w:val="24"/>
          <w:szCs w:val="24"/>
        </w:rPr>
        <w:t>Галактики / В.С. 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Аведисова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, Д.З. 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Вибе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, А.И. Дьяченко и др.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ред.-сост. В.Г. Сурдин. - 2-е изд.,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 xml:space="preserve">. и доп. - Москва :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Физматлит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, 2017. - 432 с.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ил. - (Астрономия и астрофизика). -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. в кн. - ISBN 978-5-9221-1726-5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 </w:t>
      </w:r>
      <w:hyperlink r:id="rId118" w:history="1">
        <w:r w:rsidRPr="003F630C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http://biblioclub.ru/index.php?page=book&amp;id=485241</w:t>
        </w:r>
      </w:hyperlink>
    </w:p>
    <w:p w:rsidR="0022700B" w:rsidRPr="003F630C" w:rsidRDefault="0022700B" w:rsidP="007469FB">
      <w:pPr>
        <w:pStyle w:val="a4"/>
        <w:numPr>
          <w:ilvl w:val="0"/>
          <w:numId w:val="38"/>
        </w:numPr>
        <w:tabs>
          <w:tab w:val="left" w:pos="-1560"/>
          <w:tab w:val="left" w:pos="1276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630C">
        <w:rPr>
          <w:rFonts w:ascii="Times New Roman" w:hAnsi="Times New Roman" w:cs="Times New Roman"/>
          <w:sz w:val="24"/>
          <w:szCs w:val="24"/>
        </w:rPr>
        <w:t>Небо и телескоп / К.В. Куимов, В.Г. Курт, Г.М. 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Рудницкий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 xml:space="preserve"> и др.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ред.-сост. В.Г. Сурдин. - 3-е,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 xml:space="preserve">. и доп. - Москва :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Физматлит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, 2017. - 436 с.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ил. - (Астрономия и </w:t>
      </w:r>
      <w:r w:rsidRPr="003F630C">
        <w:rPr>
          <w:rFonts w:ascii="Times New Roman" w:hAnsi="Times New Roman" w:cs="Times New Roman"/>
          <w:sz w:val="24"/>
          <w:szCs w:val="24"/>
        </w:rPr>
        <w:lastRenderedPageBreak/>
        <w:t>астрофизика). - ISBN 978-5-9221-1734-0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 </w:t>
      </w:r>
      <w:hyperlink r:id="rId119" w:history="1">
        <w:r w:rsidRPr="003F630C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http://biblioclub.ru/index.php?page=book&amp;id=485278</w:t>
        </w:r>
      </w:hyperlink>
    </w:p>
    <w:p w:rsidR="0022700B" w:rsidRPr="003F630C" w:rsidRDefault="0022700B" w:rsidP="007469FB">
      <w:pPr>
        <w:tabs>
          <w:tab w:val="left" w:pos="-1560"/>
          <w:tab w:val="left" w:pos="1276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2700B" w:rsidRPr="007469FB" w:rsidRDefault="0022700B" w:rsidP="007469FB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bCs/>
          <w:i/>
          <w:sz w:val="24"/>
          <w:szCs w:val="24"/>
        </w:rPr>
      </w:pPr>
      <w:r w:rsidRPr="007469FB">
        <w:rPr>
          <w:rFonts w:ascii="Times New Roman" w:hAnsi="Times New Roman"/>
          <w:bCs/>
          <w:i/>
          <w:sz w:val="24"/>
          <w:szCs w:val="24"/>
        </w:rPr>
        <w:t>7.2. Дополнительная литература</w:t>
      </w:r>
    </w:p>
    <w:p w:rsidR="0022700B" w:rsidRPr="003F630C" w:rsidRDefault="0022700B" w:rsidP="007469FB">
      <w:pPr>
        <w:pStyle w:val="a4"/>
        <w:numPr>
          <w:ilvl w:val="0"/>
          <w:numId w:val="39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Топильская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, Г.П. Внутреннее строение и эволюция звезд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учебное пособие / Г.П. 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Топильская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Берлин : Директ-Медиа, 2015. - 271 с.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 xml:space="preserve">. в кн. - ISBN 978-5-4475-3997-9 ; То же [Электронный ресурс]. - URL: </w:t>
      </w:r>
      <w:hyperlink r:id="rId120" w:history="1">
        <w:r w:rsidRPr="003F630C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http://biblioclub.ru/index.php?page=book&amp;id=273674</w:t>
        </w:r>
      </w:hyperlink>
    </w:p>
    <w:p w:rsidR="0022700B" w:rsidRPr="003F630C" w:rsidRDefault="0022700B" w:rsidP="007469FB">
      <w:pPr>
        <w:pStyle w:val="a4"/>
        <w:numPr>
          <w:ilvl w:val="0"/>
          <w:numId w:val="39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Топильская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, Г.П. Физика межзвездной среды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учебное пособие / Г.П. 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Топильская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Берлин : Директ-Медиа, 2015. - 197 с.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 xml:space="preserve">. в кн. - ISBN 978-5-4475-4003-6 ; То же [Электронный ресурс]. - URL: </w:t>
      </w:r>
      <w:hyperlink r:id="rId121" w:history="1">
        <w:r w:rsidRPr="003F630C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http://biblioclub.ru/index.php?page=book&amp;id=276178</w:t>
        </w:r>
      </w:hyperlink>
    </w:p>
    <w:p w:rsidR="0022700B" w:rsidRPr="007469FB" w:rsidRDefault="0022700B" w:rsidP="007469FB">
      <w:pPr>
        <w:pStyle w:val="a4"/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Style w:val="af8"/>
          <w:rFonts w:ascii="Times New Roman" w:hAnsi="Times New Roman" w:cs="Times New Roman"/>
          <w:bCs/>
          <w:iCs/>
          <w:color w:val="auto"/>
          <w:sz w:val="24"/>
          <w:szCs w:val="24"/>
          <w:u w:val="none"/>
        </w:rPr>
      </w:pP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Маров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, М.Я. Космос: от Солнечной системы вглубь Вселенной / М.Я. 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Маров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Физматлит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, 2017. - 532 с.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ил. - ISBN 978-5-9221-1711-1 ; То же [Электронный ресурс]. - URL: </w:t>
      </w:r>
      <w:hyperlink r:id="rId122" w:history="1">
        <w:r w:rsidRPr="003F630C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http://biblioclub.ru/index.php?page=book&amp;id=485269</w:t>
        </w:r>
      </w:hyperlink>
    </w:p>
    <w:p w:rsidR="007469FB" w:rsidRPr="003F630C" w:rsidRDefault="007469FB" w:rsidP="007469FB">
      <w:pPr>
        <w:pStyle w:val="a4"/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F630C">
        <w:rPr>
          <w:rFonts w:ascii="Times New Roman" w:hAnsi="Times New Roman" w:cs="Times New Roman"/>
          <w:sz w:val="24"/>
          <w:szCs w:val="24"/>
        </w:rPr>
        <w:t>Солнечная система / А.А. Бережной, В.В. 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Бусарев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, Л.В. 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Ксанфомалити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 xml:space="preserve"> и др.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ред.-сост. В.Г. Сурдин. - 2-е изд.,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Физматлит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, 2017. - 458 с.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ил. - (Астрономия и астрофизика). -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.: с. 444-445 - ISBN 978-5-9221-1722-7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 </w:t>
      </w:r>
      <w:hyperlink r:id="rId123" w:history="1">
        <w:r w:rsidRPr="003F630C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http://biblioclub.ru/index.php?page=book&amp;id=485511</w:t>
        </w:r>
      </w:hyperlink>
    </w:p>
    <w:p w:rsidR="00610FEC" w:rsidRPr="007B1D3E" w:rsidRDefault="00610FEC" w:rsidP="007B1D3E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7B1D3E">
        <w:rPr>
          <w:rFonts w:ascii="Times New Roman" w:eastAsiaTheme="minorHAnsi" w:hAnsi="Times New Roman"/>
          <w:sz w:val="24"/>
          <w:szCs w:val="24"/>
        </w:rPr>
        <w:t>7.3. Базы данных, информационно-справочные и поисковые системы:</w:t>
      </w:r>
    </w:p>
    <w:tbl>
      <w:tblPr>
        <w:tblW w:w="0" w:type="auto"/>
        <w:tblInd w:w="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7"/>
        <w:gridCol w:w="6318"/>
      </w:tblGrid>
      <w:tr w:rsidR="00610FEC" w:rsidRPr="007B1D3E" w:rsidTr="00610FEC">
        <w:tc>
          <w:tcPr>
            <w:tcW w:w="2887" w:type="dxa"/>
          </w:tcPr>
          <w:p w:rsidR="00610FEC" w:rsidRPr="007B1D3E" w:rsidRDefault="00610FEC" w:rsidP="007B1D3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1D3E">
              <w:rPr>
                <w:rFonts w:ascii="Times New Roman" w:eastAsiaTheme="minorHAnsi" w:hAnsi="Times New Roman"/>
                <w:sz w:val="24"/>
                <w:szCs w:val="24"/>
              </w:rPr>
              <w:t>www.biblioclub.ru</w:t>
            </w:r>
          </w:p>
        </w:tc>
        <w:tc>
          <w:tcPr>
            <w:tcW w:w="6318" w:type="dxa"/>
          </w:tcPr>
          <w:p w:rsidR="00610FEC" w:rsidRPr="007B1D3E" w:rsidRDefault="00610FEC" w:rsidP="007B1D3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1D3E">
              <w:rPr>
                <w:rFonts w:ascii="Times New Roman" w:eastAsiaTheme="minorHAnsi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610FEC" w:rsidRPr="007B1D3E" w:rsidTr="00610FEC">
        <w:tc>
          <w:tcPr>
            <w:tcW w:w="2887" w:type="dxa"/>
          </w:tcPr>
          <w:p w:rsidR="00610FEC" w:rsidRPr="007B1D3E" w:rsidRDefault="00610FEC" w:rsidP="007B1D3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1D3E">
              <w:rPr>
                <w:rFonts w:ascii="Times New Roman" w:eastAsiaTheme="minorHAnsi" w:hAnsi="Times New Roman"/>
                <w:sz w:val="24"/>
                <w:szCs w:val="24"/>
              </w:rPr>
              <w:t>www.elibrary.ru</w:t>
            </w:r>
          </w:p>
        </w:tc>
        <w:tc>
          <w:tcPr>
            <w:tcW w:w="6318" w:type="dxa"/>
          </w:tcPr>
          <w:p w:rsidR="00610FEC" w:rsidRPr="007B1D3E" w:rsidRDefault="00610FEC" w:rsidP="007B1D3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1D3E">
              <w:rPr>
                <w:rFonts w:ascii="Times New Roman" w:eastAsiaTheme="minorHAnsi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610FEC" w:rsidRPr="007B1D3E" w:rsidTr="00610FEC">
        <w:tc>
          <w:tcPr>
            <w:tcW w:w="2887" w:type="dxa"/>
          </w:tcPr>
          <w:p w:rsidR="00610FEC" w:rsidRPr="007B1D3E" w:rsidRDefault="00610FEC" w:rsidP="007B1D3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1D3E">
              <w:rPr>
                <w:rFonts w:ascii="Times New Roman" w:eastAsiaTheme="minorHAnsi" w:hAnsi="Times New Roman"/>
                <w:sz w:val="24"/>
                <w:szCs w:val="24"/>
              </w:rPr>
              <w:t>www.ebiblioteka.ru</w:t>
            </w:r>
          </w:p>
        </w:tc>
        <w:tc>
          <w:tcPr>
            <w:tcW w:w="6318" w:type="dxa"/>
          </w:tcPr>
          <w:p w:rsidR="00610FEC" w:rsidRPr="007B1D3E" w:rsidRDefault="00610FEC" w:rsidP="007B1D3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1D3E">
              <w:rPr>
                <w:rFonts w:ascii="Times New Roman" w:eastAsiaTheme="minorHAnsi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610FEC" w:rsidRPr="007B1D3E" w:rsidRDefault="00610FE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10FEC" w:rsidRPr="007B1D3E" w:rsidRDefault="00610FEC" w:rsidP="007B1D3E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10FEC" w:rsidRPr="007B1D3E" w:rsidRDefault="00610FE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0FEC" w:rsidRPr="007B1D3E" w:rsidRDefault="00610FE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469FB" w:rsidRPr="007469FB" w:rsidRDefault="007469FB" w:rsidP="007469FB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7469FB">
        <w:rPr>
          <w:rFonts w:ascii="Times New Roman" w:hAnsi="Times New Roman"/>
          <w:i/>
          <w:iCs/>
          <w:sz w:val="24"/>
          <w:szCs w:val="24"/>
        </w:rPr>
        <w:t>9.1. Описание материально-технической базы</w:t>
      </w:r>
    </w:p>
    <w:p w:rsidR="007469FB" w:rsidRPr="007469FB" w:rsidRDefault="007469FB" w:rsidP="007469F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469FB">
        <w:rPr>
          <w:rFonts w:ascii="Times New Roman" w:hAnsi="Times New Roman"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469FB" w:rsidRPr="007469FB" w:rsidRDefault="007469FB" w:rsidP="007469FB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7469FB">
        <w:rPr>
          <w:rFonts w:ascii="Times New Roman" w:hAnsi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469FB" w:rsidRPr="007469FB" w:rsidRDefault="007469FB" w:rsidP="007469F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469FB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7469FB">
        <w:rPr>
          <w:rFonts w:ascii="Times New Roman" w:hAnsi="Times New Roman"/>
          <w:sz w:val="24"/>
          <w:szCs w:val="24"/>
        </w:rPr>
        <w:t>Microsoft</w:t>
      </w:r>
      <w:proofErr w:type="spellEnd"/>
      <w:r w:rsidRPr="0074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69FB">
        <w:rPr>
          <w:rFonts w:ascii="Times New Roman" w:hAnsi="Times New Roman"/>
          <w:sz w:val="24"/>
          <w:szCs w:val="24"/>
        </w:rPr>
        <w:t>Word</w:t>
      </w:r>
      <w:proofErr w:type="spellEnd"/>
      <w:r w:rsidRPr="007469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69FB">
        <w:rPr>
          <w:rFonts w:ascii="Times New Roman" w:hAnsi="Times New Roman"/>
          <w:sz w:val="24"/>
          <w:szCs w:val="24"/>
        </w:rPr>
        <w:t>Power</w:t>
      </w:r>
      <w:proofErr w:type="spellEnd"/>
      <w:r w:rsidRPr="0074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69FB">
        <w:rPr>
          <w:rFonts w:ascii="Times New Roman" w:hAnsi="Times New Roman"/>
          <w:sz w:val="24"/>
          <w:szCs w:val="24"/>
        </w:rPr>
        <w:t>Point</w:t>
      </w:r>
      <w:proofErr w:type="spellEnd"/>
      <w:r w:rsidRPr="007469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69FB">
        <w:rPr>
          <w:rFonts w:ascii="Times New Roman" w:hAnsi="Times New Roman"/>
          <w:sz w:val="24"/>
          <w:szCs w:val="24"/>
        </w:rPr>
        <w:t>Microsoft</w:t>
      </w:r>
      <w:proofErr w:type="spellEnd"/>
      <w:r w:rsidRPr="0074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69FB">
        <w:rPr>
          <w:rFonts w:ascii="Times New Roman" w:hAnsi="Times New Roman"/>
          <w:sz w:val="24"/>
          <w:szCs w:val="24"/>
        </w:rPr>
        <w:t>Internet</w:t>
      </w:r>
      <w:proofErr w:type="spellEnd"/>
      <w:r w:rsidRPr="0074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69FB">
        <w:rPr>
          <w:rFonts w:ascii="Times New Roman" w:hAnsi="Times New Roman"/>
          <w:sz w:val="24"/>
          <w:szCs w:val="24"/>
        </w:rPr>
        <w:t>Explorer</w:t>
      </w:r>
      <w:proofErr w:type="spellEnd"/>
      <w:r w:rsidRPr="007469FB">
        <w:rPr>
          <w:rFonts w:ascii="Times New Roman" w:hAnsi="Times New Roman"/>
          <w:sz w:val="24"/>
          <w:szCs w:val="24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B11C77" w:rsidRPr="00B106DE" w:rsidRDefault="00B11C77" w:rsidP="0022700B">
      <w:pPr>
        <w:pStyle w:val="2"/>
        <w:numPr>
          <w:ilvl w:val="1"/>
          <w:numId w:val="7"/>
        </w:numPr>
        <w:ind w:left="36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8" w:name="_Toc17955644"/>
      <w:r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ПРОГРАММА ДИСЦИПЛИНЫ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</w:r>
      <w:r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</w:t>
      </w:r>
      <w:r w:rsidRPr="00B11C77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ru-RU"/>
        </w:rPr>
        <w:t>Физика высоких энергий</w:t>
      </w:r>
      <w:r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</w:t>
      </w:r>
      <w:bookmarkEnd w:id="18"/>
    </w:p>
    <w:p w:rsidR="00B11C77" w:rsidRPr="007B1D3E" w:rsidRDefault="00B11C77" w:rsidP="00B11C7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11C77" w:rsidRPr="007B1D3E" w:rsidRDefault="00B11C77" w:rsidP="00B11C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Данн</w:t>
      </w:r>
      <w:r w:rsidR="00EE745A">
        <w:rPr>
          <w:rFonts w:ascii="Times New Roman" w:hAnsi="Times New Roman"/>
          <w:sz w:val="24"/>
          <w:szCs w:val="24"/>
        </w:rPr>
        <w:t>ая дисциплина</w:t>
      </w:r>
      <w:r w:rsidRPr="007B1D3E">
        <w:rPr>
          <w:rFonts w:ascii="Times New Roman" w:hAnsi="Times New Roman"/>
          <w:sz w:val="24"/>
          <w:szCs w:val="24"/>
        </w:rPr>
        <w:t xml:space="preserve"> расширяет курс </w:t>
      </w:r>
      <w:r>
        <w:rPr>
          <w:rFonts w:ascii="Times New Roman" w:hAnsi="Times New Roman"/>
          <w:sz w:val="24"/>
          <w:szCs w:val="24"/>
        </w:rPr>
        <w:t>теоретической</w:t>
      </w:r>
      <w:r w:rsidRPr="007B1D3E">
        <w:rPr>
          <w:rFonts w:ascii="Times New Roman" w:hAnsi="Times New Roman"/>
          <w:sz w:val="24"/>
          <w:szCs w:val="24"/>
        </w:rPr>
        <w:t xml:space="preserve"> физики.</w:t>
      </w:r>
    </w:p>
    <w:p w:rsidR="00B11C77" w:rsidRPr="007B1D3E" w:rsidRDefault="00B11C77" w:rsidP="00B11C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11C77" w:rsidRPr="007B1D3E" w:rsidRDefault="00B11C77" w:rsidP="00B11C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1D3E">
        <w:rPr>
          <w:rFonts w:ascii="Times New Roman" w:hAnsi="Times New Roman"/>
          <w:sz w:val="24"/>
          <w:szCs w:val="24"/>
        </w:rPr>
        <w:t>Дисциплина «</w:t>
      </w:r>
      <w:r w:rsidRPr="00B11C77">
        <w:rPr>
          <w:rFonts w:ascii="Times New Roman" w:eastAsia="Times New Roman" w:hAnsi="Times New Roman"/>
          <w:sz w:val="24"/>
          <w:szCs w:val="24"/>
          <w:lang w:eastAsia="ru-RU"/>
        </w:rPr>
        <w:t>Физика высоких энергий</w:t>
      </w:r>
      <w:r w:rsidRPr="007B1D3E">
        <w:rPr>
          <w:rFonts w:ascii="Times New Roman" w:hAnsi="Times New Roman"/>
          <w:sz w:val="24"/>
          <w:szCs w:val="24"/>
        </w:rPr>
        <w:t>» относится к дисциплинам по выбору модуля «</w:t>
      </w:r>
      <w:r w:rsidR="00EE745A">
        <w:rPr>
          <w:rFonts w:ascii="Times New Roman" w:hAnsi="Times New Roman"/>
          <w:sz w:val="24"/>
          <w:szCs w:val="24"/>
        </w:rPr>
        <w:t>Физика твердого тела</w:t>
      </w:r>
      <w:r w:rsidRPr="007B1D3E">
        <w:rPr>
          <w:rFonts w:ascii="Times New Roman" w:hAnsi="Times New Roman"/>
          <w:sz w:val="24"/>
          <w:szCs w:val="24"/>
        </w:rPr>
        <w:t>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</w:t>
      </w:r>
      <w:r w:rsidRPr="00B11C77">
        <w:rPr>
          <w:rFonts w:ascii="Times New Roman" w:eastAsia="Times New Roman" w:hAnsi="Times New Roman"/>
          <w:sz w:val="24"/>
          <w:szCs w:val="24"/>
          <w:lang w:eastAsia="ru-RU"/>
        </w:rPr>
        <w:t>Физика высоких энергий</w:t>
      </w:r>
      <w:r w:rsidRPr="007B1D3E">
        <w:rPr>
          <w:rFonts w:ascii="Times New Roman" w:hAnsi="Times New Roman"/>
          <w:sz w:val="24"/>
          <w:szCs w:val="24"/>
        </w:rPr>
        <w:t>» является необходимой основой для последующего изучения дисциплин, прохождения практики и итоговой аттестации.</w:t>
      </w:r>
    </w:p>
    <w:p w:rsidR="00B11C77" w:rsidRPr="007B1D3E" w:rsidRDefault="00B11C77" w:rsidP="00B11C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11C77" w:rsidRPr="007B1D3E" w:rsidRDefault="00B11C77" w:rsidP="00B11C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lastRenderedPageBreak/>
        <w:t>Цель курса - прочное усвоение экспериментальных основ физики как науки; развитие логического и физического мышления; формирование способностей к самостоятельному поиску учебного материала для профессиональной деятельности; знакомство с достижениями и проблемами современной физики</w:t>
      </w:r>
    </w:p>
    <w:p w:rsidR="00B11C77" w:rsidRPr="007B1D3E" w:rsidRDefault="00B11C77" w:rsidP="00B11C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7B1D3E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B11C77" w:rsidRPr="007B1D3E" w:rsidRDefault="00B11C77" w:rsidP="0022700B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Показать место физики в системе естественных наук;</w:t>
      </w:r>
    </w:p>
    <w:p w:rsidR="00B11C77" w:rsidRPr="007B1D3E" w:rsidRDefault="00B11C77" w:rsidP="0022700B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Формировать способности выпускника применять знания, умения и личностные качества для успешной  профессиональной деятельности;</w:t>
      </w:r>
    </w:p>
    <w:p w:rsidR="00B11C77" w:rsidRPr="007B1D3E" w:rsidRDefault="00B11C77" w:rsidP="0022700B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Обучении студентов методам физического исследования, приемам и методам решения конкретных физических задач из различных областей физики;</w:t>
      </w:r>
    </w:p>
    <w:p w:rsidR="00B11C77" w:rsidRPr="007B1D3E" w:rsidRDefault="00B11C77" w:rsidP="0022700B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Формирование навыков проведения физического эксперимента.</w:t>
      </w:r>
    </w:p>
    <w:p w:rsidR="00B11C77" w:rsidRPr="007B1D3E" w:rsidRDefault="00B11C77" w:rsidP="00B11C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B11C77" w:rsidRPr="007B1D3E" w:rsidTr="0026387E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1C77" w:rsidRPr="007B1D3E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1C77" w:rsidRPr="007B1D3E" w:rsidRDefault="00B11C77" w:rsidP="0026387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1C77" w:rsidRPr="007B1D3E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1C77" w:rsidRPr="007B1D3E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1C77" w:rsidRPr="007B1D3E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1C77" w:rsidRPr="007B1D3E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7469FB" w:rsidRPr="007B1D3E" w:rsidTr="0026387E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69FB" w:rsidRPr="007B1D3E" w:rsidRDefault="007469FB" w:rsidP="00EE745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ОР.</w:t>
            </w:r>
            <w:r w:rsidR="00EE74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69FB" w:rsidRPr="00780B84" w:rsidRDefault="00EE745A" w:rsidP="007469F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D5">
              <w:rPr>
                <w:rFonts w:ascii="Times New Roman" w:hAnsi="Times New Roman"/>
                <w:sz w:val="24"/>
                <w:szCs w:val="24"/>
              </w:rPr>
              <w:t>Демонстрирует владение специальной профессиональной терминологией, отражающей интегральные знания из области физики и методики обучения физике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69FB" w:rsidRPr="007B1D3E" w:rsidRDefault="007469FB" w:rsidP="00EE7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</w:t>
            </w:r>
            <w:r w:rsidR="00EE745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  <w:r w:rsidR="00EE745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69FB" w:rsidRPr="007B1D3E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745A" w:rsidRDefault="00EE745A" w:rsidP="00EE745A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 xml:space="preserve">УК.1.1. </w:t>
            </w:r>
          </w:p>
          <w:p w:rsidR="00EE745A" w:rsidRDefault="00EE745A" w:rsidP="00EE745A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 xml:space="preserve">УК.1.2. </w:t>
            </w:r>
          </w:p>
          <w:p w:rsidR="007469FB" w:rsidRPr="007B1D3E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9FB" w:rsidRPr="007B1D3E" w:rsidRDefault="007469FB" w:rsidP="007469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  <w:p w:rsidR="007469FB" w:rsidRPr="007B1D3E" w:rsidRDefault="007469FB" w:rsidP="007469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Критерии оценки выполнения практических работ</w:t>
            </w:r>
          </w:p>
        </w:tc>
      </w:tr>
    </w:tbl>
    <w:p w:rsidR="00B11C77" w:rsidRPr="007B1D3E" w:rsidRDefault="00B11C77" w:rsidP="00B11C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11C77" w:rsidRPr="007B1D3E" w:rsidRDefault="00B11C77" w:rsidP="00B11C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B11C77" w:rsidRPr="007B1D3E" w:rsidRDefault="00B11C77" w:rsidP="00B11C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B11C77" w:rsidRPr="00FA6B7C" w:rsidTr="0026387E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B11C77" w:rsidRPr="00FA6B7C" w:rsidTr="0026387E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1C77" w:rsidRPr="00FA6B7C" w:rsidRDefault="00B11C77" w:rsidP="002638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 xml:space="preserve">Контактная СР (в т.ч. </w:t>
            </w:r>
          </w:p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11C77" w:rsidRPr="00FA6B7C" w:rsidTr="0026387E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1C77" w:rsidRPr="00FA6B7C" w:rsidRDefault="00EE745A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Лаб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>аб</w:t>
            </w:r>
            <w:proofErr w:type="spellEnd"/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11C77" w:rsidRPr="00FA6B7C" w:rsidTr="002638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1C77" w:rsidRPr="00FA6B7C" w:rsidRDefault="00B11C77" w:rsidP="00B11C7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A6B7C">
              <w:rPr>
                <w:rFonts w:ascii="Times New Roman" w:hAnsi="Times New Roman"/>
                <w:b/>
              </w:rPr>
              <w:t xml:space="preserve">Раздел 1. </w:t>
            </w:r>
            <w:r w:rsidR="007524F7">
              <w:rPr>
                <w:rFonts w:ascii="Times New Roman" w:hAnsi="Times New Roman"/>
                <w:b/>
              </w:rPr>
              <w:t>Энергия высоких энергий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11C77" w:rsidRPr="00FA6B7C" w:rsidTr="002638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1C77" w:rsidRPr="00FA6B7C" w:rsidRDefault="00B11C77" w:rsidP="007524F7">
            <w:pPr>
              <w:spacing w:after="0" w:line="240" w:lineRule="auto"/>
              <w:rPr>
                <w:rFonts w:ascii="Times New Roman" w:hAnsi="Times New Roman"/>
              </w:rPr>
            </w:pPr>
            <w:r w:rsidRPr="00FA6B7C">
              <w:rPr>
                <w:rFonts w:ascii="Times New Roman" w:hAnsi="Times New Roman"/>
              </w:rPr>
              <w:t xml:space="preserve">1.1. </w:t>
            </w:r>
            <w:r w:rsidR="007524F7">
              <w:rPr>
                <w:rFonts w:ascii="Times New Roman" w:hAnsi="Times New Roman"/>
              </w:rPr>
              <w:t>Квантовые процессы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B11C77" w:rsidRPr="00FA6B7C" w:rsidTr="002638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1C77" w:rsidRPr="00FA6B7C" w:rsidRDefault="00B11C77" w:rsidP="007524F7">
            <w:pPr>
              <w:spacing w:after="0" w:line="240" w:lineRule="auto"/>
              <w:rPr>
                <w:rFonts w:ascii="Times New Roman" w:hAnsi="Times New Roman"/>
              </w:rPr>
            </w:pPr>
            <w:r w:rsidRPr="00FA6B7C">
              <w:rPr>
                <w:rFonts w:ascii="Times New Roman" w:hAnsi="Times New Roman"/>
              </w:rPr>
              <w:t xml:space="preserve">1.2. </w:t>
            </w:r>
            <w:r w:rsidR="007524F7">
              <w:rPr>
                <w:rFonts w:ascii="Times New Roman" w:hAnsi="Times New Roman"/>
              </w:rPr>
              <w:t xml:space="preserve">Электромагнитное излучение диска </w:t>
            </w:r>
            <w:proofErr w:type="spellStart"/>
            <w:r w:rsidR="007524F7">
              <w:rPr>
                <w:rFonts w:ascii="Times New Roman" w:hAnsi="Times New Roman"/>
              </w:rPr>
              <w:t>акреции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B11C77" w:rsidRPr="00FA6B7C" w:rsidTr="002638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1C77" w:rsidRPr="00FA6B7C" w:rsidRDefault="00B11C77" w:rsidP="007524F7">
            <w:pPr>
              <w:spacing w:after="0" w:line="240" w:lineRule="auto"/>
              <w:rPr>
                <w:rFonts w:ascii="Times New Roman" w:hAnsi="Times New Roman"/>
              </w:rPr>
            </w:pPr>
            <w:r w:rsidRPr="00FA6B7C">
              <w:rPr>
                <w:rFonts w:ascii="Times New Roman" w:hAnsi="Times New Roman"/>
              </w:rPr>
              <w:t xml:space="preserve">1.3. </w:t>
            </w:r>
            <w:r w:rsidR="007524F7">
              <w:rPr>
                <w:rFonts w:ascii="Times New Roman" w:hAnsi="Times New Roman"/>
              </w:rPr>
              <w:t>Черные дыры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B11C77" w:rsidRPr="00FA6B7C" w:rsidTr="002638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1C77" w:rsidRPr="00FA6B7C" w:rsidRDefault="00B11C77" w:rsidP="007524F7">
            <w:pPr>
              <w:spacing w:after="0" w:line="240" w:lineRule="auto"/>
              <w:rPr>
                <w:rFonts w:ascii="Times New Roman" w:hAnsi="Times New Roman"/>
              </w:rPr>
            </w:pPr>
            <w:r w:rsidRPr="00FA6B7C">
              <w:rPr>
                <w:rFonts w:ascii="Times New Roman" w:hAnsi="Times New Roman"/>
              </w:rPr>
              <w:t xml:space="preserve">1.4. </w:t>
            </w:r>
            <w:r w:rsidR="007524F7">
              <w:rPr>
                <w:rFonts w:ascii="Times New Roman" w:hAnsi="Times New Roman"/>
              </w:rPr>
              <w:t>Вспышки сверхновых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B11C77" w:rsidRPr="00FA6B7C" w:rsidTr="002638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1C77" w:rsidRPr="00FA6B7C" w:rsidRDefault="00B11C77" w:rsidP="007524F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A6B7C">
              <w:rPr>
                <w:rFonts w:ascii="Times New Roman" w:hAnsi="Times New Roman"/>
              </w:rPr>
              <w:t xml:space="preserve">1.5 </w:t>
            </w:r>
            <w:r w:rsidR="007524F7">
              <w:rPr>
                <w:rFonts w:ascii="Times New Roman" w:hAnsi="Times New Roman"/>
              </w:rPr>
              <w:t>Нейтронные звезды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B11C77" w:rsidRPr="00FA6B7C" w:rsidTr="002638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1C77" w:rsidRPr="00FA6B7C" w:rsidRDefault="00B11C77" w:rsidP="0026387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A6B7C">
              <w:rPr>
                <w:rFonts w:ascii="Times New Roman" w:hAnsi="Times New Roman"/>
                <w:b/>
              </w:rPr>
              <w:t xml:space="preserve">Раздел 2. </w:t>
            </w:r>
            <w:r w:rsidR="007524F7">
              <w:rPr>
                <w:rFonts w:ascii="Times New Roman" w:hAnsi="Times New Roman"/>
              </w:rPr>
              <w:t>Скрытые энергии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11C77" w:rsidRPr="00FA6B7C" w:rsidTr="0026387E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1C77" w:rsidRPr="00FA6B7C" w:rsidRDefault="00B11C77" w:rsidP="007524F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A6B7C">
              <w:rPr>
                <w:rFonts w:ascii="Times New Roman" w:hAnsi="Times New Roman"/>
              </w:rPr>
              <w:t xml:space="preserve">2.1. </w:t>
            </w:r>
            <w:r w:rsidR="007524F7">
              <w:rPr>
                <w:rFonts w:ascii="Times New Roman" w:hAnsi="Times New Roman"/>
              </w:rPr>
              <w:t>Темная материя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B11C77" w:rsidRPr="00FA6B7C" w:rsidTr="0026387E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1C77" w:rsidRPr="00FA6B7C" w:rsidRDefault="00B11C77" w:rsidP="007524F7">
            <w:pPr>
              <w:spacing w:after="0" w:line="240" w:lineRule="auto"/>
              <w:rPr>
                <w:rFonts w:ascii="Times New Roman" w:hAnsi="Times New Roman"/>
              </w:rPr>
            </w:pPr>
            <w:r w:rsidRPr="00FA6B7C">
              <w:rPr>
                <w:rFonts w:ascii="Times New Roman" w:hAnsi="Times New Roman"/>
              </w:rPr>
              <w:t xml:space="preserve">2.2. </w:t>
            </w:r>
            <w:r w:rsidR="007524F7">
              <w:rPr>
                <w:rFonts w:ascii="Times New Roman" w:hAnsi="Times New Roman"/>
              </w:rPr>
              <w:t>Темная энергия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B11C77" w:rsidRPr="00FA6B7C" w:rsidTr="0026387E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1C77" w:rsidRPr="00FA6B7C" w:rsidRDefault="00B11C77" w:rsidP="007524F7">
            <w:pPr>
              <w:spacing w:after="0" w:line="240" w:lineRule="auto"/>
              <w:rPr>
                <w:rFonts w:ascii="Times New Roman" w:hAnsi="Times New Roman"/>
              </w:rPr>
            </w:pPr>
            <w:r w:rsidRPr="00FA6B7C">
              <w:rPr>
                <w:rFonts w:ascii="Times New Roman" w:hAnsi="Times New Roman"/>
              </w:rPr>
              <w:t xml:space="preserve">2.3. </w:t>
            </w:r>
            <w:r w:rsidR="007524F7">
              <w:rPr>
                <w:rFonts w:ascii="Times New Roman" w:hAnsi="Times New Roman"/>
              </w:rPr>
              <w:t>Особые формы материи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B11C77" w:rsidRPr="00FA6B7C" w:rsidTr="0026387E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1C77" w:rsidRPr="00FA6B7C" w:rsidRDefault="00B11C77" w:rsidP="007524F7">
            <w:pPr>
              <w:spacing w:after="0" w:line="240" w:lineRule="auto"/>
              <w:rPr>
                <w:rFonts w:ascii="Times New Roman" w:hAnsi="Times New Roman"/>
              </w:rPr>
            </w:pPr>
            <w:r w:rsidRPr="00FA6B7C">
              <w:rPr>
                <w:rFonts w:ascii="Times New Roman" w:hAnsi="Times New Roman"/>
              </w:rPr>
              <w:t xml:space="preserve">2.4 </w:t>
            </w:r>
            <w:r w:rsidR="007524F7">
              <w:rPr>
                <w:rFonts w:ascii="Times New Roman" w:hAnsi="Times New Roman"/>
              </w:rPr>
              <w:t>Энергия вакуума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B11C77" w:rsidRPr="00FA6B7C" w:rsidTr="002638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A6B7C">
              <w:rPr>
                <w:rFonts w:ascii="Times New Roman" w:hAnsi="Times New Roman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77" w:rsidRPr="00FA6B7C" w:rsidRDefault="00B11C77" w:rsidP="0026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6B7C"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</w:tr>
    </w:tbl>
    <w:p w:rsidR="00B11C77" w:rsidRPr="007B1D3E" w:rsidRDefault="00B11C77" w:rsidP="00B11C77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11C77" w:rsidRPr="007B1D3E" w:rsidRDefault="00B11C77" w:rsidP="00B11C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11C77" w:rsidRPr="007B1D3E" w:rsidRDefault="00B11C77" w:rsidP="00B11C77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</w:rPr>
      </w:pPr>
      <w:r w:rsidRPr="007B1D3E">
        <w:rPr>
          <w:rFonts w:ascii="Times New Roman" w:hAnsi="Times New Roman"/>
          <w:b/>
        </w:rPr>
        <w:lastRenderedPageBreak/>
        <w:t xml:space="preserve">Методы обучения: </w:t>
      </w:r>
      <w:r w:rsidRPr="007B1D3E">
        <w:rPr>
          <w:rFonts w:ascii="Times New Roman" w:hAnsi="Times New Roman"/>
        </w:rPr>
        <w:t>метод проблемного обучения, Частично-поисковый метод</w:t>
      </w:r>
    </w:p>
    <w:p w:rsidR="00B11C77" w:rsidRPr="007B1D3E" w:rsidRDefault="00B11C77" w:rsidP="00B11C77">
      <w:pPr>
        <w:pStyle w:val="22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Технологии обучения: </w:t>
      </w:r>
      <w:r w:rsidRPr="007B1D3E">
        <w:t>модульная, проблемная, обучения в сотрудничестве, технологии дистанционного обучения.</w:t>
      </w:r>
    </w:p>
    <w:p w:rsidR="00B11C77" w:rsidRPr="007B1D3E" w:rsidRDefault="00B11C77" w:rsidP="00B11C77">
      <w:pPr>
        <w:pStyle w:val="22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Формы обучения: </w:t>
      </w:r>
      <w:r w:rsidRPr="007B1D3E">
        <w:t>индивидуальная, групповая.</w:t>
      </w:r>
    </w:p>
    <w:p w:rsidR="00B11C77" w:rsidRPr="007B1D3E" w:rsidRDefault="00B11C77" w:rsidP="00C72E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C72E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Рейтинг-план: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C72E6F" w:rsidRPr="00C72E6F" w:rsidTr="00BF49E5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72E6F" w:rsidRPr="00C72E6F" w:rsidTr="00BF49E5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proofErr w:type="gram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Мини-</w:t>
            </w:r>
            <w:proofErr w:type="spell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Макси-</w:t>
            </w:r>
            <w:proofErr w:type="spell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мальный</w:t>
            </w:r>
            <w:proofErr w:type="spellEnd"/>
            <w:proofErr w:type="gramEnd"/>
          </w:p>
        </w:tc>
      </w:tr>
      <w:tr w:rsidR="00C72E6F" w:rsidRPr="00C72E6F" w:rsidTr="00BF49E5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1. </w:t>
            </w:r>
            <w:r w:rsidR="00BF49E5" w:rsidRPr="00BF49E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Энергия высоких энергий</w:t>
            </w:r>
          </w:p>
        </w:tc>
      </w:tr>
      <w:tr w:rsidR="007469FB" w:rsidRPr="00C72E6F" w:rsidTr="00BF49E5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469FB" w:rsidRPr="00C72E6F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469FB" w:rsidRPr="007B1D3E" w:rsidRDefault="00EE745A" w:rsidP="00746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ОР.2-10-1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69FB" w:rsidRPr="00C72E6F" w:rsidRDefault="007469FB" w:rsidP="00EE7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 w:rsidR="00EE74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лабораторных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69FB" w:rsidRPr="00C72E6F" w:rsidRDefault="007469FB" w:rsidP="00EE7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r w:rsidR="00EE74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69FB" w:rsidRPr="00C72E6F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1,3-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69FB" w:rsidRPr="00C72E6F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69FB" w:rsidRPr="00C72E6F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69FB" w:rsidRPr="00C72E6F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C72E6F" w:rsidRPr="00C72E6F" w:rsidTr="00BF49E5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7469FB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0,3-</w:t>
            </w:r>
            <w:r w:rsidR="00C72E6F"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EE745A" w:rsidRPr="00C72E6F" w:rsidTr="00BF49E5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E745A" w:rsidRPr="00C72E6F" w:rsidRDefault="00EE745A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745A" w:rsidRPr="00C72E6F" w:rsidRDefault="00EE745A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745A" w:rsidRPr="00C72E6F" w:rsidRDefault="00EE745A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лабораторных 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745A" w:rsidRPr="00C72E6F" w:rsidRDefault="00EE745A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лаб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745A" w:rsidRPr="00C72E6F" w:rsidRDefault="00EE745A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1,5-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745A" w:rsidRPr="00C72E6F" w:rsidRDefault="00EE745A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745A" w:rsidRPr="00C72E6F" w:rsidRDefault="00EE745A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745A" w:rsidRPr="00C72E6F" w:rsidRDefault="00EE745A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C72E6F" w:rsidRPr="00C72E6F" w:rsidTr="00BF49E5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2E6F" w:rsidRPr="00C72E6F" w:rsidRDefault="00BF49E5" w:rsidP="00C72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Раздел 2</w:t>
            </w:r>
            <w:r w:rsidR="00C72E6F" w:rsidRPr="00C72E6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 w:rsidRPr="00BF49E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Скрытые энергии</w:t>
            </w:r>
          </w:p>
        </w:tc>
      </w:tr>
      <w:tr w:rsidR="00EE745A" w:rsidRPr="00C72E6F" w:rsidTr="00BF49E5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E745A" w:rsidRPr="00C72E6F" w:rsidRDefault="00EE745A" w:rsidP="00746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E745A" w:rsidRPr="007B1D3E" w:rsidRDefault="00EE745A" w:rsidP="00746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ОР.2-10-1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745A" w:rsidRPr="00C72E6F" w:rsidRDefault="00EE745A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лабораторных 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745A" w:rsidRPr="00C72E6F" w:rsidRDefault="00EE745A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лаб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745A" w:rsidRPr="00C72E6F" w:rsidRDefault="00EE745A" w:rsidP="007469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1,4-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745A" w:rsidRPr="00C72E6F" w:rsidRDefault="00EE745A" w:rsidP="007469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745A" w:rsidRPr="00C72E6F" w:rsidRDefault="00EE745A" w:rsidP="007469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745A" w:rsidRPr="00C72E6F" w:rsidRDefault="00EE745A" w:rsidP="00746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EE745A" w:rsidRPr="00C72E6F" w:rsidTr="00BF49E5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E745A" w:rsidRPr="00C72E6F" w:rsidRDefault="00EE745A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E745A" w:rsidRPr="00C72E6F" w:rsidRDefault="00EE745A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45A" w:rsidRPr="00C72E6F" w:rsidRDefault="00EE745A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лабораторных 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45A" w:rsidRPr="00C72E6F" w:rsidRDefault="00EE745A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лаб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45A" w:rsidRPr="00C72E6F" w:rsidRDefault="00EE745A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1,3-2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45A" w:rsidRPr="00C72E6F" w:rsidRDefault="00EE745A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E745A" w:rsidRPr="00C72E6F" w:rsidRDefault="00EE745A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E745A" w:rsidRPr="00C72E6F" w:rsidRDefault="00EE745A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C72E6F" w:rsidRPr="00C72E6F" w:rsidTr="00BF49E5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Контрольно</w:t>
            </w:r>
            <w:r w:rsidR="00BF49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 тестирование по разделу 2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7469FB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0,3-</w:t>
            </w:r>
            <w:r w:rsidR="00C72E6F"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EE745A" w:rsidRPr="00C72E6F" w:rsidTr="00BF49E5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E745A" w:rsidRPr="00C72E6F" w:rsidRDefault="00EE745A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E745A" w:rsidRPr="00C72E6F" w:rsidRDefault="00EE745A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745A" w:rsidRPr="00C72E6F" w:rsidRDefault="00EE745A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лабораторных 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745A" w:rsidRPr="00C72E6F" w:rsidRDefault="00EE745A" w:rsidP="00C51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лаб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745A" w:rsidRPr="00C72E6F" w:rsidRDefault="00EE745A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1,1-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745A" w:rsidRPr="00C72E6F" w:rsidRDefault="00EE745A" w:rsidP="00C72E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745A" w:rsidRPr="00C72E6F" w:rsidRDefault="00EE745A" w:rsidP="00C72E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745A" w:rsidRPr="00C72E6F" w:rsidRDefault="00EE745A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C72E6F" w:rsidRPr="00C72E6F" w:rsidTr="00BF49E5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677F28" w:rsidRDefault="007469FB" w:rsidP="00C72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2E6F" w:rsidRPr="00C72E6F" w:rsidRDefault="00C72E6F" w:rsidP="00C72E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C72E6F" w:rsidRPr="00C72E6F" w:rsidTr="00BF49E5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:rsidR="00B11C77" w:rsidRPr="007B1D3E" w:rsidRDefault="00B11C77" w:rsidP="00B11C7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C77" w:rsidRPr="007B1D3E" w:rsidRDefault="00B11C77" w:rsidP="00B11C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11C77" w:rsidRPr="007B1D3E" w:rsidRDefault="00B11C77" w:rsidP="00746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B1D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2700B" w:rsidRPr="003F630C" w:rsidRDefault="0022700B" w:rsidP="007469FB">
      <w:pPr>
        <w:pStyle w:val="a4"/>
        <w:numPr>
          <w:ilvl w:val="0"/>
          <w:numId w:val="40"/>
        </w:numPr>
        <w:tabs>
          <w:tab w:val="left" w:pos="-1560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630C">
        <w:rPr>
          <w:rFonts w:ascii="Times New Roman" w:hAnsi="Times New Roman" w:cs="Times New Roman"/>
          <w:sz w:val="24"/>
          <w:szCs w:val="24"/>
        </w:rPr>
        <w:t>Галактики / В.С. 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Аведисова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, Д.З. 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Вибе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, А.И. Дьяченко и др.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ред.-сост. В.Г. Сурдин. - 2-е изд.,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 xml:space="preserve">. и доп. - Москва :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Физматлит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, 2017. - 432 с.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ил. - (Астрономия и астрофизика). -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. в кн. - ISBN 978-5-9221-1726-5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 </w:t>
      </w:r>
      <w:hyperlink r:id="rId124" w:history="1">
        <w:r w:rsidRPr="003F630C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http://biblioclub.ru/index.php?page=book&amp;id=485241</w:t>
        </w:r>
      </w:hyperlink>
    </w:p>
    <w:p w:rsidR="0022700B" w:rsidRPr="003F630C" w:rsidRDefault="0022700B" w:rsidP="007469FB">
      <w:pPr>
        <w:pStyle w:val="a4"/>
        <w:numPr>
          <w:ilvl w:val="0"/>
          <w:numId w:val="40"/>
        </w:numPr>
        <w:tabs>
          <w:tab w:val="left" w:pos="-1560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630C">
        <w:rPr>
          <w:rFonts w:ascii="Times New Roman" w:hAnsi="Times New Roman" w:cs="Times New Roman"/>
          <w:sz w:val="24"/>
          <w:szCs w:val="24"/>
        </w:rPr>
        <w:t>Солнечная система / А.А. Бережной, В.В. 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Бусарев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, Л.В. 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Ксанфомалити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 xml:space="preserve"> и др.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ред.-сост. В.Г. Сурдин. - 2-е изд.,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Физматлит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, 2017. - 458 с.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ил. - (Астрономия и астрофизика). -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.: с. 444-445 - ISBN 978-5-9221-1722-7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 </w:t>
      </w:r>
      <w:hyperlink r:id="rId125" w:history="1">
        <w:r w:rsidRPr="003F630C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http://biblioclub.ru/index.php?page=book&amp;id=485511</w:t>
        </w:r>
      </w:hyperlink>
    </w:p>
    <w:p w:rsidR="0022700B" w:rsidRPr="003F630C" w:rsidRDefault="0022700B" w:rsidP="007469FB">
      <w:pPr>
        <w:tabs>
          <w:tab w:val="left" w:pos="-1560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2700B" w:rsidRPr="003F630C" w:rsidRDefault="0022700B" w:rsidP="00746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bCs/>
          <w:iCs/>
          <w:sz w:val="24"/>
          <w:szCs w:val="24"/>
        </w:rPr>
      </w:pPr>
      <w:r w:rsidRPr="003F630C">
        <w:rPr>
          <w:rFonts w:ascii="Times New Roman" w:hAnsi="Times New Roman"/>
          <w:bCs/>
          <w:iCs/>
          <w:sz w:val="24"/>
          <w:szCs w:val="24"/>
        </w:rPr>
        <w:t>7.2. Дополнительная литература</w:t>
      </w:r>
    </w:p>
    <w:p w:rsidR="0022700B" w:rsidRPr="003F630C" w:rsidRDefault="0022700B" w:rsidP="007469FB">
      <w:pPr>
        <w:pStyle w:val="a4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Топильская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, Г.П. Внутреннее строение и эволюция звезд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учебное пособие / Г.П. 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Топильская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Берлин : Директ-Медиа, 2015. - 271 с.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 xml:space="preserve">. в кн. - ISBN 978-5-4475-3997-9 ; То же [Электронный ресурс]. - URL: </w:t>
      </w:r>
      <w:hyperlink r:id="rId126" w:history="1">
        <w:r w:rsidRPr="003F630C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http://biblioclub.ru/index.php?page=book&amp;id=273674</w:t>
        </w:r>
      </w:hyperlink>
    </w:p>
    <w:p w:rsidR="0022700B" w:rsidRPr="003F630C" w:rsidRDefault="0022700B" w:rsidP="007469FB">
      <w:pPr>
        <w:pStyle w:val="a4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Топильская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, Г.П. Физика межзвездной среды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учебное пособие / Г.П. 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Топильская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Берлин : Директ-Медиа, 2015. - 197 с.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 xml:space="preserve">. в кн. - </w:t>
      </w:r>
      <w:r w:rsidRPr="003F630C">
        <w:rPr>
          <w:rFonts w:ascii="Times New Roman" w:hAnsi="Times New Roman" w:cs="Times New Roman"/>
          <w:sz w:val="24"/>
          <w:szCs w:val="24"/>
        </w:rPr>
        <w:lastRenderedPageBreak/>
        <w:t xml:space="preserve">ISBN 978-5-4475-4003-6 ; То же [Электронный ресурс]. - URL: </w:t>
      </w:r>
      <w:hyperlink r:id="rId127" w:history="1">
        <w:r w:rsidRPr="003F630C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http://biblioclub.ru/index.php?page=book&amp;id=276178</w:t>
        </w:r>
      </w:hyperlink>
    </w:p>
    <w:p w:rsidR="0022700B" w:rsidRPr="007469FB" w:rsidRDefault="0022700B" w:rsidP="007469FB">
      <w:pPr>
        <w:pStyle w:val="a4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851"/>
        <w:jc w:val="both"/>
        <w:rPr>
          <w:rStyle w:val="af8"/>
          <w:rFonts w:ascii="Times New Roman" w:hAnsi="Times New Roman" w:cs="Times New Roman"/>
          <w:bCs/>
          <w:iCs/>
          <w:color w:val="auto"/>
          <w:sz w:val="24"/>
          <w:szCs w:val="24"/>
          <w:u w:val="none"/>
        </w:rPr>
      </w:pP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Маров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, М.Я. Космос: от Солнечной системы вглубь Вселенной / М.Я. 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Маров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Физматлит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, 2017. - 532 с.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ил. - ISBN 978-5-9221-1711-1 ; То же [Электронный ресурс]. - URL: </w:t>
      </w:r>
      <w:hyperlink r:id="rId128" w:history="1">
        <w:r w:rsidRPr="003F630C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http://biblioclub.ru/index.php?page=book&amp;id=485269</w:t>
        </w:r>
      </w:hyperlink>
    </w:p>
    <w:p w:rsidR="007469FB" w:rsidRPr="003F630C" w:rsidRDefault="007469FB" w:rsidP="007469FB">
      <w:pPr>
        <w:pStyle w:val="a4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F630C">
        <w:rPr>
          <w:rFonts w:ascii="Times New Roman" w:hAnsi="Times New Roman" w:cs="Times New Roman"/>
          <w:sz w:val="24"/>
          <w:szCs w:val="24"/>
        </w:rPr>
        <w:t>Небо и телескоп / К.В. Куимов, В.Г. Курт, Г.М. 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Рудницкий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 xml:space="preserve"> и др.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ред.-сост. В.Г. Сурдин. - 3-е,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 xml:space="preserve">. и доп. - Москва :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Физматлит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, 2017. - 436 с.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ил. - (Астрономия и астрофизика). - ISBN 978-5-9221-1734-0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 </w:t>
      </w:r>
      <w:hyperlink r:id="rId129" w:history="1">
        <w:r w:rsidRPr="003F630C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http://biblioclub.ru/index.php?page=book&amp;id=485278</w:t>
        </w:r>
      </w:hyperlink>
    </w:p>
    <w:p w:rsidR="00B11C77" w:rsidRPr="007B1D3E" w:rsidRDefault="00B11C77" w:rsidP="00B11C77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7B1D3E">
        <w:rPr>
          <w:rFonts w:ascii="Times New Roman" w:eastAsiaTheme="minorHAnsi" w:hAnsi="Times New Roman"/>
          <w:sz w:val="24"/>
          <w:szCs w:val="24"/>
        </w:rPr>
        <w:t>7.3. Базы данных, информационно-справочные и поисковые системы:</w:t>
      </w:r>
    </w:p>
    <w:tbl>
      <w:tblPr>
        <w:tblW w:w="0" w:type="auto"/>
        <w:tblInd w:w="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7"/>
        <w:gridCol w:w="6318"/>
      </w:tblGrid>
      <w:tr w:rsidR="00B11C77" w:rsidRPr="007B1D3E" w:rsidTr="0026387E">
        <w:tc>
          <w:tcPr>
            <w:tcW w:w="2887" w:type="dxa"/>
          </w:tcPr>
          <w:p w:rsidR="00B11C77" w:rsidRPr="007B1D3E" w:rsidRDefault="00B11C77" w:rsidP="0026387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1D3E">
              <w:rPr>
                <w:rFonts w:ascii="Times New Roman" w:eastAsiaTheme="minorHAnsi" w:hAnsi="Times New Roman"/>
                <w:sz w:val="24"/>
                <w:szCs w:val="24"/>
              </w:rPr>
              <w:t>www.biblioclub.ru</w:t>
            </w:r>
          </w:p>
        </w:tc>
        <w:tc>
          <w:tcPr>
            <w:tcW w:w="6318" w:type="dxa"/>
          </w:tcPr>
          <w:p w:rsidR="00B11C77" w:rsidRPr="007B1D3E" w:rsidRDefault="00B11C77" w:rsidP="0026387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1D3E">
              <w:rPr>
                <w:rFonts w:ascii="Times New Roman" w:eastAsiaTheme="minorHAnsi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11C77" w:rsidRPr="007B1D3E" w:rsidTr="0026387E">
        <w:tc>
          <w:tcPr>
            <w:tcW w:w="2887" w:type="dxa"/>
          </w:tcPr>
          <w:p w:rsidR="00B11C77" w:rsidRPr="007B1D3E" w:rsidRDefault="00B11C77" w:rsidP="0026387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1D3E">
              <w:rPr>
                <w:rFonts w:ascii="Times New Roman" w:eastAsiaTheme="minorHAnsi" w:hAnsi="Times New Roman"/>
                <w:sz w:val="24"/>
                <w:szCs w:val="24"/>
              </w:rPr>
              <w:t>www.elibrary.ru</w:t>
            </w:r>
          </w:p>
        </w:tc>
        <w:tc>
          <w:tcPr>
            <w:tcW w:w="6318" w:type="dxa"/>
          </w:tcPr>
          <w:p w:rsidR="00B11C77" w:rsidRPr="007B1D3E" w:rsidRDefault="00B11C77" w:rsidP="0026387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1D3E">
              <w:rPr>
                <w:rFonts w:ascii="Times New Roman" w:eastAsiaTheme="minorHAnsi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11C77" w:rsidRPr="007B1D3E" w:rsidTr="0026387E">
        <w:tc>
          <w:tcPr>
            <w:tcW w:w="2887" w:type="dxa"/>
          </w:tcPr>
          <w:p w:rsidR="00B11C77" w:rsidRPr="007B1D3E" w:rsidRDefault="00B11C77" w:rsidP="0026387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1D3E">
              <w:rPr>
                <w:rFonts w:ascii="Times New Roman" w:eastAsiaTheme="minorHAnsi" w:hAnsi="Times New Roman"/>
                <w:sz w:val="24"/>
                <w:szCs w:val="24"/>
              </w:rPr>
              <w:t>www.ebiblioteka.ru</w:t>
            </w:r>
          </w:p>
        </w:tc>
        <w:tc>
          <w:tcPr>
            <w:tcW w:w="6318" w:type="dxa"/>
          </w:tcPr>
          <w:p w:rsidR="00B11C77" w:rsidRPr="007B1D3E" w:rsidRDefault="00B11C77" w:rsidP="0026387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1D3E">
              <w:rPr>
                <w:rFonts w:ascii="Times New Roman" w:eastAsiaTheme="minorHAnsi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B11C77" w:rsidRPr="007B1D3E" w:rsidRDefault="00B11C77" w:rsidP="00B11C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11C77" w:rsidRPr="007B1D3E" w:rsidRDefault="00B11C77" w:rsidP="00B11C77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B11C77" w:rsidRPr="007B1D3E" w:rsidRDefault="00B11C77" w:rsidP="00B11C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11C77" w:rsidRPr="007B1D3E" w:rsidRDefault="00B11C77" w:rsidP="00B11C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469FB" w:rsidRPr="007469FB" w:rsidRDefault="007469FB" w:rsidP="007469FB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7469FB">
        <w:rPr>
          <w:rFonts w:ascii="Times New Roman" w:hAnsi="Times New Roman"/>
          <w:i/>
          <w:iCs/>
          <w:sz w:val="24"/>
          <w:szCs w:val="24"/>
        </w:rPr>
        <w:t>9.1. Описание материально-технической базы</w:t>
      </w:r>
    </w:p>
    <w:p w:rsidR="007469FB" w:rsidRPr="007469FB" w:rsidRDefault="007469FB" w:rsidP="007469F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469FB">
        <w:rPr>
          <w:rFonts w:ascii="Times New Roman" w:hAnsi="Times New Roman"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469FB" w:rsidRPr="007469FB" w:rsidRDefault="007469FB" w:rsidP="007469FB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7469FB">
        <w:rPr>
          <w:rFonts w:ascii="Times New Roman" w:hAnsi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469FB" w:rsidRPr="007469FB" w:rsidRDefault="007469FB" w:rsidP="007469F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469FB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7469FB">
        <w:rPr>
          <w:rFonts w:ascii="Times New Roman" w:hAnsi="Times New Roman"/>
          <w:sz w:val="24"/>
          <w:szCs w:val="24"/>
        </w:rPr>
        <w:t>Microsoft</w:t>
      </w:r>
      <w:proofErr w:type="spellEnd"/>
      <w:r w:rsidRPr="0074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69FB">
        <w:rPr>
          <w:rFonts w:ascii="Times New Roman" w:hAnsi="Times New Roman"/>
          <w:sz w:val="24"/>
          <w:szCs w:val="24"/>
        </w:rPr>
        <w:t>Word</w:t>
      </w:r>
      <w:proofErr w:type="spellEnd"/>
      <w:r w:rsidRPr="007469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69FB">
        <w:rPr>
          <w:rFonts w:ascii="Times New Roman" w:hAnsi="Times New Roman"/>
          <w:sz w:val="24"/>
          <w:szCs w:val="24"/>
        </w:rPr>
        <w:t>Power</w:t>
      </w:r>
      <w:proofErr w:type="spellEnd"/>
      <w:r w:rsidRPr="0074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69FB">
        <w:rPr>
          <w:rFonts w:ascii="Times New Roman" w:hAnsi="Times New Roman"/>
          <w:sz w:val="24"/>
          <w:szCs w:val="24"/>
        </w:rPr>
        <w:t>Point</w:t>
      </w:r>
      <w:proofErr w:type="spellEnd"/>
      <w:r w:rsidRPr="007469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69FB">
        <w:rPr>
          <w:rFonts w:ascii="Times New Roman" w:hAnsi="Times New Roman"/>
          <w:sz w:val="24"/>
          <w:szCs w:val="24"/>
        </w:rPr>
        <w:t>Microsoft</w:t>
      </w:r>
      <w:proofErr w:type="spellEnd"/>
      <w:r w:rsidRPr="0074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69FB">
        <w:rPr>
          <w:rFonts w:ascii="Times New Roman" w:hAnsi="Times New Roman"/>
          <w:sz w:val="24"/>
          <w:szCs w:val="24"/>
        </w:rPr>
        <w:t>Internet</w:t>
      </w:r>
      <w:proofErr w:type="spellEnd"/>
      <w:r w:rsidRPr="0074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69FB">
        <w:rPr>
          <w:rFonts w:ascii="Times New Roman" w:hAnsi="Times New Roman"/>
          <w:sz w:val="24"/>
          <w:szCs w:val="24"/>
        </w:rPr>
        <w:t>Explorer</w:t>
      </w:r>
      <w:proofErr w:type="spellEnd"/>
      <w:r w:rsidRPr="007469FB">
        <w:rPr>
          <w:rFonts w:ascii="Times New Roman" w:hAnsi="Times New Roman"/>
          <w:sz w:val="24"/>
          <w:szCs w:val="24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610FEC" w:rsidRPr="00B106DE" w:rsidRDefault="00610FEC" w:rsidP="0022700B">
      <w:pPr>
        <w:pStyle w:val="2"/>
        <w:numPr>
          <w:ilvl w:val="1"/>
          <w:numId w:val="7"/>
        </w:numPr>
        <w:ind w:left="36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9" w:name="_Toc17955645"/>
      <w:r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ПРОГРАММА ДИСЦИПЛИНЫ</w:t>
      </w:r>
      <w:r w:rsid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</w:r>
      <w:r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</w:t>
      </w:r>
      <w:r w:rsidR="00530107" w:rsidRPr="00530107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ru-RU"/>
        </w:rPr>
        <w:t>Физическая экология</w:t>
      </w:r>
      <w:r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</w:t>
      </w:r>
      <w:bookmarkEnd w:id="19"/>
    </w:p>
    <w:p w:rsidR="00610FEC" w:rsidRPr="00655798" w:rsidRDefault="00610FEC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7B1D3E">
        <w:rPr>
          <w:rFonts w:ascii="Times New Roman" w:hAnsi="Times New Roman"/>
          <w:sz w:val="24"/>
          <w:szCs w:val="24"/>
          <w:highlight w:val="white"/>
        </w:rPr>
        <w:t>Рабочая программа учебной дисциплины «</w:t>
      </w:r>
      <w:r w:rsidR="00530107" w:rsidRPr="00530107">
        <w:rPr>
          <w:rFonts w:ascii="Times New Roman" w:hAnsi="Times New Roman"/>
          <w:sz w:val="24"/>
          <w:szCs w:val="24"/>
        </w:rPr>
        <w:t>Физическая экология</w:t>
      </w:r>
      <w:r w:rsidRPr="007B1D3E">
        <w:rPr>
          <w:rFonts w:ascii="Times New Roman" w:hAnsi="Times New Roman"/>
          <w:sz w:val="24"/>
          <w:szCs w:val="24"/>
          <w:highlight w:val="white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655798">
        <w:rPr>
          <w:rFonts w:ascii="Times New Roman" w:hAnsi="Times New Roman"/>
          <w:sz w:val="24"/>
          <w:szCs w:val="24"/>
          <w:highlight w:val="white"/>
        </w:rPr>
        <w:t>+</w:t>
      </w:r>
      <w:r w:rsidRPr="007B1D3E">
        <w:rPr>
          <w:rFonts w:ascii="Times New Roman" w:hAnsi="Times New Roman"/>
          <w:sz w:val="24"/>
          <w:szCs w:val="24"/>
          <w:highlight w:val="white"/>
        </w:rPr>
        <w:t xml:space="preserve"> и является составной частью Общей образовательной программы высшего образования (ООП </w:t>
      </w:r>
      <w:proofErr w:type="gramStart"/>
      <w:r w:rsidRPr="007B1D3E">
        <w:rPr>
          <w:rFonts w:ascii="Times New Roman" w:hAnsi="Times New Roman"/>
          <w:sz w:val="24"/>
          <w:szCs w:val="24"/>
          <w:highlight w:val="white"/>
        </w:rPr>
        <w:t>ВО</w:t>
      </w:r>
      <w:proofErr w:type="gramEnd"/>
      <w:r w:rsidRPr="007B1D3E">
        <w:rPr>
          <w:rFonts w:ascii="Times New Roman" w:hAnsi="Times New Roman"/>
          <w:sz w:val="24"/>
          <w:szCs w:val="24"/>
          <w:highlight w:val="white"/>
        </w:rPr>
        <w:t xml:space="preserve">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610FEC" w:rsidRPr="007B1D3E" w:rsidRDefault="00610FEC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  <w:highlight w:val="white"/>
        </w:rPr>
        <w:t xml:space="preserve">Данная дисциплина призвана сформировать у студентов необходимые навыки и умения, которые будут использоваться в дальнейшем при изучении </w:t>
      </w:r>
      <w:r w:rsidR="00B67223" w:rsidRPr="007B1D3E">
        <w:rPr>
          <w:rFonts w:ascii="Times New Roman" w:hAnsi="Times New Roman"/>
          <w:sz w:val="24"/>
          <w:szCs w:val="24"/>
          <w:highlight w:val="white"/>
        </w:rPr>
        <w:t>естественнонаучных дисциплин на иностранном языке</w:t>
      </w:r>
      <w:r w:rsidR="00B67223" w:rsidRPr="007B1D3E">
        <w:rPr>
          <w:rFonts w:ascii="Times New Roman" w:hAnsi="Times New Roman"/>
          <w:sz w:val="24"/>
          <w:szCs w:val="24"/>
        </w:rPr>
        <w:t>.</w:t>
      </w:r>
    </w:p>
    <w:p w:rsidR="00610FEC" w:rsidRPr="007B1D3E" w:rsidRDefault="00610FEC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b/>
          <w:sz w:val="24"/>
          <w:szCs w:val="24"/>
        </w:rPr>
        <w:t>2. Место в структуре модуля</w:t>
      </w:r>
    </w:p>
    <w:p w:rsidR="00610FEC" w:rsidRPr="007B1D3E" w:rsidRDefault="00610FEC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Дисциплина «</w:t>
      </w:r>
      <w:r w:rsidR="00530107" w:rsidRPr="00530107">
        <w:rPr>
          <w:rFonts w:ascii="Times New Roman" w:hAnsi="Times New Roman"/>
          <w:sz w:val="24"/>
          <w:szCs w:val="24"/>
        </w:rPr>
        <w:t>Физическая экология</w:t>
      </w:r>
      <w:r w:rsidRPr="007B1D3E">
        <w:rPr>
          <w:rFonts w:ascii="Times New Roman" w:hAnsi="Times New Roman"/>
          <w:sz w:val="24"/>
          <w:szCs w:val="24"/>
        </w:rPr>
        <w:t>» является дисциплиной</w:t>
      </w:r>
      <w:r w:rsidR="00B67223" w:rsidRPr="007B1D3E">
        <w:rPr>
          <w:rFonts w:ascii="Times New Roman" w:hAnsi="Times New Roman"/>
          <w:sz w:val="24"/>
          <w:szCs w:val="24"/>
        </w:rPr>
        <w:t xml:space="preserve"> по выбору</w:t>
      </w:r>
      <w:r w:rsidRPr="007B1D3E">
        <w:rPr>
          <w:rFonts w:ascii="Times New Roman" w:hAnsi="Times New Roman"/>
          <w:sz w:val="24"/>
          <w:szCs w:val="24"/>
        </w:rPr>
        <w:t xml:space="preserve"> модуля </w:t>
      </w:r>
      <w:r w:rsidRPr="007B1D3E">
        <w:rPr>
          <w:rFonts w:ascii="Times New Roman" w:hAnsi="Times New Roman"/>
          <w:sz w:val="24"/>
          <w:szCs w:val="24"/>
          <w:highlight w:val="white"/>
        </w:rPr>
        <w:t>«</w:t>
      </w:r>
      <w:r w:rsidR="00655798">
        <w:rPr>
          <w:rFonts w:ascii="Times New Roman" w:hAnsi="Times New Roman"/>
          <w:sz w:val="24"/>
          <w:szCs w:val="24"/>
          <w:highlight w:val="white"/>
        </w:rPr>
        <w:t>Физика твердого тела</w:t>
      </w:r>
      <w:r w:rsidRPr="007B1D3E">
        <w:rPr>
          <w:rFonts w:ascii="Times New Roman" w:hAnsi="Times New Roman"/>
          <w:sz w:val="24"/>
          <w:szCs w:val="24"/>
          <w:highlight w:val="white"/>
        </w:rPr>
        <w:t>»</w:t>
      </w:r>
      <w:r w:rsidRPr="007B1D3E">
        <w:rPr>
          <w:rFonts w:ascii="Times New Roman" w:hAnsi="Times New Roman"/>
          <w:sz w:val="24"/>
          <w:szCs w:val="24"/>
        </w:rPr>
        <w:t xml:space="preserve"> и опирается на знания и умения, полученные в ходе изучения базовой дисциплины "Английский язык".</w:t>
      </w:r>
    </w:p>
    <w:p w:rsidR="00610FEC" w:rsidRPr="007B1D3E" w:rsidRDefault="00610FEC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b/>
          <w:sz w:val="24"/>
          <w:szCs w:val="24"/>
        </w:rPr>
        <w:t>3. Цели и задачи</w:t>
      </w:r>
    </w:p>
    <w:p w:rsidR="00610FEC" w:rsidRPr="007B1D3E" w:rsidRDefault="00610FEC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b/>
          <w:sz w:val="24"/>
          <w:szCs w:val="24"/>
        </w:rPr>
        <w:t>Целью</w:t>
      </w:r>
      <w:r w:rsidRPr="007B1D3E">
        <w:rPr>
          <w:rFonts w:ascii="Times New Roman" w:hAnsi="Times New Roman"/>
          <w:sz w:val="24"/>
          <w:szCs w:val="24"/>
        </w:rPr>
        <w:t xml:space="preserve"> дисциплины «</w:t>
      </w:r>
      <w:r w:rsidR="00530107" w:rsidRPr="00530107">
        <w:rPr>
          <w:rFonts w:ascii="Times New Roman" w:hAnsi="Times New Roman"/>
          <w:sz w:val="24"/>
          <w:szCs w:val="24"/>
        </w:rPr>
        <w:t>Физическая экология</w:t>
      </w:r>
      <w:r w:rsidRPr="007B1D3E">
        <w:rPr>
          <w:rFonts w:ascii="Times New Roman" w:hAnsi="Times New Roman"/>
          <w:sz w:val="24"/>
          <w:szCs w:val="24"/>
        </w:rPr>
        <w:t>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610FEC" w:rsidRPr="007B1D3E" w:rsidRDefault="00610FE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7B1D3E">
        <w:rPr>
          <w:rFonts w:ascii="Times New Roman" w:eastAsia="TimesNewRomanPSMT" w:hAnsi="Times New Roman"/>
          <w:sz w:val="24"/>
          <w:szCs w:val="24"/>
        </w:rPr>
        <w:lastRenderedPageBreak/>
        <w:t>Практическая значимость данной дисциплины заключается в том, что она способствует повышению уровня владения иностранным и родным языками исовершенствованию навыков письменного и устного перевода.</w:t>
      </w:r>
    </w:p>
    <w:p w:rsidR="00610FEC" w:rsidRPr="007B1D3E" w:rsidRDefault="00610FE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7B1D3E">
        <w:rPr>
          <w:rFonts w:ascii="Times New Roman" w:eastAsia="TimesNewRomanPSMT" w:hAnsi="Times New Roman"/>
          <w:b/>
          <w:bCs/>
          <w:sz w:val="24"/>
          <w:szCs w:val="24"/>
        </w:rPr>
        <w:t xml:space="preserve">Задачи </w:t>
      </w:r>
      <w:r w:rsidRPr="007B1D3E">
        <w:rPr>
          <w:rFonts w:ascii="Times New Roman" w:eastAsia="TimesNewRomanPSMT" w:hAnsi="Times New Roman"/>
          <w:bCs/>
          <w:sz w:val="24"/>
          <w:szCs w:val="24"/>
        </w:rPr>
        <w:t>дисциплины</w:t>
      </w:r>
      <w:r w:rsidR="00F03B16">
        <w:rPr>
          <w:rFonts w:ascii="Times New Roman" w:eastAsia="TimesNewRomanPSMT" w:hAnsi="Times New Roman"/>
          <w:bCs/>
          <w:sz w:val="24"/>
          <w:szCs w:val="24"/>
        </w:rPr>
        <w:t xml:space="preserve"> </w:t>
      </w:r>
      <w:r w:rsidRPr="007B1D3E">
        <w:rPr>
          <w:rFonts w:ascii="Times New Roman" w:hAnsi="Times New Roman"/>
          <w:sz w:val="24"/>
          <w:szCs w:val="24"/>
        </w:rPr>
        <w:t>«</w:t>
      </w:r>
      <w:r w:rsidR="00530107" w:rsidRPr="00530107">
        <w:rPr>
          <w:rFonts w:ascii="Times New Roman" w:hAnsi="Times New Roman"/>
          <w:sz w:val="24"/>
          <w:szCs w:val="24"/>
        </w:rPr>
        <w:t>Физическая экология</w:t>
      </w:r>
      <w:r w:rsidRPr="007B1D3E">
        <w:rPr>
          <w:rFonts w:ascii="Times New Roman" w:hAnsi="Times New Roman"/>
          <w:sz w:val="24"/>
          <w:szCs w:val="24"/>
        </w:rPr>
        <w:t>»</w:t>
      </w:r>
      <w:r w:rsidRPr="007B1D3E">
        <w:rPr>
          <w:rFonts w:ascii="Times New Roman" w:eastAsia="TimesNewRomanPSMT" w:hAnsi="Times New Roman"/>
          <w:sz w:val="24"/>
          <w:szCs w:val="24"/>
        </w:rPr>
        <w:t>:</w:t>
      </w:r>
    </w:p>
    <w:p w:rsidR="00610FEC" w:rsidRPr="007B1D3E" w:rsidRDefault="00610FEC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 xml:space="preserve"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</w:t>
      </w:r>
      <w:r w:rsidR="00B67223" w:rsidRPr="007B1D3E">
        <w:rPr>
          <w:rFonts w:ascii="Times New Roman" w:hAnsi="Times New Roman"/>
          <w:sz w:val="24"/>
          <w:szCs w:val="24"/>
        </w:rPr>
        <w:t>научных текстов.</w:t>
      </w:r>
    </w:p>
    <w:p w:rsidR="00610FEC" w:rsidRPr="007B1D3E" w:rsidRDefault="00610FEC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610FEC" w:rsidRPr="007B1D3E" w:rsidRDefault="00610FEC" w:rsidP="007B1D3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10FEC" w:rsidRPr="007B1D3E" w:rsidRDefault="00610FEC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276"/>
        <w:gridCol w:w="2693"/>
        <w:gridCol w:w="992"/>
        <w:gridCol w:w="1559"/>
      </w:tblGrid>
      <w:tr w:rsidR="00610FEC" w:rsidRPr="007B1D3E" w:rsidTr="00610FEC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  <w:p w:rsidR="00610FEC" w:rsidRPr="007B1D3E" w:rsidRDefault="004C26D6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М</w:t>
            </w:r>
            <w:r w:rsidR="00610FEC" w:rsidRPr="007B1D3E">
              <w:rPr>
                <w:rFonts w:ascii="Times New Roman" w:hAnsi="Times New Roman"/>
                <w:sz w:val="24"/>
                <w:szCs w:val="24"/>
              </w:rPr>
              <w:t>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FEC" w:rsidRPr="007B1D3E" w:rsidRDefault="00610FEC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FEC" w:rsidRPr="007B1D3E" w:rsidRDefault="00610FEC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7469FB" w:rsidRPr="007B1D3E" w:rsidTr="00610FE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69FB" w:rsidRPr="007B1D3E" w:rsidRDefault="00655798" w:rsidP="007469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69FB" w:rsidRPr="00780B84" w:rsidRDefault="00655798" w:rsidP="0065579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D5">
              <w:rPr>
                <w:rFonts w:ascii="Times New Roman" w:hAnsi="Times New Roman"/>
                <w:sz w:val="24"/>
                <w:szCs w:val="24"/>
              </w:rPr>
              <w:t>Демонстрирует владение специальной профессиональной терминологией, отражающей интегральные знания из области физики и методики обучения физике</w:t>
            </w:r>
            <w:r w:rsidRPr="00780B8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7469FB" w:rsidRPr="00780B8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69FB" w:rsidRPr="007B1D3E" w:rsidRDefault="007469FB" w:rsidP="0065579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ОР.</w:t>
            </w:r>
            <w:r w:rsidR="00655798">
              <w:rPr>
                <w:rFonts w:ascii="Times New Roman" w:hAnsi="Times New Roman"/>
                <w:sz w:val="24"/>
                <w:szCs w:val="24"/>
              </w:rPr>
              <w:t>2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55798">
              <w:rPr>
                <w:rFonts w:ascii="Times New Roman" w:hAnsi="Times New Roman"/>
                <w:sz w:val="24"/>
                <w:szCs w:val="24"/>
              </w:rPr>
              <w:t>1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9FB" w:rsidRPr="007B1D3E" w:rsidRDefault="007469FB" w:rsidP="007469FB">
            <w:pPr>
              <w:spacing w:after="0" w:line="240" w:lineRule="auto"/>
              <w:ind w:left="140" w:right="140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5798" w:rsidRDefault="00655798" w:rsidP="00655798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 xml:space="preserve">УК.1.1. </w:t>
            </w:r>
          </w:p>
          <w:p w:rsidR="00655798" w:rsidRDefault="00655798" w:rsidP="00655798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 xml:space="preserve">УК.1.2. </w:t>
            </w:r>
          </w:p>
          <w:p w:rsidR="007469FB" w:rsidRPr="007B1D3E" w:rsidRDefault="007469FB" w:rsidP="007469FB">
            <w:pPr>
              <w:spacing w:after="0" w:line="240" w:lineRule="auto"/>
              <w:ind w:left="140"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69FB" w:rsidRPr="007B1D3E" w:rsidRDefault="007469FB" w:rsidP="007469FB">
            <w:pPr>
              <w:spacing w:after="0" w:line="240" w:lineRule="auto"/>
              <w:ind w:left="140" w:right="140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 xml:space="preserve">практические задания; </w:t>
            </w:r>
          </w:p>
          <w:p w:rsidR="007469FB" w:rsidRPr="007B1D3E" w:rsidRDefault="007469FB" w:rsidP="007469FB">
            <w:pPr>
              <w:spacing w:after="0" w:line="240" w:lineRule="auto"/>
              <w:ind w:left="140" w:right="140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 xml:space="preserve">письменная работа (перевод), </w:t>
            </w:r>
          </w:p>
        </w:tc>
      </w:tr>
    </w:tbl>
    <w:p w:rsidR="00610FEC" w:rsidRPr="007B1D3E" w:rsidRDefault="00610FEC" w:rsidP="007B1D3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10FEC" w:rsidRPr="007B1D3E" w:rsidRDefault="00610FEC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FEC" w:rsidRPr="007B1D3E" w:rsidRDefault="00610FEC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b/>
          <w:sz w:val="24"/>
          <w:szCs w:val="24"/>
        </w:rPr>
        <w:t>5. Содержание дисциплины</w:t>
      </w:r>
    </w:p>
    <w:p w:rsidR="00610FEC" w:rsidRPr="007B1D3E" w:rsidRDefault="00610FEC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i/>
          <w:sz w:val="24"/>
          <w:szCs w:val="24"/>
        </w:rPr>
        <w:t>5.1. Тематический план</w:t>
      </w:r>
    </w:p>
    <w:tbl>
      <w:tblPr>
        <w:tblW w:w="9214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"/>
        <w:gridCol w:w="3663"/>
        <w:gridCol w:w="851"/>
        <w:gridCol w:w="1417"/>
        <w:gridCol w:w="1134"/>
        <w:gridCol w:w="851"/>
        <w:gridCol w:w="850"/>
      </w:tblGrid>
      <w:tr w:rsidR="00610FEC" w:rsidRPr="007B1D3E" w:rsidTr="00610FEC"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i/>
                <w:sz w:val="24"/>
                <w:szCs w:val="24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i/>
                <w:sz w:val="24"/>
                <w:szCs w:val="24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i/>
                <w:sz w:val="24"/>
                <w:szCs w:val="24"/>
                <w:highlight w:val="white"/>
              </w:rPr>
              <w:t>Всего часов по дисциплине</w:t>
            </w:r>
          </w:p>
        </w:tc>
      </w:tr>
      <w:tr w:rsidR="00610FEC" w:rsidRPr="007B1D3E" w:rsidTr="00610FEC"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i/>
                <w:sz w:val="24"/>
                <w:szCs w:val="24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i/>
                <w:sz w:val="24"/>
                <w:szCs w:val="24"/>
                <w:highlight w:val="white"/>
              </w:rPr>
              <w:t>Контактная СР (в т.ч. в ЭИОС)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FEC" w:rsidRPr="007B1D3E" w:rsidTr="00610FEC"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i/>
                <w:sz w:val="24"/>
                <w:szCs w:val="24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i/>
                <w:sz w:val="24"/>
                <w:szCs w:val="24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FEC" w:rsidRPr="007B1D3E" w:rsidTr="00610FE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B1D3E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аспекты перевода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FEC" w:rsidRPr="007B1D3E" w:rsidTr="00610FE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Тема 1.1.Словари и справочники. Информационный поиск в интернете.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10FEC" w:rsidRPr="007B1D3E" w:rsidTr="00610FE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Тема 1.2. Лексические, грамматические и стилистические аспекты перевода.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10FEC" w:rsidRPr="007B1D3E" w:rsidTr="00610FE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 xml:space="preserve">Тема 1.3. Типология текстов.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10FEC" w:rsidRPr="007B1D3E" w:rsidTr="00610FE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Тема 1.4. Стилистические особенности текстов.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10FEC" w:rsidRPr="007B1D3E" w:rsidTr="00610FE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b/>
                <w:sz w:val="24"/>
                <w:szCs w:val="24"/>
              </w:rPr>
              <w:t>Раздел 2. Освоение текстовых жанров в письменном переводе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B16" w:rsidRPr="007B1D3E" w:rsidTr="00610FE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7B1D3E">
            <w:pPr>
              <w:pStyle w:val="220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b w:val="0"/>
                <w:sz w:val="24"/>
                <w:szCs w:val="24"/>
              </w:rPr>
              <w:t xml:space="preserve">Тема 2.1. Инструкция.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F65BB4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F65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03B16" w:rsidRPr="007B1D3E" w:rsidTr="00610FE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A522B6">
            <w:pPr>
              <w:pStyle w:val="220"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b w:val="0"/>
                <w:sz w:val="24"/>
                <w:szCs w:val="24"/>
              </w:rPr>
              <w:t xml:space="preserve">Тема 2.2. Энциклопедическая статья на тему </w:t>
            </w:r>
            <w:r w:rsidR="00A522B6">
              <w:rPr>
                <w:rFonts w:ascii="Times New Roman" w:hAnsi="Times New Roman"/>
                <w:b w:val="0"/>
                <w:sz w:val="24"/>
                <w:szCs w:val="24"/>
              </w:rPr>
              <w:t>физической экологии</w:t>
            </w:r>
            <w:r w:rsidRPr="007B1D3E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F65BB4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F65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03B16" w:rsidRPr="007B1D3E" w:rsidTr="00610FE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A522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 xml:space="preserve">Тема 2.3. Деловое письмо профессору по вопросу эксперимента по </w:t>
            </w:r>
            <w:r w:rsidR="00A522B6">
              <w:rPr>
                <w:rFonts w:ascii="Times New Roman" w:hAnsi="Times New Roman"/>
                <w:sz w:val="24"/>
                <w:szCs w:val="24"/>
              </w:rPr>
              <w:t>экологии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F65BB4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F65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03B16" w:rsidRPr="007B1D3E" w:rsidTr="00610FE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7B1D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Тема 2.4. Технические характеристики эксперимента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F65BB4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F65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03B16" w:rsidRPr="007B1D3E" w:rsidTr="00610FE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A522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 xml:space="preserve">Тема 2.5. Текст статьи по </w:t>
            </w:r>
            <w:r w:rsidR="00A522B6">
              <w:rPr>
                <w:rFonts w:ascii="Times New Roman" w:hAnsi="Times New Roman"/>
                <w:sz w:val="24"/>
                <w:szCs w:val="24"/>
              </w:rPr>
              <w:t>физической экологии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F65BB4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F65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03B16" w:rsidRPr="007B1D3E" w:rsidTr="00610FE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A522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 xml:space="preserve">Тема 2.6. Лекции и презентации по </w:t>
            </w:r>
            <w:r w:rsidR="00A522B6">
              <w:rPr>
                <w:rFonts w:ascii="Times New Roman" w:hAnsi="Times New Roman"/>
                <w:sz w:val="24"/>
                <w:szCs w:val="24"/>
              </w:rPr>
              <w:t>физической экологии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F65BB4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F65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03B16" w:rsidRPr="007B1D3E" w:rsidTr="00610FE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A522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Тема 2.7. Научно-популярный текст «</w:t>
            </w:r>
            <w:r w:rsidR="00A522B6">
              <w:rPr>
                <w:rFonts w:ascii="Times New Roman" w:hAnsi="Times New Roman"/>
                <w:sz w:val="24"/>
                <w:szCs w:val="24"/>
              </w:rPr>
              <w:t>Физическая экология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F65BB4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F65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03B16" w:rsidRPr="007B1D3E" w:rsidTr="00610FE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A522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 xml:space="preserve">Тема 2.8. Научно-технический текст по </w:t>
            </w:r>
            <w:r w:rsidR="00A522B6">
              <w:rPr>
                <w:rFonts w:ascii="Times New Roman" w:hAnsi="Times New Roman"/>
                <w:sz w:val="24"/>
                <w:szCs w:val="24"/>
              </w:rPr>
              <w:t>физической экологии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F65BB4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F65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B16" w:rsidRPr="007B1D3E" w:rsidRDefault="00F03B16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10FEC" w:rsidRPr="007B1D3E" w:rsidTr="00610FE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A522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 xml:space="preserve">Тема 2.9. </w:t>
            </w:r>
            <w:proofErr w:type="spellStart"/>
            <w:r w:rsidRPr="007B1D3E">
              <w:rPr>
                <w:rFonts w:ascii="Times New Roman" w:hAnsi="Times New Roman"/>
                <w:sz w:val="24"/>
                <w:szCs w:val="24"/>
              </w:rPr>
              <w:t>Газетно</w:t>
            </w:r>
            <w:proofErr w:type="spellEnd"/>
            <w:r w:rsidRPr="007B1D3E">
              <w:rPr>
                <w:rFonts w:ascii="Times New Roman" w:hAnsi="Times New Roman"/>
                <w:sz w:val="24"/>
                <w:szCs w:val="24"/>
              </w:rPr>
              <w:t xml:space="preserve"> - журнальный информационный текст</w:t>
            </w:r>
            <w:r w:rsidR="00B67223" w:rsidRPr="007B1D3E">
              <w:rPr>
                <w:rFonts w:ascii="Times New Roman" w:hAnsi="Times New Roman"/>
                <w:sz w:val="24"/>
                <w:szCs w:val="24"/>
              </w:rPr>
              <w:t xml:space="preserve"> про открытие в области </w:t>
            </w:r>
            <w:r w:rsidR="00A522B6">
              <w:rPr>
                <w:rFonts w:ascii="Times New Roman" w:hAnsi="Times New Roman"/>
                <w:sz w:val="24"/>
                <w:szCs w:val="24"/>
              </w:rPr>
              <w:t>физической экологии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F03B16" w:rsidP="007B1D3E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F03B16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10FEC" w:rsidRPr="007B1D3E" w:rsidTr="00610FE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B1D3E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610FEC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F03B16" w:rsidP="007B1D3E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F03B16" w:rsidP="007B1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D3E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FEC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D3E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610FEC" w:rsidRPr="007B1D3E" w:rsidRDefault="00610FEC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FEC" w:rsidRPr="007B1D3E" w:rsidRDefault="00610FEC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FEC" w:rsidRPr="007B1D3E" w:rsidRDefault="00610FEC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FEC" w:rsidRPr="007B1D3E" w:rsidRDefault="00610FEC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b/>
          <w:sz w:val="24"/>
          <w:szCs w:val="24"/>
        </w:rPr>
        <w:t>5.2. Методы обучения</w:t>
      </w:r>
    </w:p>
    <w:p w:rsidR="00610FEC" w:rsidRPr="007B1D3E" w:rsidRDefault="00610FEC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При изучении дисциплины «</w:t>
      </w:r>
      <w:r w:rsidR="00A522B6">
        <w:rPr>
          <w:rFonts w:ascii="Times New Roman" w:hAnsi="Times New Roman"/>
          <w:sz w:val="24"/>
          <w:szCs w:val="24"/>
        </w:rPr>
        <w:t>Физическая экология</w:t>
      </w:r>
      <w:r w:rsidRPr="007B1D3E">
        <w:rPr>
          <w:rFonts w:ascii="Times New Roman" w:hAnsi="Times New Roman"/>
          <w:sz w:val="24"/>
          <w:szCs w:val="24"/>
        </w:rPr>
        <w:t xml:space="preserve">» используются  следующие методы обучения: выполнение письменных заданий по переводу, дискуссии, устная и письменная </w:t>
      </w:r>
      <w:r w:rsidRPr="007B1D3E">
        <w:rPr>
          <w:rFonts w:ascii="Times New Roman" w:hAnsi="Times New Roman"/>
          <w:sz w:val="24"/>
          <w:szCs w:val="24"/>
        </w:rPr>
        <w:lastRenderedPageBreak/>
        <w:t>презентация результатов переводческой деятельности, поиск и отбор значимой информации, использованиеInternet-ресурсов, информационных баз, методических разработок, специальной учебной литературыпри подготовке перевода.</w:t>
      </w:r>
    </w:p>
    <w:p w:rsidR="00610FEC" w:rsidRPr="007B1D3E" w:rsidRDefault="00610FEC" w:rsidP="007B1D3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10FEC" w:rsidRDefault="00610FEC" w:rsidP="00C72E6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B1D3E">
        <w:rPr>
          <w:rFonts w:ascii="Times New Roman" w:hAnsi="Times New Roman"/>
          <w:b/>
          <w:sz w:val="24"/>
          <w:szCs w:val="24"/>
        </w:rPr>
        <w:t xml:space="preserve">6. </w:t>
      </w:r>
      <w:r w:rsidR="00C72E6F">
        <w:rPr>
          <w:rFonts w:ascii="Times New Roman" w:hAnsi="Times New Roman"/>
          <w:b/>
          <w:sz w:val="24"/>
          <w:szCs w:val="24"/>
        </w:rPr>
        <w:t>Рейтинг-план: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C72E6F" w:rsidRPr="00C72E6F" w:rsidTr="0087386B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72E6F" w:rsidRPr="00C72E6F" w:rsidTr="0087386B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proofErr w:type="gram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Мини-</w:t>
            </w:r>
            <w:proofErr w:type="spell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Макси-</w:t>
            </w:r>
            <w:proofErr w:type="spell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мальный</w:t>
            </w:r>
            <w:proofErr w:type="spellEnd"/>
            <w:proofErr w:type="gramEnd"/>
          </w:p>
        </w:tc>
      </w:tr>
      <w:tr w:rsidR="00C72E6F" w:rsidRPr="00C72E6F" w:rsidTr="008738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1. </w:t>
            </w:r>
            <w:r w:rsidR="0087386B" w:rsidRPr="008738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Теоретические аспекты перевода</w:t>
            </w:r>
          </w:p>
        </w:tc>
      </w:tr>
      <w:tr w:rsidR="007469FB" w:rsidRPr="00C72E6F" w:rsidTr="008738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469FB" w:rsidRPr="00C72E6F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469FB" w:rsidRPr="007B1D3E" w:rsidRDefault="00655798" w:rsidP="007469F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69FB" w:rsidRPr="00C72E6F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практических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69FB" w:rsidRPr="00C72E6F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69FB" w:rsidRPr="00C72E6F" w:rsidRDefault="00B91624" w:rsidP="007469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1,3-</w:t>
            </w:r>
            <w:r w:rsidR="007469FB"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69FB" w:rsidRPr="00C72E6F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69FB" w:rsidRPr="00C72E6F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69FB" w:rsidRPr="00C72E6F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C72E6F" w:rsidRPr="00C72E6F" w:rsidTr="008738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B91624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0,3-</w:t>
            </w:r>
            <w:r w:rsidR="00C72E6F"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22700B" w:rsidRPr="00C72E6F" w:rsidTr="008738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700B" w:rsidRPr="00C72E6F" w:rsidRDefault="0022700B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700B" w:rsidRPr="00C72E6F" w:rsidRDefault="0022700B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700B" w:rsidRPr="00C72E6F" w:rsidRDefault="0022700B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практических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700B" w:rsidRPr="00C72E6F" w:rsidRDefault="0022700B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700B" w:rsidRPr="00C72E6F" w:rsidRDefault="00B91624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1,5-</w:t>
            </w:r>
            <w:r w:rsidR="0022700B"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700B" w:rsidRPr="00C72E6F" w:rsidRDefault="0022700B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700B" w:rsidRPr="00C72E6F" w:rsidRDefault="0022700B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700B" w:rsidRPr="00C72E6F" w:rsidRDefault="0022700B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C72E6F" w:rsidRPr="00C72E6F" w:rsidTr="008738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2E6F" w:rsidRPr="00C72E6F" w:rsidRDefault="00C72E6F" w:rsidP="002E3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</w:t>
            </w:r>
            <w:r w:rsidR="002E3C5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C72E6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 w:rsidR="0087386B" w:rsidRPr="0087386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Освоение текстовых жанров в письменном переводе</w:t>
            </w:r>
          </w:p>
        </w:tc>
      </w:tr>
      <w:tr w:rsidR="007469FB" w:rsidRPr="00C72E6F" w:rsidTr="008738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469FB" w:rsidRPr="00C72E6F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469FB" w:rsidRPr="007B1D3E" w:rsidRDefault="00655798" w:rsidP="007469F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69FB" w:rsidRPr="00C72E6F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практических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69FB" w:rsidRPr="00C72E6F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69FB" w:rsidRPr="00C72E6F" w:rsidRDefault="00B91624" w:rsidP="007469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1,4-</w:t>
            </w:r>
            <w:r w:rsidR="007469FB"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69FB" w:rsidRPr="00C72E6F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69FB" w:rsidRPr="00C72E6F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69FB" w:rsidRPr="00C72E6F" w:rsidRDefault="007469FB" w:rsidP="00746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87386B" w:rsidRPr="00C72E6F" w:rsidTr="008738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7386B" w:rsidRPr="00C72E6F" w:rsidRDefault="0087386B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7386B" w:rsidRPr="00C72E6F" w:rsidRDefault="0087386B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7386B" w:rsidRPr="00C72E6F" w:rsidRDefault="0087386B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7386B" w:rsidRPr="00C72E6F" w:rsidRDefault="0087386B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7386B" w:rsidRPr="00C72E6F" w:rsidRDefault="00B91624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1,3-</w:t>
            </w:r>
            <w:r w:rsidR="008738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7386B" w:rsidRPr="00C72E6F" w:rsidRDefault="0087386B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7386B" w:rsidRPr="00C72E6F" w:rsidRDefault="0087386B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7386B" w:rsidRPr="00C72E6F" w:rsidRDefault="0087386B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C72E6F" w:rsidRPr="00C72E6F" w:rsidTr="008738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Контрольно</w:t>
            </w:r>
            <w:r w:rsidR="008738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 тестирование по разделу 2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B91624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0,3-</w:t>
            </w:r>
            <w:r w:rsidR="00C72E6F"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22700B" w:rsidRPr="00C72E6F" w:rsidTr="008738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700B" w:rsidRPr="00C72E6F" w:rsidRDefault="0022700B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700B" w:rsidRPr="00C72E6F" w:rsidRDefault="0022700B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700B" w:rsidRPr="00C72E6F" w:rsidRDefault="0022700B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практических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700B" w:rsidRPr="00C72E6F" w:rsidRDefault="0022700B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700B" w:rsidRPr="00C72E6F" w:rsidRDefault="00B91624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1,1-</w:t>
            </w:r>
            <w:r w:rsidR="0022700B"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700B" w:rsidRPr="00C72E6F" w:rsidRDefault="0022700B" w:rsidP="00C72E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700B" w:rsidRPr="00C72E6F" w:rsidRDefault="0022700B" w:rsidP="00C72E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700B" w:rsidRPr="00C72E6F" w:rsidRDefault="0022700B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C72E6F" w:rsidRPr="00C72E6F" w:rsidTr="008738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677F28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7F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2E6F" w:rsidRPr="00C72E6F" w:rsidRDefault="00C72E6F" w:rsidP="00C72E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C72E6F" w:rsidRPr="00C72E6F" w:rsidTr="008738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:rsidR="00C72E6F" w:rsidRPr="007B1D3E" w:rsidRDefault="00C72E6F" w:rsidP="00C72E6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10FEC" w:rsidRPr="007B1D3E" w:rsidRDefault="00610FEC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b/>
          <w:sz w:val="24"/>
          <w:szCs w:val="24"/>
        </w:rPr>
        <w:t>7. Учебно-методическое и информационное обеспечение</w:t>
      </w:r>
    </w:p>
    <w:p w:rsidR="00610FEC" w:rsidRPr="00B91624" w:rsidRDefault="00610FEC" w:rsidP="00B916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624">
        <w:rPr>
          <w:rFonts w:ascii="Times New Roman" w:hAnsi="Times New Roman"/>
          <w:i/>
          <w:sz w:val="24"/>
          <w:szCs w:val="24"/>
        </w:rPr>
        <w:t>7.1. Основная</w:t>
      </w:r>
      <w:r w:rsidR="00B91624" w:rsidRPr="00B91624">
        <w:rPr>
          <w:rFonts w:ascii="Times New Roman" w:hAnsi="Times New Roman"/>
          <w:i/>
          <w:sz w:val="24"/>
          <w:szCs w:val="24"/>
        </w:rPr>
        <w:t xml:space="preserve"> </w:t>
      </w:r>
      <w:r w:rsidRPr="00B91624">
        <w:rPr>
          <w:rFonts w:ascii="Times New Roman" w:hAnsi="Times New Roman"/>
          <w:i/>
          <w:sz w:val="24"/>
          <w:szCs w:val="24"/>
        </w:rPr>
        <w:t>литература</w:t>
      </w:r>
    </w:p>
    <w:p w:rsidR="00610FEC" w:rsidRPr="00B91624" w:rsidRDefault="00610FEC" w:rsidP="00B916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624">
        <w:rPr>
          <w:rFonts w:ascii="Times New Roman" w:hAnsi="Times New Roman"/>
          <w:sz w:val="24"/>
          <w:szCs w:val="24"/>
        </w:rPr>
        <w:t xml:space="preserve">1. </w:t>
      </w:r>
      <w:r w:rsidR="00B91624" w:rsidRPr="00B91624">
        <w:rPr>
          <w:rFonts w:ascii="Times New Roman" w:hAnsi="Times New Roman"/>
          <w:sz w:val="24"/>
          <w:szCs w:val="24"/>
        </w:rPr>
        <w:t>Морозова, Е.Н. Английский язык</w:t>
      </w:r>
      <w:proofErr w:type="gramStart"/>
      <w:r w:rsidR="00B91624" w:rsidRPr="00B9162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B91624" w:rsidRPr="00B91624">
        <w:rPr>
          <w:rFonts w:ascii="Times New Roman" w:hAnsi="Times New Roman"/>
          <w:sz w:val="24"/>
          <w:szCs w:val="24"/>
        </w:rPr>
        <w:t xml:space="preserve"> учебное пособие / Е.Н. Морозова ; Поволжский государственный технологический университет. - Йошкар-Ола</w:t>
      </w:r>
      <w:proofErr w:type="gramStart"/>
      <w:r w:rsidR="00B91624" w:rsidRPr="00B9162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B91624" w:rsidRPr="00B91624">
        <w:rPr>
          <w:rFonts w:ascii="Times New Roman" w:hAnsi="Times New Roman"/>
          <w:sz w:val="24"/>
          <w:szCs w:val="24"/>
        </w:rPr>
        <w:t xml:space="preserve"> ПГТУ, 2017. - 92 с.</w:t>
      </w:r>
      <w:proofErr w:type="gramStart"/>
      <w:r w:rsidR="00B91624" w:rsidRPr="00B9162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B91624" w:rsidRPr="00B91624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="00B91624" w:rsidRPr="00B91624">
        <w:rPr>
          <w:rFonts w:ascii="Times New Roman" w:hAnsi="Times New Roman"/>
          <w:sz w:val="24"/>
          <w:szCs w:val="24"/>
        </w:rPr>
        <w:t>Библиогр</w:t>
      </w:r>
      <w:proofErr w:type="spellEnd"/>
      <w:r w:rsidR="00B91624" w:rsidRPr="00B91624">
        <w:rPr>
          <w:rFonts w:ascii="Times New Roman" w:hAnsi="Times New Roman"/>
          <w:sz w:val="24"/>
          <w:szCs w:val="24"/>
        </w:rPr>
        <w:t>. в кн. - ISBN 978-5-8158-1930-6 ; То же [Электронный ресурс]. - URL: </w:t>
      </w:r>
      <w:hyperlink r:id="rId130" w:history="1">
        <w:r w:rsidR="00B91624" w:rsidRPr="00B91624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http://biblioclub.ru/index.php?page=book&amp;id=483739</w:t>
        </w:r>
      </w:hyperlink>
    </w:p>
    <w:p w:rsidR="00610FEC" w:rsidRPr="00B91624" w:rsidRDefault="00610FEC" w:rsidP="00B916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624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="00B91624" w:rsidRPr="00B91624">
        <w:rPr>
          <w:rFonts w:ascii="Times New Roman" w:hAnsi="Times New Roman"/>
          <w:sz w:val="24"/>
          <w:szCs w:val="24"/>
        </w:rPr>
        <w:t>Никеров</w:t>
      </w:r>
      <w:proofErr w:type="spellEnd"/>
      <w:r w:rsidR="00B91624" w:rsidRPr="00B91624">
        <w:rPr>
          <w:rFonts w:ascii="Times New Roman" w:hAnsi="Times New Roman"/>
          <w:sz w:val="24"/>
          <w:szCs w:val="24"/>
        </w:rPr>
        <w:t>, В.А. Физика: современный курс</w:t>
      </w:r>
      <w:proofErr w:type="gramStart"/>
      <w:r w:rsidR="00B91624" w:rsidRPr="00B9162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B91624" w:rsidRPr="00B91624">
        <w:rPr>
          <w:rFonts w:ascii="Times New Roman" w:hAnsi="Times New Roman"/>
          <w:sz w:val="24"/>
          <w:szCs w:val="24"/>
        </w:rPr>
        <w:t xml:space="preserve"> учебник / В.А. </w:t>
      </w:r>
      <w:proofErr w:type="spellStart"/>
      <w:r w:rsidR="00B91624" w:rsidRPr="00B91624">
        <w:rPr>
          <w:rFonts w:ascii="Times New Roman" w:hAnsi="Times New Roman"/>
          <w:sz w:val="24"/>
          <w:szCs w:val="24"/>
        </w:rPr>
        <w:t>Никеров</w:t>
      </w:r>
      <w:proofErr w:type="spellEnd"/>
      <w:r w:rsidR="00B91624" w:rsidRPr="00B91624">
        <w:rPr>
          <w:rFonts w:ascii="Times New Roman" w:hAnsi="Times New Roman"/>
          <w:sz w:val="24"/>
          <w:szCs w:val="24"/>
        </w:rPr>
        <w:t>. - 2-е изд. - Москва : Издательско-торговая корпорация «Дашков и К°», 2016. - 452 с.</w:t>
      </w:r>
      <w:proofErr w:type="gramStart"/>
      <w:r w:rsidR="00B91624" w:rsidRPr="00B9162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B91624" w:rsidRPr="00B91624">
        <w:rPr>
          <w:rFonts w:ascii="Times New Roman" w:hAnsi="Times New Roman"/>
          <w:sz w:val="24"/>
          <w:szCs w:val="24"/>
        </w:rPr>
        <w:t xml:space="preserve"> ил. - ISBN 978-5-394-02349-1 ; То же [Электронный ресурс]. - URL: </w:t>
      </w:r>
      <w:hyperlink r:id="rId131" w:history="1">
        <w:r w:rsidR="00B91624" w:rsidRPr="00B91624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http://biblioclub.ru/index.php?page=book&amp;id=453287</w:t>
        </w:r>
      </w:hyperlink>
    </w:p>
    <w:p w:rsidR="00610FEC" w:rsidRPr="00B91624" w:rsidRDefault="00610FEC" w:rsidP="00B916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10FEC" w:rsidRPr="00B91624" w:rsidRDefault="00610FEC" w:rsidP="00B916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624">
        <w:rPr>
          <w:rFonts w:ascii="Times New Roman" w:hAnsi="Times New Roman"/>
          <w:i/>
          <w:sz w:val="24"/>
          <w:szCs w:val="24"/>
        </w:rPr>
        <w:t>7.2. Дополнительная</w:t>
      </w:r>
      <w:r w:rsidR="00B91624" w:rsidRPr="00B91624">
        <w:rPr>
          <w:rFonts w:ascii="Times New Roman" w:hAnsi="Times New Roman"/>
          <w:i/>
          <w:sz w:val="24"/>
          <w:szCs w:val="24"/>
        </w:rPr>
        <w:t xml:space="preserve"> </w:t>
      </w:r>
      <w:r w:rsidRPr="00B91624">
        <w:rPr>
          <w:rFonts w:ascii="Times New Roman" w:hAnsi="Times New Roman"/>
          <w:i/>
          <w:sz w:val="24"/>
          <w:szCs w:val="24"/>
        </w:rPr>
        <w:t>литература</w:t>
      </w:r>
    </w:p>
    <w:p w:rsidR="00610FEC" w:rsidRPr="00B91624" w:rsidRDefault="00610FEC" w:rsidP="00B916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624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B91624" w:rsidRPr="00B91624">
        <w:rPr>
          <w:rFonts w:ascii="Times New Roman" w:hAnsi="Times New Roman"/>
          <w:sz w:val="24"/>
          <w:szCs w:val="24"/>
        </w:rPr>
        <w:t>Кабешева</w:t>
      </w:r>
      <w:proofErr w:type="spellEnd"/>
      <w:r w:rsidR="00B91624" w:rsidRPr="00B91624">
        <w:rPr>
          <w:rFonts w:ascii="Times New Roman" w:hAnsi="Times New Roman"/>
          <w:sz w:val="24"/>
          <w:szCs w:val="24"/>
        </w:rPr>
        <w:t>, Е.В. Английский язык=</w:t>
      </w:r>
      <w:proofErr w:type="spellStart"/>
      <w:r w:rsidR="00B91624" w:rsidRPr="00B91624">
        <w:rPr>
          <w:rFonts w:ascii="Times New Roman" w:hAnsi="Times New Roman"/>
          <w:sz w:val="24"/>
          <w:szCs w:val="24"/>
        </w:rPr>
        <w:t>English</w:t>
      </w:r>
      <w:proofErr w:type="spellEnd"/>
      <w:proofErr w:type="gramStart"/>
      <w:r w:rsidR="00B91624" w:rsidRPr="00B9162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B91624" w:rsidRPr="00B91624">
        <w:rPr>
          <w:rFonts w:ascii="Times New Roman" w:hAnsi="Times New Roman"/>
          <w:sz w:val="24"/>
          <w:szCs w:val="24"/>
        </w:rPr>
        <w:t xml:space="preserve"> учебное пособие / Е.В. </w:t>
      </w:r>
      <w:proofErr w:type="spellStart"/>
      <w:r w:rsidR="00B91624" w:rsidRPr="00B91624">
        <w:rPr>
          <w:rFonts w:ascii="Times New Roman" w:hAnsi="Times New Roman"/>
          <w:sz w:val="24"/>
          <w:szCs w:val="24"/>
        </w:rPr>
        <w:t>Кабешева</w:t>
      </w:r>
      <w:proofErr w:type="spellEnd"/>
      <w:r w:rsidR="00B91624" w:rsidRPr="00B91624">
        <w:rPr>
          <w:rFonts w:ascii="Times New Roman" w:hAnsi="Times New Roman"/>
          <w:sz w:val="24"/>
          <w:szCs w:val="24"/>
        </w:rPr>
        <w:t>, Е.М. </w:t>
      </w:r>
      <w:proofErr w:type="spellStart"/>
      <w:r w:rsidR="00B91624" w:rsidRPr="00B91624">
        <w:rPr>
          <w:rFonts w:ascii="Times New Roman" w:hAnsi="Times New Roman"/>
          <w:sz w:val="24"/>
          <w:szCs w:val="24"/>
        </w:rPr>
        <w:t>Гайкова</w:t>
      </w:r>
      <w:proofErr w:type="spellEnd"/>
      <w:r w:rsidR="00B91624" w:rsidRPr="00B91624">
        <w:rPr>
          <w:rFonts w:ascii="Times New Roman" w:hAnsi="Times New Roman"/>
          <w:sz w:val="24"/>
          <w:szCs w:val="24"/>
        </w:rPr>
        <w:t>, М.И. </w:t>
      </w:r>
      <w:proofErr w:type="spellStart"/>
      <w:r w:rsidR="00B91624" w:rsidRPr="00B91624">
        <w:rPr>
          <w:rFonts w:ascii="Times New Roman" w:hAnsi="Times New Roman"/>
          <w:sz w:val="24"/>
          <w:szCs w:val="24"/>
        </w:rPr>
        <w:t>Чигринец</w:t>
      </w:r>
      <w:proofErr w:type="spellEnd"/>
      <w:r w:rsidR="00B91624" w:rsidRPr="00B91624">
        <w:rPr>
          <w:rFonts w:ascii="Times New Roman" w:hAnsi="Times New Roman"/>
          <w:sz w:val="24"/>
          <w:szCs w:val="24"/>
        </w:rPr>
        <w:t>. - Минск</w:t>
      </w:r>
      <w:proofErr w:type="gramStart"/>
      <w:r w:rsidR="00B91624" w:rsidRPr="00B9162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B91624" w:rsidRPr="00B916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91624" w:rsidRPr="00B91624">
        <w:rPr>
          <w:rFonts w:ascii="Times New Roman" w:hAnsi="Times New Roman"/>
          <w:sz w:val="24"/>
          <w:szCs w:val="24"/>
        </w:rPr>
        <w:t>Вышэйшая</w:t>
      </w:r>
      <w:proofErr w:type="spellEnd"/>
      <w:r w:rsidR="00B91624" w:rsidRPr="00B91624">
        <w:rPr>
          <w:rFonts w:ascii="Times New Roman" w:hAnsi="Times New Roman"/>
          <w:sz w:val="24"/>
          <w:szCs w:val="24"/>
        </w:rPr>
        <w:t xml:space="preserve"> школа, 2014. - 176 с. - </w:t>
      </w:r>
      <w:proofErr w:type="spellStart"/>
      <w:r w:rsidR="00B91624" w:rsidRPr="00B91624">
        <w:rPr>
          <w:rFonts w:ascii="Times New Roman" w:hAnsi="Times New Roman"/>
          <w:sz w:val="24"/>
          <w:szCs w:val="24"/>
        </w:rPr>
        <w:t>Библиогр</w:t>
      </w:r>
      <w:proofErr w:type="spellEnd"/>
      <w:r w:rsidR="00B91624" w:rsidRPr="00B91624">
        <w:rPr>
          <w:rFonts w:ascii="Times New Roman" w:hAnsi="Times New Roman"/>
          <w:sz w:val="24"/>
          <w:szCs w:val="24"/>
        </w:rPr>
        <w:t>. в кн. - ISBN 978-985-06-2488-8</w:t>
      </w:r>
      <w:proofErr w:type="gramStart"/>
      <w:r w:rsidR="00B91624" w:rsidRPr="00B9162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B91624" w:rsidRPr="00B9162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32" w:history="1">
        <w:r w:rsidR="00B91624" w:rsidRPr="00B91624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http://biblioclub.ru/index.php?page=book&amp;id=449931</w:t>
        </w:r>
      </w:hyperlink>
    </w:p>
    <w:p w:rsidR="00610FEC" w:rsidRPr="00B91624" w:rsidRDefault="00610FEC" w:rsidP="00B916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624">
        <w:rPr>
          <w:rFonts w:ascii="Times New Roman" w:hAnsi="Times New Roman"/>
          <w:sz w:val="24"/>
          <w:szCs w:val="24"/>
        </w:rPr>
        <w:t xml:space="preserve">2. </w:t>
      </w:r>
      <w:r w:rsidR="00B91624" w:rsidRPr="00B91624">
        <w:rPr>
          <w:rFonts w:ascii="Times New Roman" w:hAnsi="Times New Roman"/>
          <w:sz w:val="24"/>
          <w:szCs w:val="24"/>
        </w:rPr>
        <w:t>Бочкарева, Т. Английский язык</w:t>
      </w:r>
      <w:proofErr w:type="gramStart"/>
      <w:r w:rsidR="00B91624" w:rsidRPr="00B9162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B91624" w:rsidRPr="00B91624">
        <w:rPr>
          <w:rFonts w:ascii="Times New Roman" w:hAnsi="Times New Roman"/>
          <w:sz w:val="24"/>
          <w:szCs w:val="24"/>
        </w:rPr>
        <w:t xml:space="preserve"> учебное пособие / Т. Бочкарева, Е. Герасименко, К.Г. </w:t>
      </w:r>
      <w:proofErr w:type="spellStart"/>
      <w:r w:rsidR="00B91624" w:rsidRPr="00B91624">
        <w:rPr>
          <w:rFonts w:ascii="Times New Roman" w:hAnsi="Times New Roman"/>
          <w:sz w:val="24"/>
          <w:szCs w:val="24"/>
        </w:rPr>
        <w:t>Чапалда</w:t>
      </w:r>
      <w:proofErr w:type="spellEnd"/>
      <w:r w:rsidR="00B91624" w:rsidRPr="00B91624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</w:t>
      </w:r>
      <w:r w:rsidR="00B91624" w:rsidRPr="00B91624">
        <w:rPr>
          <w:rFonts w:ascii="Times New Roman" w:hAnsi="Times New Roman"/>
          <w:sz w:val="24"/>
          <w:szCs w:val="24"/>
        </w:rPr>
        <w:lastRenderedPageBreak/>
        <w:t>образования «Оренбургский государственный университет». - Оренбург</w:t>
      </w:r>
      <w:proofErr w:type="gramStart"/>
      <w:r w:rsidR="00B91624" w:rsidRPr="00B9162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B91624" w:rsidRPr="00B91624">
        <w:rPr>
          <w:rFonts w:ascii="Times New Roman" w:hAnsi="Times New Roman"/>
          <w:sz w:val="24"/>
          <w:szCs w:val="24"/>
        </w:rPr>
        <w:t xml:space="preserve"> ОГУ, 2013. - 150 с.</w:t>
      </w:r>
      <w:proofErr w:type="gramStart"/>
      <w:r w:rsidR="00B91624" w:rsidRPr="00B9162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B91624" w:rsidRPr="00B9162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33" w:history="1">
        <w:r w:rsidR="00B91624" w:rsidRPr="00B91624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http://biblioclub.ru/index.php?page=book&amp;id=259152</w:t>
        </w:r>
      </w:hyperlink>
    </w:p>
    <w:p w:rsidR="00610FEC" w:rsidRPr="00B91624" w:rsidRDefault="00610FEC" w:rsidP="00B916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624">
        <w:rPr>
          <w:rFonts w:ascii="Times New Roman" w:hAnsi="Times New Roman"/>
          <w:sz w:val="24"/>
          <w:szCs w:val="24"/>
        </w:rPr>
        <w:t xml:space="preserve">3. </w:t>
      </w:r>
      <w:r w:rsidR="00B91624" w:rsidRPr="00B91624">
        <w:rPr>
          <w:rFonts w:ascii="Times New Roman" w:hAnsi="Times New Roman"/>
          <w:sz w:val="24"/>
          <w:szCs w:val="24"/>
        </w:rPr>
        <w:t>Английский язык : учебное пособие /</w:t>
      </w:r>
      <w:proofErr w:type="gramStart"/>
      <w:r w:rsidR="00B91624" w:rsidRPr="00B91624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B91624" w:rsidRPr="00B91624">
        <w:rPr>
          <w:rFonts w:ascii="Times New Roman" w:hAnsi="Times New Roman"/>
          <w:sz w:val="24"/>
          <w:szCs w:val="24"/>
        </w:rPr>
        <w:t xml:space="preserve"> - Минск : </w:t>
      </w:r>
      <w:proofErr w:type="spellStart"/>
      <w:r w:rsidR="00B91624" w:rsidRPr="00B91624">
        <w:rPr>
          <w:rFonts w:ascii="Times New Roman" w:hAnsi="Times New Roman"/>
          <w:sz w:val="24"/>
          <w:szCs w:val="24"/>
        </w:rPr>
        <w:t>ТетраСистемс</w:t>
      </w:r>
      <w:proofErr w:type="spellEnd"/>
      <w:r w:rsidR="00B91624" w:rsidRPr="00B91624">
        <w:rPr>
          <w:rFonts w:ascii="Times New Roman" w:hAnsi="Times New Roman"/>
          <w:sz w:val="24"/>
          <w:szCs w:val="24"/>
        </w:rPr>
        <w:t>, 2012. - 304 с. - ISBN 978-985-536-256-3</w:t>
      </w:r>
      <w:proofErr w:type="gramStart"/>
      <w:r w:rsidR="00B91624" w:rsidRPr="00B9162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B91624" w:rsidRPr="00B9162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34" w:history="1">
        <w:r w:rsidR="00B91624" w:rsidRPr="00B91624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http://biblioclub.ru/index.php?page=book&amp;id=111931</w:t>
        </w:r>
      </w:hyperlink>
    </w:p>
    <w:p w:rsidR="00610FEC" w:rsidRPr="00B91624" w:rsidRDefault="00610FEC" w:rsidP="00B916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624">
        <w:rPr>
          <w:rFonts w:ascii="Times New Roman" w:hAnsi="Times New Roman"/>
          <w:sz w:val="24"/>
          <w:szCs w:val="24"/>
        </w:rPr>
        <w:t xml:space="preserve">4. </w:t>
      </w:r>
      <w:r w:rsidR="00B91624" w:rsidRPr="00B91624">
        <w:rPr>
          <w:rFonts w:ascii="Times New Roman" w:hAnsi="Times New Roman"/>
          <w:sz w:val="24"/>
          <w:szCs w:val="24"/>
        </w:rPr>
        <w:t>Сивухин, Д.В. Общий курс физики</w:t>
      </w:r>
      <w:proofErr w:type="gramStart"/>
      <w:r w:rsidR="00B91624" w:rsidRPr="00B9162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B91624" w:rsidRPr="00B91624">
        <w:rPr>
          <w:rFonts w:ascii="Times New Roman" w:hAnsi="Times New Roman"/>
          <w:sz w:val="24"/>
          <w:szCs w:val="24"/>
        </w:rPr>
        <w:t xml:space="preserve"> учебное пособие : в 5 т. / Д.В. Сивухин. - Изд. 6-е, стер. - Москва</w:t>
      </w:r>
      <w:proofErr w:type="gramStart"/>
      <w:r w:rsidR="00B91624" w:rsidRPr="00B9162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B91624" w:rsidRPr="00B916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91624" w:rsidRPr="00B91624">
        <w:rPr>
          <w:rFonts w:ascii="Times New Roman" w:hAnsi="Times New Roman"/>
          <w:sz w:val="24"/>
          <w:szCs w:val="24"/>
        </w:rPr>
        <w:t>Физматлит</w:t>
      </w:r>
      <w:proofErr w:type="spellEnd"/>
      <w:r w:rsidR="00B91624" w:rsidRPr="00B91624">
        <w:rPr>
          <w:rFonts w:ascii="Times New Roman" w:hAnsi="Times New Roman"/>
          <w:sz w:val="24"/>
          <w:szCs w:val="24"/>
        </w:rPr>
        <w:t>, 2014. - Т. 2. Термодинамика и молекулярная физика. - 544 с.</w:t>
      </w:r>
      <w:proofErr w:type="gramStart"/>
      <w:r w:rsidR="00B91624" w:rsidRPr="00B9162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B91624" w:rsidRPr="00B91624">
        <w:rPr>
          <w:rFonts w:ascii="Times New Roman" w:hAnsi="Times New Roman"/>
          <w:sz w:val="24"/>
          <w:szCs w:val="24"/>
        </w:rPr>
        <w:t xml:space="preserve"> ил. - ISBN 978-5-9221-1513-1. - ISBN 978-5-9221-1514-8 (Т. II) ; То же [Электронный ресурс]. - URL: </w:t>
      </w:r>
      <w:hyperlink r:id="rId135" w:history="1">
        <w:r w:rsidR="00B91624" w:rsidRPr="00B91624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http://biblioclub.ru/index.php?page=book&amp;id=275624</w:t>
        </w:r>
      </w:hyperlink>
    </w:p>
    <w:p w:rsidR="00610FEC" w:rsidRPr="00B91624" w:rsidRDefault="00610FEC" w:rsidP="00B91624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</w:p>
    <w:p w:rsidR="00610FEC" w:rsidRPr="00B91624" w:rsidRDefault="00610FEC" w:rsidP="00B916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624">
        <w:rPr>
          <w:rFonts w:ascii="Times New Roman" w:hAnsi="Times New Roman"/>
          <w:i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610FEC" w:rsidRPr="00B91624" w:rsidRDefault="00610FEC" w:rsidP="00B916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624">
        <w:rPr>
          <w:rFonts w:ascii="Times New Roman" w:hAnsi="Times New Roman"/>
          <w:sz w:val="24"/>
          <w:szCs w:val="24"/>
        </w:rPr>
        <w:t xml:space="preserve">1. Алимов, В.В. Специальный перевод. Практический курс перевода / В.В. Алимов, Ю.В. Артемьева. - М.: </w:t>
      </w:r>
      <w:proofErr w:type="spellStart"/>
      <w:r w:rsidRPr="00B91624">
        <w:rPr>
          <w:rFonts w:ascii="Times New Roman" w:hAnsi="Times New Roman"/>
          <w:sz w:val="24"/>
          <w:szCs w:val="24"/>
        </w:rPr>
        <w:t>Либроком</w:t>
      </w:r>
      <w:proofErr w:type="spellEnd"/>
      <w:r w:rsidRPr="00B91624">
        <w:rPr>
          <w:rFonts w:ascii="Times New Roman" w:hAnsi="Times New Roman"/>
          <w:sz w:val="24"/>
          <w:szCs w:val="24"/>
        </w:rPr>
        <w:t>, 2014. - 208 с.</w:t>
      </w:r>
    </w:p>
    <w:p w:rsidR="00610FEC" w:rsidRPr="00B91624" w:rsidRDefault="00610FEC" w:rsidP="00B91624">
      <w:pPr>
        <w:shd w:val="clear" w:color="auto" w:fill="FFFFFF"/>
        <w:tabs>
          <w:tab w:val="left" w:pos="109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624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B91624">
        <w:rPr>
          <w:rFonts w:ascii="Times New Roman" w:hAnsi="Times New Roman"/>
          <w:sz w:val="24"/>
          <w:szCs w:val="24"/>
        </w:rPr>
        <w:t>Кабакчи</w:t>
      </w:r>
      <w:proofErr w:type="spellEnd"/>
      <w:r w:rsidRPr="00B91624">
        <w:rPr>
          <w:rFonts w:ascii="Times New Roman" w:hAnsi="Times New Roman"/>
          <w:sz w:val="24"/>
          <w:szCs w:val="24"/>
        </w:rPr>
        <w:t xml:space="preserve">, В. В. Практика английского языка: сб. упражнений по переводу / В. В. </w:t>
      </w:r>
      <w:proofErr w:type="spellStart"/>
      <w:r w:rsidRPr="00B91624">
        <w:rPr>
          <w:rFonts w:ascii="Times New Roman" w:hAnsi="Times New Roman"/>
          <w:sz w:val="24"/>
          <w:szCs w:val="24"/>
        </w:rPr>
        <w:t>Кабакчи</w:t>
      </w:r>
      <w:proofErr w:type="spellEnd"/>
      <w:r w:rsidRPr="00B91624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B91624">
        <w:rPr>
          <w:rFonts w:ascii="Times New Roman" w:hAnsi="Times New Roman"/>
          <w:sz w:val="24"/>
          <w:szCs w:val="24"/>
        </w:rPr>
        <w:t>испр</w:t>
      </w:r>
      <w:proofErr w:type="spellEnd"/>
      <w:r w:rsidRPr="00B91624">
        <w:rPr>
          <w:rFonts w:ascii="Times New Roman" w:hAnsi="Times New Roman"/>
          <w:sz w:val="24"/>
          <w:szCs w:val="24"/>
        </w:rPr>
        <w:t>. - СПб.: Союз, 2000. - 256 с.</w:t>
      </w:r>
    </w:p>
    <w:p w:rsidR="00610FEC" w:rsidRPr="00B91624" w:rsidRDefault="00610FEC" w:rsidP="00B916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624">
        <w:rPr>
          <w:rFonts w:ascii="Times New Roman" w:hAnsi="Times New Roman"/>
          <w:sz w:val="24"/>
          <w:szCs w:val="24"/>
        </w:rPr>
        <w:t>3. Крупнов, В. Н. Практикум по переводу с английского языка на русский: учеб</w:t>
      </w:r>
      <w:proofErr w:type="gramStart"/>
      <w:r w:rsidRPr="00B91624">
        <w:rPr>
          <w:rFonts w:ascii="Times New Roman" w:hAnsi="Times New Roman"/>
          <w:sz w:val="24"/>
          <w:szCs w:val="24"/>
        </w:rPr>
        <w:t>.п</w:t>
      </w:r>
      <w:proofErr w:type="gramEnd"/>
      <w:r w:rsidRPr="00B91624">
        <w:rPr>
          <w:rFonts w:ascii="Times New Roman" w:hAnsi="Times New Roman"/>
          <w:sz w:val="24"/>
          <w:szCs w:val="24"/>
        </w:rPr>
        <w:t xml:space="preserve">особие для студентов вузов / В. Н. Крупнов. - М.: </w:t>
      </w:r>
      <w:proofErr w:type="spellStart"/>
      <w:r w:rsidRPr="00B91624">
        <w:rPr>
          <w:rFonts w:ascii="Times New Roman" w:hAnsi="Times New Roman"/>
          <w:sz w:val="24"/>
          <w:szCs w:val="24"/>
        </w:rPr>
        <w:t>Высш</w:t>
      </w:r>
      <w:proofErr w:type="spellEnd"/>
      <w:r w:rsidRPr="00B9162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91624">
        <w:rPr>
          <w:rFonts w:ascii="Times New Roman" w:hAnsi="Times New Roman"/>
          <w:sz w:val="24"/>
          <w:szCs w:val="24"/>
        </w:rPr>
        <w:t>шк</w:t>
      </w:r>
      <w:proofErr w:type="spellEnd"/>
      <w:r w:rsidRPr="00B91624">
        <w:rPr>
          <w:rFonts w:ascii="Times New Roman" w:hAnsi="Times New Roman"/>
          <w:sz w:val="24"/>
          <w:szCs w:val="24"/>
        </w:rPr>
        <w:t>., 2005. - 279 с.</w:t>
      </w:r>
    </w:p>
    <w:p w:rsidR="00610FEC" w:rsidRPr="00B91624" w:rsidRDefault="00610FEC" w:rsidP="00B916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624">
        <w:rPr>
          <w:rFonts w:ascii="Times New Roman" w:hAnsi="Times New Roman"/>
          <w:sz w:val="24"/>
          <w:szCs w:val="24"/>
        </w:rPr>
        <w:t xml:space="preserve">4. Петрова, О. В. Введение в теорию и практику перевода (на материале английского языка): учеб. пособие для студентов вузов / О. В. Петрова. </w:t>
      </w:r>
      <w:proofErr w:type="gramStart"/>
      <w:r w:rsidRPr="00B91624">
        <w:rPr>
          <w:rFonts w:ascii="Times New Roman" w:hAnsi="Times New Roman"/>
          <w:sz w:val="24"/>
          <w:szCs w:val="24"/>
        </w:rPr>
        <w:t>-</w:t>
      </w:r>
      <w:proofErr w:type="spellStart"/>
      <w:r w:rsidRPr="00B91624">
        <w:rPr>
          <w:rFonts w:ascii="Times New Roman" w:hAnsi="Times New Roman"/>
          <w:sz w:val="24"/>
          <w:szCs w:val="24"/>
        </w:rPr>
        <w:t>Н</w:t>
      </w:r>
      <w:proofErr w:type="gramEnd"/>
      <w:r w:rsidRPr="00B91624">
        <w:rPr>
          <w:rFonts w:ascii="Times New Roman" w:hAnsi="Times New Roman"/>
          <w:sz w:val="24"/>
          <w:szCs w:val="24"/>
        </w:rPr>
        <w:t>ижегород</w:t>
      </w:r>
      <w:proofErr w:type="spellEnd"/>
      <w:r w:rsidRPr="00B91624">
        <w:rPr>
          <w:rFonts w:ascii="Times New Roman" w:hAnsi="Times New Roman"/>
          <w:sz w:val="24"/>
          <w:szCs w:val="24"/>
        </w:rPr>
        <w:t xml:space="preserve">. гос. лингвист, ун-т. -М. : Восток-Запад : </w:t>
      </w:r>
      <w:proofErr w:type="gramStart"/>
      <w:r w:rsidRPr="00B91624">
        <w:rPr>
          <w:rFonts w:ascii="Times New Roman" w:hAnsi="Times New Roman"/>
          <w:sz w:val="24"/>
          <w:szCs w:val="24"/>
          <w:lang w:val="en-US"/>
        </w:rPr>
        <w:t>ACT</w:t>
      </w:r>
      <w:r w:rsidRPr="00B91624">
        <w:rPr>
          <w:rFonts w:ascii="Times New Roman" w:hAnsi="Times New Roman"/>
          <w:sz w:val="24"/>
          <w:szCs w:val="24"/>
        </w:rPr>
        <w:t>, 2006.</w:t>
      </w:r>
      <w:proofErr w:type="gramEnd"/>
      <w:r w:rsidRPr="00B91624">
        <w:rPr>
          <w:rFonts w:ascii="Times New Roman" w:hAnsi="Times New Roman"/>
          <w:sz w:val="24"/>
          <w:szCs w:val="24"/>
        </w:rPr>
        <w:t xml:space="preserve"> - 96 с.</w:t>
      </w:r>
    </w:p>
    <w:p w:rsidR="00610FEC" w:rsidRPr="00B91624" w:rsidRDefault="00610FEC" w:rsidP="00B91624">
      <w:pPr>
        <w:shd w:val="clear" w:color="auto" w:fill="FFFFFF"/>
        <w:tabs>
          <w:tab w:val="left" w:pos="109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624">
        <w:rPr>
          <w:rFonts w:ascii="Times New Roman" w:hAnsi="Times New Roman"/>
          <w:sz w:val="24"/>
          <w:szCs w:val="24"/>
        </w:rPr>
        <w:t xml:space="preserve">5. Сдобников, В. В. 20 уроков устного перевода: </w:t>
      </w:r>
      <w:proofErr w:type="spellStart"/>
      <w:r w:rsidRPr="00B91624">
        <w:rPr>
          <w:rFonts w:ascii="Times New Roman" w:hAnsi="Times New Roman"/>
          <w:sz w:val="24"/>
          <w:szCs w:val="24"/>
        </w:rPr>
        <w:t>учеб.для</w:t>
      </w:r>
      <w:proofErr w:type="spellEnd"/>
      <w:r w:rsidRPr="00B91624">
        <w:rPr>
          <w:rFonts w:ascii="Times New Roman" w:hAnsi="Times New Roman"/>
          <w:sz w:val="24"/>
          <w:szCs w:val="24"/>
        </w:rPr>
        <w:t xml:space="preserve"> студентов / В. В. Сдобников. -</w:t>
      </w:r>
      <w:proofErr w:type="spellStart"/>
      <w:r w:rsidRPr="00B91624">
        <w:rPr>
          <w:rFonts w:ascii="Times New Roman" w:hAnsi="Times New Roman"/>
          <w:sz w:val="24"/>
          <w:szCs w:val="24"/>
        </w:rPr>
        <w:t>Нижегород</w:t>
      </w:r>
      <w:proofErr w:type="spellEnd"/>
      <w:r w:rsidRPr="00B91624">
        <w:rPr>
          <w:rFonts w:ascii="Times New Roman" w:hAnsi="Times New Roman"/>
          <w:sz w:val="24"/>
          <w:szCs w:val="24"/>
        </w:rPr>
        <w:t>. гос. лингвист, ун-т. - М.: Восток-Запад, 2006. - 142 с.</w:t>
      </w:r>
    </w:p>
    <w:p w:rsidR="00610FEC" w:rsidRPr="00B91624" w:rsidRDefault="00610FEC" w:rsidP="00B916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624">
        <w:rPr>
          <w:rFonts w:ascii="Times New Roman" w:hAnsi="Times New Roman"/>
          <w:sz w:val="24"/>
          <w:szCs w:val="24"/>
        </w:rPr>
        <w:t xml:space="preserve">6. Сдобников, В. В. Начальный курс коммерческого перевода. Английский язык: учеб. </w:t>
      </w:r>
      <w:proofErr w:type="spellStart"/>
      <w:r w:rsidRPr="00B91624">
        <w:rPr>
          <w:rFonts w:ascii="Times New Roman" w:hAnsi="Times New Roman"/>
          <w:sz w:val="24"/>
          <w:szCs w:val="24"/>
        </w:rPr>
        <w:t>пособиедля</w:t>
      </w:r>
      <w:proofErr w:type="spellEnd"/>
      <w:r w:rsidRPr="00B91624">
        <w:rPr>
          <w:rFonts w:ascii="Times New Roman" w:hAnsi="Times New Roman"/>
          <w:sz w:val="24"/>
          <w:szCs w:val="24"/>
        </w:rPr>
        <w:t xml:space="preserve"> студентов лингвист, вузов и вузов </w:t>
      </w:r>
      <w:proofErr w:type="spellStart"/>
      <w:r w:rsidRPr="00B91624">
        <w:rPr>
          <w:rFonts w:ascii="Times New Roman" w:hAnsi="Times New Roman"/>
          <w:sz w:val="24"/>
          <w:szCs w:val="24"/>
        </w:rPr>
        <w:t>экон</w:t>
      </w:r>
      <w:proofErr w:type="spellEnd"/>
      <w:r w:rsidRPr="00B91624">
        <w:rPr>
          <w:rFonts w:ascii="Times New Roman" w:hAnsi="Times New Roman"/>
          <w:sz w:val="24"/>
          <w:szCs w:val="24"/>
        </w:rPr>
        <w:t>. профиля / В. В. Сдобников. -</w:t>
      </w:r>
      <w:proofErr w:type="spellStart"/>
      <w:r w:rsidRPr="00B91624">
        <w:rPr>
          <w:rFonts w:ascii="Times New Roman" w:hAnsi="Times New Roman"/>
          <w:sz w:val="24"/>
          <w:szCs w:val="24"/>
        </w:rPr>
        <w:t>Нижегород</w:t>
      </w:r>
      <w:proofErr w:type="spellEnd"/>
      <w:r w:rsidRPr="00B91624">
        <w:rPr>
          <w:rFonts w:ascii="Times New Roman" w:hAnsi="Times New Roman"/>
          <w:sz w:val="24"/>
          <w:szCs w:val="24"/>
        </w:rPr>
        <w:t>. гос. лингвист, ун-т. - М.: Восток-Запад, 2006. - 201 с.</w:t>
      </w:r>
    </w:p>
    <w:p w:rsidR="00610FEC" w:rsidRPr="00B91624" w:rsidRDefault="00610FEC" w:rsidP="00B91624">
      <w:pPr>
        <w:shd w:val="clear" w:color="auto" w:fill="FFFFFF"/>
        <w:tabs>
          <w:tab w:val="left" w:pos="109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624">
        <w:rPr>
          <w:rFonts w:ascii="Times New Roman" w:hAnsi="Times New Roman"/>
          <w:sz w:val="24"/>
          <w:szCs w:val="24"/>
        </w:rPr>
        <w:t>7. Семко, С. А. Учебник коммерческого перевода. Английский язык : учеб</w:t>
      </w:r>
      <w:proofErr w:type="gramStart"/>
      <w:r w:rsidRPr="00B91624">
        <w:rPr>
          <w:rFonts w:ascii="Times New Roman" w:hAnsi="Times New Roman"/>
          <w:sz w:val="24"/>
          <w:szCs w:val="24"/>
        </w:rPr>
        <w:t>.д</w:t>
      </w:r>
      <w:proofErr w:type="gramEnd"/>
      <w:r w:rsidRPr="00B91624">
        <w:rPr>
          <w:rFonts w:ascii="Times New Roman" w:hAnsi="Times New Roman"/>
          <w:sz w:val="24"/>
          <w:szCs w:val="24"/>
        </w:rPr>
        <w:t xml:space="preserve">ля студентов / С. А. Семко. - </w:t>
      </w:r>
      <w:proofErr w:type="spellStart"/>
      <w:r w:rsidRPr="00B91624">
        <w:rPr>
          <w:rFonts w:ascii="Times New Roman" w:hAnsi="Times New Roman"/>
          <w:sz w:val="24"/>
          <w:szCs w:val="24"/>
        </w:rPr>
        <w:t>Нижегород</w:t>
      </w:r>
      <w:proofErr w:type="spellEnd"/>
      <w:r w:rsidRPr="00B91624">
        <w:rPr>
          <w:rFonts w:ascii="Times New Roman" w:hAnsi="Times New Roman"/>
          <w:sz w:val="24"/>
          <w:szCs w:val="24"/>
        </w:rPr>
        <w:t>. гос. лингвист</w:t>
      </w:r>
      <w:proofErr w:type="gramStart"/>
      <w:r w:rsidRPr="00B91624">
        <w:rPr>
          <w:rFonts w:ascii="Times New Roman" w:hAnsi="Times New Roman"/>
          <w:sz w:val="24"/>
          <w:szCs w:val="24"/>
        </w:rPr>
        <w:t>.у</w:t>
      </w:r>
      <w:proofErr w:type="gramEnd"/>
      <w:r w:rsidRPr="00B91624">
        <w:rPr>
          <w:rFonts w:ascii="Times New Roman" w:hAnsi="Times New Roman"/>
          <w:sz w:val="24"/>
          <w:szCs w:val="24"/>
        </w:rPr>
        <w:t>н-т ; под ред. М. П. Ивашкина. - 2-е изд. - М. : Восток-Запад, 2006. - 268 с.</w:t>
      </w:r>
    </w:p>
    <w:p w:rsidR="00610FEC" w:rsidRPr="00B91624" w:rsidRDefault="00610FEC" w:rsidP="00B916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624">
        <w:rPr>
          <w:rFonts w:ascii="Times New Roman" w:hAnsi="Times New Roman"/>
          <w:sz w:val="24"/>
          <w:szCs w:val="24"/>
        </w:rPr>
        <w:t>8. Яшина Н.К. Практикум по переводу с английского языка на русский: учебное пособие / Н.К. Яшина – М.: Флинта: Наука, 2012. - 76 с.</w:t>
      </w:r>
    </w:p>
    <w:p w:rsidR="00610FEC" w:rsidRPr="00B91624" w:rsidRDefault="00610FEC" w:rsidP="00B91624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</w:p>
    <w:p w:rsidR="00610FEC" w:rsidRPr="00B91624" w:rsidRDefault="00610FEC" w:rsidP="00B916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624">
        <w:rPr>
          <w:rFonts w:ascii="Times New Roman" w:hAnsi="Times New Roman"/>
          <w:i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10FEC" w:rsidRPr="00B91624" w:rsidRDefault="00610FEC" w:rsidP="00B916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624">
        <w:rPr>
          <w:rFonts w:ascii="Times New Roman" w:hAnsi="Times New Roman"/>
          <w:sz w:val="24"/>
          <w:szCs w:val="24"/>
        </w:rPr>
        <w:t>1. Научная электронная библиотека (</w:t>
      </w:r>
      <w:hyperlink r:id="rId136">
        <w:r w:rsidRPr="00B91624">
          <w:rPr>
            <w:rFonts w:ascii="Times New Roman" w:hAnsi="Times New Roman"/>
            <w:sz w:val="24"/>
            <w:szCs w:val="24"/>
            <w:u w:val="single"/>
          </w:rPr>
          <w:t>http://elibrary.ru/</w:t>
        </w:r>
      </w:hyperlink>
      <w:r w:rsidRPr="00B91624">
        <w:rPr>
          <w:rFonts w:ascii="Times New Roman" w:hAnsi="Times New Roman"/>
          <w:sz w:val="24"/>
          <w:szCs w:val="24"/>
        </w:rPr>
        <w:t>)</w:t>
      </w:r>
    </w:p>
    <w:p w:rsidR="00610FEC" w:rsidRPr="00B91624" w:rsidRDefault="00610FEC" w:rsidP="00B916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624">
        <w:rPr>
          <w:rFonts w:ascii="Times New Roman" w:hAnsi="Times New Roman"/>
          <w:sz w:val="24"/>
          <w:szCs w:val="24"/>
        </w:rPr>
        <w:t>2. Новостные учебные материалы для  самостоятельного изучения (</w:t>
      </w:r>
      <w:hyperlink r:id="rId137" w:history="1">
        <w:r w:rsidRPr="00B91624">
          <w:rPr>
            <w:rStyle w:val="af8"/>
            <w:rFonts w:ascii="Times New Roman" w:hAnsi="Times New Roman"/>
            <w:color w:val="auto"/>
            <w:sz w:val="24"/>
            <w:szCs w:val="24"/>
          </w:rPr>
          <w:t>http://www.breakingnewsenglish.com/</w:t>
        </w:r>
      </w:hyperlink>
      <w:r w:rsidRPr="00B91624">
        <w:rPr>
          <w:rFonts w:ascii="Times New Roman" w:hAnsi="Times New Roman"/>
          <w:sz w:val="24"/>
          <w:szCs w:val="24"/>
        </w:rPr>
        <w:t>)</w:t>
      </w:r>
    </w:p>
    <w:p w:rsidR="00610FEC" w:rsidRPr="00B91624" w:rsidRDefault="00610FEC" w:rsidP="00B916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624">
        <w:rPr>
          <w:rFonts w:ascii="Times New Roman" w:hAnsi="Times New Roman"/>
          <w:sz w:val="24"/>
          <w:szCs w:val="24"/>
        </w:rPr>
        <w:t xml:space="preserve">3. Официальный сайт BBC </w:t>
      </w:r>
      <w:proofErr w:type="spellStart"/>
      <w:r w:rsidRPr="00B91624">
        <w:rPr>
          <w:rFonts w:ascii="Times New Roman" w:hAnsi="Times New Roman"/>
          <w:sz w:val="24"/>
          <w:szCs w:val="24"/>
        </w:rPr>
        <w:t>News</w:t>
      </w:r>
      <w:proofErr w:type="spellEnd"/>
      <w:r w:rsidRPr="00B91624">
        <w:rPr>
          <w:rFonts w:ascii="Times New Roman" w:hAnsi="Times New Roman"/>
          <w:sz w:val="24"/>
          <w:szCs w:val="24"/>
        </w:rPr>
        <w:t xml:space="preserve"> (</w:t>
      </w:r>
      <w:hyperlink r:id="rId138" w:history="1">
        <w:r w:rsidRPr="00B91624">
          <w:rPr>
            <w:rStyle w:val="af8"/>
            <w:rFonts w:ascii="Times New Roman" w:hAnsi="Times New Roman"/>
            <w:color w:val="auto"/>
            <w:sz w:val="24"/>
            <w:szCs w:val="24"/>
          </w:rPr>
          <w:t>http://www.bbc.com/news</w:t>
        </w:r>
      </w:hyperlink>
      <w:r w:rsidRPr="00B91624">
        <w:rPr>
          <w:rFonts w:ascii="Times New Roman" w:hAnsi="Times New Roman"/>
          <w:sz w:val="24"/>
          <w:szCs w:val="24"/>
        </w:rPr>
        <w:t>)</w:t>
      </w:r>
    </w:p>
    <w:p w:rsidR="00610FEC" w:rsidRPr="00B91624" w:rsidRDefault="00610FEC" w:rsidP="00B916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624">
        <w:rPr>
          <w:rFonts w:ascii="Times New Roman" w:hAnsi="Times New Roman"/>
          <w:sz w:val="24"/>
          <w:szCs w:val="24"/>
        </w:rPr>
        <w:t xml:space="preserve">4. Словарная электронная </w:t>
      </w:r>
      <w:proofErr w:type="spellStart"/>
      <w:r w:rsidRPr="00B91624">
        <w:rPr>
          <w:rFonts w:ascii="Times New Roman" w:hAnsi="Times New Roman"/>
          <w:sz w:val="24"/>
          <w:szCs w:val="24"/>
        </w:rPr>
        <w:t>систем</w:t>
      </w:r>
      <w:proofErr w:type="gramStart"/>
      <w:r w:rsidRPr="00B91624">
        <w:rPr>
          <w:rFonts w:ascii="Times New Roman" w:hAnsi="Times New Roman"/>
          <w:sz w:val="24"/>
          <w:szCs w:val="24"/>
        </w:rPr>
        <w:t>а«</w:t>
      </w:r>
      <w:proofErr w:type="gramEnd"/>
      <w:r w:rsidRPr="00B91624">
        <w:rPr>
          <w:rFonts w:ascii="Times New Roman" w:hAnsi="Times New Roman"/>
          <w:sz w:val="24"/>
          <w:szCs w:val="24"/>
        </w:rPr>
        <w:t>Мультитран</w:t>
      </w:r>
      <w:proofErr w:type="spellEnd"/>
      <w:r w:rsidRPr="00B91624">
        <w:rPr>
          <w:rFonts w:ascii="Times New Roman" w:hAnsi="Times New Roman"/>
          <w:sz w:val="24"/>
          <w:szCs w:val="24"/>
        </w:rPr>
        <w:t>»(</w:t>
      </w:r>
      <w:hyperlink r:id="rId139" w:history="1">
        <w:r w:rsidRPr="00B91624">
          <w:rPr>
            <w:rStyle w:val="af8"/>
            <w:rFonts w:ascii="Times New Roman" w:hAnsi="Times New Roman"/>
            <w:color w:val="auto"/>
            <w:sz w:val="24"/>
            <w:szCs w:val="24"/>
          </w:rPr>
          <w:t>http://www.multitran.ru/</w:t>
        </w:r>
      </w:hyperlink>
      <w:r w:rsidRPr="00B91624">
        <w:rPr>
          <w:rFonts w:ascii="Times New Roman" w:hAnsi="Times New Roman"/>
          <w:sz w:val="24"/>
          <w:szCs w:val="24"/>
        </w:rPr>
        <w:t>)</w:t>
      </w:r>
    </w:p>
    <w:p w:rsidR="00610FEC" w:rsidRPr="00B91624" w:rsidRDefault="00610FEC" w:rsidP="00B9162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91624">
        <w:rPr>
          <w:rFonts w:ascii="Times New Roman" w:hAnsi="Times New Roman"/>
          <w:sz w:val="24"/>
          <w:szCs w:val="24"/>
          <w:highlight w:val="white"/>
        </w:rPr>
        <w:t xml:space="preserve">5. </w:t>
      </w:r>
      <w:r w:rsidRPr="00B91624">
        <w:rPr>
          <w:rFonts w:ascii="Times New Roman" w:hAnsi="Times New Roman"/>
          <w:sz w:val="24"/>
          <w:szCs w:val="24"/>
        </w:rPr>
        <w:t>Электронный переводчик</w:t>
      </w:r>
      <w:r w:rsidRPr="00B91624">
        <w:rPr>
          <w:rFonts w:ascii="Times New Roman" w:hAnsi="Times New Roman"/>
          <w:sz w:val="24"/>
          <w:szCs w:val="24"/>
          <w:lang w:val="en-US"/>
        </w:rPr>
        <w:t>Translate</w:t>
      </w:r>
      <w:r w:rsidRPr="00B91624">
        <w:rPr>
          <w:rFonts w:ascii="Times New Roman" w:hAnsi="Times New Roman"/>
          <w:sz w:val="24"/>
          <w:szCs w:val="24"/>
        </w:rPr>
        <w:t>.</w:t>
      </w:r>
      <w:proofErr w:type="spellStart"/>
      <w:r w:rsidRPr="00B91624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B91624">
        <w:rPr>
          <w:rFonts w:ascii="Times New Roman" w:hAnsi="Times New Roman"/>
          <w:sz w:val="24"/>
          <w:szCs w:val="24"/>
        </w:rPr>
        <w:t xml:space="preserve"> (</w:t>
      </w:r>
      <w:hyperlink r:id="rId140" w:history="1">
        <w:r w:rsidRPr="00B91624">
          <w:rPr>
            <w:rStyle w:val="af8"/>
            <w:rFonts w:ascii="Times New Roman" w:hAnsi="Times New Roman"/>
            <w:color w:val="auto"/>
            <w:sz w:val="24"/>
            <w:szCs w:val="24"/>
          </w:rPr>
          <w:t>http://www.translate.ru/</w:t>
        </w:r>
      </w:hyperlink>
      <w:r w:rsidRPr="00B91624">
        <w:rPr>
          <w:rFonts w:ascii="Times New Roman" w:hAnsi="Times New Roman"/>
          <w:sz w:val="24"/>
          <w:szCs w:val="24"/>
        </w:rPr>
        <w:t>)</w:t>
      </w:r>
    </w:p>
    <w:p w:rsidR="00610FEC" w:rsidRPr="00B91624" w:rsidRDefault="00610FEC" w:rsidP="00B916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624">
        <w:rPr>
          <w:rFonts w:ascii="Times New Roman" w:hAnsi="Times New Roman"/>
          <w:sz w:val="24"/>
          <w:szCs w:val="24"/>
        </w:rPr>
        <w:t xml:space="preserve">6. Электронный </w:t>
      </w:r>
      <w:proofErr w:type="spellStart"/>
      <w:r w:rsidRPr="00B91624">
        <w:rPr>
          <w:rFonts w:ascii="Times New Roman" w:hAnsi="Times New Roman"/>
          <w:sz w:val="24"/>
          <w:szCs w:val="24"/>
        </w:rPr>
        <w:t>словарьABBYLingvo</w:t>
      </w:r>
      <w:proofErr w:type="spellEnd"/>
      <w:r w:rsidRPr="00B91624">
        <w:rPr>
          <w:rFonts w:ascii="Times New Roman" w:hAnsi="Times New Roman"/>
          <w:sz w:val="24"/>
          <w:szCs w:val="24"/>
        </w:rPr>
        <w:t xml:space="preserve">. </w:t>
      </w:r>
      <w:r w:rsidRPr="00B91624">
        <w:rPr>
          <w:rFonts w:ascii="Times New Roman" w:hAnsi="Times New Roman"/>
          <w:sz w:val="24"/>
          <w:szCs w:val="24"/>
          <w:lang w:val="en-US"/>
        </w:rPr>
        <w:t>Pro</w:t>
      </w:r>
      <w:r w:rsidRPr="00B91624">
        <w:rPr>
          <w:rFonts w:ascii="Times New Roman" w:hAnsi="Times New Roman"/>
          <w:sz w:val="24"/>
          <w:szCs w:val="24"/>
        </w:rPr>
        <w:t xml:space="preserve"> (</w:t>
      </w:r>
      <w:hyperlink r:id="rId141" w:history="1">
        <w:r w:rsidRPr="00B91624">
          <w:rPr>
            <w:rStyle w:val="af8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B91624">
          <w:rPr>
            <w:rStyle w:val="af8"/>
            <w:rFonts w:ascii="Times New Roman" w:hAnsi="Times New Roman"/>
            <w:color w:val="auto"/>
            <w:sz w:val="24"/>
            <w:szCs w:val="24"/>
          </w:rPr>
          <w:t>://</w:t>
        </w:r>
        <w:proofErr w:type="spellStart"/>
        <w:r w:rsidRPr="00B91624">
          <w:rPr>
            <w:rStyle w:val="af8"/>
            <w:rFonts w:ascii="Times New Roman" w:hAnsi="Times New Roman"/>
            <w:color w:val="auto"/>
            <w:sz w:val="24"/>
            <w:szCs w:val="24"/>
            <w:lang w:val="en-US"/>
          </w:rPr>
          <w:t>lingvopro</w:t>
        </w:r>
        <w:proofErr w:type="spellEnd"/>
        <w:r w:rsidRPr="00B91624">
          <w:rPr>
            <w:rStyle w:val="af8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B91624">
          <w:rPr>
            <w:rStyle w:val="af8"/>
            <w:rFonts w:ascii="Times New Roman" w:hAnsi="Times New Roman"/>
            <w:color w:val="auto"/>
            <w:sz w:val="24"/>
            <w:szCs w:val="24"/>
            <w:lang w:val="en-US"/>
          </w:rPr>
          <w:t>abbyyonline</w:t>
        </w:r>
        <w:proofErr w:type="spellEnd"/>
        <w:r w:rsidRPr="00B91624">
          <w:rPr>
            <w:rStyle w:val="af8"/>
            <w:rFonts w:ascii="Times New Roman" w:hAnsi="Times New Roman"/>
            <w:color w:val="auto"/>
            <w:sz w:val="24"/>
            <w:szCs w:val="24"/>
          </w:rPr>
          <w:t>.</w:t>
        </w:r>
        <w:r w:rsidRPr="00B91624">
          <w:rPr>
            <w:rStyle w:val="af8"/>
            <w:rFonts w:ascii="Times New Roman" w:hAnsi="Times New Roman"/>
            <w:color w:val="auto"/>
            <w:sz w:val="24"/>
            <w:szCs w:val="24"/>
            <w:lang w:val="en-US"/>
          </w:rPr>
          <w:t>com</w:t>
        </w:r>
        <w:r w:rsidRPr="00B91624">
          <w:rPr>
            <w:rStyle w:val="af8"/>
            <w:rFonts w:ascii="Times New Roman" w:hAnsi="Times New Roman"/>
            <w:color w:val="auto"/>
            <w:sz w:val="24"/>
            <w:szCs w:val="24"/>
          </w:rPr>
          <w:t>/</w:t>
        </w:r>
        <w:proofErr w:type="spellStart"/>
        <w:r w:rsidRPr="00B91624">
          <w:rPr>
            <w:rStyle w:val="af8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B91624">
        <w:rPr>
          <w:rFonts w:ascii="Times New Roman" w:hAnsi="Times New Roman"/>
          <w:sz w:val="24"/>
          <w:szCs w:val="24"/>
        </w:rPr>
        <w:t>)</w:t>
      </w:r>
    </w:p>
    <w:p w:rsidR="00610FEC" w:rsidRPr="007B1D3E" w:rsidRDefault="00610FEC" w:rsidP="007B1D3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10FEC" w:rsidRPr="007B1D3E" w:rsidRDefault="00610FEC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b/>
          <w:sz w:val="24"/>
          <w:szCs w:val="24"/>
        </w:rPr>
        <w:t>8. Фонды оценочных средств</w:t>
      </w:r>
    </w:p>
    <w:p w:rsidR="00610FEC" w:rsidRPr="007B1D3E" w:rsidRDefault="00610FEC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Фонд оценочных средств представлен в Приложении 1.</w:t>
      </w:r>
    </w:p>
    <w:p w:rsidR="00610FEC" w:rsidRPr="007B1D3E" w:rsidRDefault="00610FEC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FEC" w:rsidRPr="007B1D3E" w:rsidRDefault="00610FEC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b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B91624" w:rsidRPr="00B91624" w:rsidRDefault="00B91624" w:rsidP="00B91624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B91624">
        <w:rPr>
          <w:rFonts w:ascii="Times New Roman" w:hAnsi="Times New Roman"/>
          <w:i/>
          <w:iCs/>
          <w:sz w:val="24"/>
          <w:szCs w:val="24"/>
        </w:rPr>
        <w:t>9.1. Описание материально-технической базы</w:t>
      </w:r>
    </w:p>
    <w:p w:rsidR="00B91624" w:rsidRPr="00B91624" w:rsidRDefault="00B91624" w:rsidP="00B9162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91624">
        <w:rPr>
          <w:rFonts w:ascii="Times New Roman" w:hAnsi="Times New Roman"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B91624" w:rsidRPr="00B91624" w:rsidRDefault="00B91624" w:rsidP="00B91624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B91624">
        <w:rPr>
          <w:rFonts w:ascii="Times New Roman" w:hAnsi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91624" w:rsidRPr="00B91624" w:rsidRDefault="00B91624" w:rsidP="00B9162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91624">
        <w:rPr>
          <w:rFonts w:ascii="Times New Roman" w:hAnsi="Times New Roman"/>
          <w:sz w:val="24"/>
          <w:szCs w:val="24"/>
        </w:rPr>
        <w:lastRenderedPageBreak/>
        <w:t xml:space="preserve">Планируется использование традиционных программных средств, таких как средства </w:t>
      </w:r>
      <w:proofErr w:type="spellStart"/>
      <w:r w:rsidRPr="00B91624">
        <w:rPr>
          <w:rFonts w:ascii="Times New Roman" w:hAnsi="Times New Roman"/>
          <w:sz w:val="24"/>
          <w:szCs w:val="24"/>
        </w:rPr>
        <w:t>Microsoft</w:t>
      </w:r>
      <w:proofErr w:type="spellEnd"/>
      <w:r w:rsidRPr="00B916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1624">
        <w:rPr>
          <w:rFonts w:ascii="Times New Roman" w:hAnsi="Times New Roman"/>
          <w:sz w:val="24"/>
          <w:szCs w:val="24"/>
        </w:rPr>
        <w:t>Word</w:t>
      </w:r>
      <w:proofErr w:type="spellEnd"/>
      <w:r w:rsidRPr="00B9162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91624">
        <w:rPr>
          <w:rFonts w:ascii="Times New Roman" w:hAnsi="Times New Roman"/>
          <w:sz w:val="24"/>
          <w:szCs w:val="24"/>
        </w:rPr>
        <w:t>Power</w:t>
      </w:r>
      <w:proofErr w:type="spellEnd"/>
      <w:r w:rsidRPr="00B916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1624">
        <w:rPr>
          <w:rFonts w:ascii="Times New Roman" w:hAnsi="Times New Roman"/>
          <w:sz w:val="24"/>
          <w:szCs w:val="24"/>
        </w:rPr>
        <w:t>Point</w:t>
      </w:r>
      <w:proofErr w:type="spellEnd"/>
      <w:r w:rsidRPr="00B9162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91624">
        <w:rPr>
          <w:rFonts w:ascii="Times New Roman" w:hAnsi="Times New Roman"/>
          <w:sz w:val="24"/>
          <w:szCs w:val="24"/>
        </w:rPr>
        <w:t>Microsoft</w:t>
      </w:r>
      <w:proofErr w:type="spellEnd"/>
      <w:r w:rsidRPr="00B916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1624">
        <w:rPr>
          <w:rFonts w:ascii="Times New Roman" w:hAnsi="Times New Roman"/>
          <w:sz w:val="24"/>
          <w:szCs w:val="24"/>
        </w:rPr>
        <w:t>Internet</w:t>
      </w:r>
      <w:proofErr w:type="spellEnd"/>
      <w:r w:rsidRPr="00B916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1624">
        <w:rPr>
          <w:rFonts w:ascii="Times New Roman" w:hAnsi="Times New Roman"/>
          <w:sz w:val="24"/>
          <w:szCs w:val="24"/>
        </w:rPr>
        <w:t>Explorer</w:t>
      </w:r>
      <w:proofErr w:type="spellEnd"/>
      <w:r w:rsidRPr="00B91624">
        <w:rPr>
          <w:rFonts w:ascii="Times New Roman" w:hAnsi="Times New Roman"/>
          <w:sz w:val="24"/>
          <w:szCs w:val="24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B67223" w:rsidRPr="00B106DE" w:rsidRDefault="00B67223" w:rsidP="0022700B">
      <w:pPr>
        <w:pStyle w:val="2"/>
        <w:numPr>
          <w:ilvl w:val="1"/>
          <w:numId w:val="7"/>
        </w:numPr>
        <w:ind w:left="36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20" w:name="_Toc17955646"/>
      <w:r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ПРОГРАММА ДИСЦИПЛИНЫ</w:t>
      </w:r>
      <w:r w:rsid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</w:r>
      <w:r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</w:t>
      </w:r>
      <w:r w:rsidR="00A522B6" w:rsidRPr="00A522B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Геофизика</w:t>
      </w:r>
      <w:r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</w:t>
      </w:r>
      <w:bookmarkEnd w:id="20"/>
    </w:p>
    <w:p w:rsidR="00B67223" w:rsidRPr="007B1D3E" w:rsidRDefault="00B67223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  <w:highlight w:val="white"/>
        </w:rPr>
        <w:t>Рабочая программа учебной дисциплины «</w:t>
      </w:r>
      <w:r w:rsidR="00A522B6" w:rsidRPr="00A522B6">
        <w:rPr>
          <w:rFonts w:ascii="Times New Roman" w:hAnsi="Times New Roman"/>
          <w:sz w:val="24"/>
          <w:szCs w:val="24"/>
        </w:rPr>
        <w:t>Геофизика</w:t>
      </w:r>
      <w:r w:rsidRPr="007B1D3E">
        <w:rPr>
          <w:rFonts w:ascii="Times New Roman" w:hAnsi="Times New Roman"/>
          <w:sz w:val="24"/>
          <w:szCs w:val="24"/>
          <w:highlight w:val="white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655798">
        <w:rPr>
          <w:rFonts w:ascii="Times New Roman" w:hAnsi="Times New Roman"/>
          <w:sz w:val="24"/>
          <w:szCs w:val="24"/>
          <w:highlight w:val="white"/>
        </w:rPr>
        <w:t>+</w:t>
      </w:r>
      <w:r w:rsidRPr="007B1D3E">
        <w:rPr>
          <w:rFonts w:ascii="Times New Roman" w:hAnsi="Times New Roman"/>
          <w:sz w:val="24"/>
          <w:szCs w:val="24"/>
          <w:highlight w:val="white"/>
        </w:rPr>
        <w:t xml:space="preserve"> и является составной частью Общей образовательной программы высшего образования (ООП </w:t>
      </w:r>
      <w:proofErr w:type="gramStart"/>
      <w:r w:rsidRPr="007B1D3E">
        <w:rPr>
          <w:rFonts w:ascii="Times New Roman" w:hAnsi="Times New Roman"/>
          <w:sz w:val="24"/>
          <w:szCs w:val="24"/>
          <w:highlight w:val="white"/>
        </w:rPr>
        <w:t>ВО</w:t>
      </w:r>
      <w:proofErr w:type="gramEnd"/>
      <w:r w:rsidRPr="007B1D3E">
        <w:rPr>
          <w:rFonts w:ascii="Times New Roman" w:hAnsi="Times New Roman"/>
          <w:sz w:val="24"/>
          <w:szCs w:val="24"/>
          <w:highlight w:val="white"/>
        </w:rPr>
        <w:t xml:space="preserve">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B67223" w:rsidRPr="007B1D3E" w:rsidRDefault="00B67223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  <w:highlight w:val="white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естественнонаучных дисциплин на иностранном языке</w:t>
      </w:r>
      <w:r w:rsidRPr="007B1D3E">
        <w:rPr>
          <w:rFonts w:ascii="Times New Roman" w:hAnsi="Times New Roman"/>
          <w:sz w:val="24"/>
          <w:szCs w:val="24"/>
        </w:rPr>
        <w:t>.</w:t>
      </w:r>
    </w:p>
    <w:p w:rsidR="00B67223" w:rsidRPr="007B1D3E" w:rsidRDefault="00B67223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b/>
          <w:sz w:val="24"/>
          <w:szCs w:val="24"/>
        </w:rPr>
        <w:t>2. Место в структуре модуля</w:t>
      </w:r>
    </w:p>
    <w:p w:rsidR="00B67223" w:rsidRPr="007B1D3E" w:rsidRDefault="00B67223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Дисциплина «</w:t>
      </w:r>
      <w:r w:rsidR="00A522B6" w:rsidRPr="00A522B6">
        <w:rPr>
          <w:rFonts w:ascii="Times New Roman" w:hAnsi="Times New Roman"/>
          <w:sz w:val="24"/>
          <w:szCs w:val="24"/>
        </w:rPr>
        <w:t>Геофизика</w:t>
      </w:r>
      <w:r w:rsidRPr="007B1D3E">
        <w:rPr>
          <w:rFonts w:ascii="Times New Roman" w:hAnsi="Times New Roman"/>
          <w:sz w:val="24"/>
          <w:szCs w:val="24"/>
        </w:rPr>
        <w:t xml:space="preserve">» является дисциплиной по выбору модуля </w:t>
      </w:r>
      <w:r w:rsidRPr="007B1D3E">
        <w:rPr>
          <w:rFonts w:ascii="Times New Roman" w:hAnsi="Times New Roman"/>
          <w:sz w:val="24"/>
          <w:szCs w:val="24"/>
          <w:highlight w:val="white"/>
        </w:rPr>
        <w:t>«</w:t>
      </w:r>
      <w:r w:rsidR="00655798">
        <w:rPr>
          <w:rFonts w:ascii="Times New Roman" w:hAnsi="Times New Roman"/>
          <w:sz w:val="24"/>
          <w:szCs w:val="24"/>
          <w:highlight w:val="white"/>
        </w:rPr>
        <w:t>Физика твердого тела</w:t>
      </w:r>
      <w:r w:rsidRPr="007B1D3E">
        <w:rPr>
          <w:rFonts w:ascii="Times New Roman" w:hAnsi="Times New Roman"/>
          <w:sz w:val="24"/>
          <w:szCs w:val="24"/>
          <w:highlight w:val="white"/>
        </w:rPr>
        <w:t>»</w:t>
      </w:r>
      <w:r w:rsidRPr="007B1D3E">
        <w:rPr>
          <w:rFonts w:ascii="Times New Roman" w:hAnsi="Times New Roman"/>
          <w:sz w:val="24"/>
          <w:szCs w:val="24"/>
        </w:rPr>
        <w:t xml:space="preserve"> и опирается на знания и умения, полученные в ходе изучения базовой дисциплины "Английский язык".</w:t>
      </w:r>
    </w:p>
    <w:p w:rsidR="00B67223" w:rsidRPr="007B1D3E" w:rsidRDefault="00B67223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b/>
          <w:sz w:val="24"/>
          <w:szCs w:val="24"/>
        </w:rPr>
        <w:t>3. Цели и задачи</w:t>
      </w:r>
    </w:p>
    <w:p w:rsidR="00B67223" w:rsidRPr="007B1D3E" w:rsidRDefault="00B67223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b/>
          <w:sz w:val="24"/>
          <w:szCs w:val="24"/>
        </w:rPr>
        <w:t>Целью</w:t>
      </w:r>
      <w:r w:rsidRPr="007B1D3E">
        <w:rPr>
          <w:rFonts w:ascii="Times New Roman" w:hAnsi="Times New Roman"/>
          <w:sz w:val="24"/>
          <w:szCs w:val="24"/>
        </w:rPr>
        <w:t xml:space="preserve"> дисциплины «</w:t>
      </w:r>
      <w:r w:rsidR="00A522B6" w:rsidRPr="00A522B6">
        <w:rPr>
          <w:rFonts w:ascii="Times New Roman" w:hAnsi="Times New Roman"/>
          <w:sz w:val="24"/>
          <w:szCs w:val="24"/>
        </w:rPr>
        <w:t>Геофизика</w:t>
      </w:r>
      <w:r w:rsidRPr="007B1D3E">
        <w:rPr>
          <w:rFonts w:ascii="Times New Roman" w:hAnsi="Times New Roman"/>
          <w:sz w:val="24"/>
          <w:szCs w:val="24"/>
        </w:rPr>
        <w:t>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B67223" w:rsidRPr="007B1D3E" w:rsidRDefault="00B67223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7B1D3E">
        <w:rPr>
          <w:rFonts w:ascii="Times New Roman" w:eastAsia="TimesNewRomanPSMT" w:hAnsi="Times New Roman"/>
          <w:sz w:val="24"/>
          <w:szCs w:val="24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B67223" w:rsidRPr="007B1D3E" w:rsidRDefault="00B67223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7B1D3E">
        <w:rPr>
          <w:rFonts w:ascii="Times New Roman" w:eastAsia="TimesNewRomanPSMT" w:hAnsi="Times New Roman"/>
          <w:b/>
          <w:bCs/>
          <w:sz w:val="24"/>
          <w:szCs w:val="24"/>
        </w:rPr>
        <w:t xml:space="preserve">Задачи </w:t>
      </w:r>
      <w:r w:rsidRPr="007B1D3E">
        <w:rPr>
          <w:rFonts w:ascii="Times New Roman" w:eastAsia="TimesNewRomanPSMT" w:hAnsi="Times New Roman"/>
          <w:bCs/>
          <w:sz w:val="24"/>
          <w:szCs w:val="24"/>
        </w:rPr>
        <w:t xml:space="preserve">дисциплины </w:t>
      </w:r>
      <w:r w:rsidRPr="007B1D3E">
        <w:rPr>
          <w:rFonts w:ascii="Times New Roman" w:hAnsi="Times New Roman"/>
          <w:sz w:val="24"/>
          <w:szCs w:val="24"/>
        </w:rPr>
        <w:t>«</w:t>
      </w:r>
      <w:r w:rsidR="00A522B6" w:rsidRPr="00A522B6">
        <w:rPr>
          <w:rFonts w:ascii="Times New Roman" w:hAnsi="Times New Roman"/>
          <w:sz w:val="24"/>
          <w:szCs w:val="24"/>
        </w:rPr>
        <w:t>Геофизика</w:t>
      </w:r>
      <w:r w:rsidRPr="007B1D3E">
        <w:rPr>
          <w:rFonts w:ascii="Times New Roman" w:hAnsi="Times New Roman"/>
          <w:sz w:val="24"/>
          <w:szCs w:val="24"/>
        </w:rPr>
        <w:t>»</w:t>
      </w:r>
      <w:r w:rsidRPr="007B1D3E">
        <w:rPr>
          <w:rFonts w:ascii="Times New Roman" w:eastAsia="TimesNewRomanPSMT" w:hAnsi="Times New Roman"/>
          <w:sz w:val="24"/>
          <w:szCs w:val="24"/>
        </w:rPr>
        <w:t>:</w:t>
      </w:r>
    </w:p>
    <w:p w:rsidR="00B67223" w:rsidRPr="007B1D3E" w:rsidRDefault="00B67223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научных текстов.</w:t>
      </w:r>
    </w:p>
    <w:p w:rsidR="00B67223" w:rsidRPr="007B1D3E" w:rsidRDefault="00B67223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B67223" w:rsidRPr="007B1D3E" w:rsidRDefault="00B67223" w:rsidP="007B1D3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67223" w:rsidRPr="007B1D3E" w:rsidRDefault="00B67223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276"/>
        <w:gridCol w:w="2693"/>
        <w:gridCol w:w="992"/>
        <w:gridCol w:w="1559"/>
      </w:tblGrid>
      <w:tr w:rsidR="00B67223" w:rsidRPr="007B1D3E" w:rsidTr="00AE1654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  <w:p w:rsidR="00B67223" w:rsidRPr="007B1D3E" w:rsidRDefault="004C26D6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М</w:t>
            </w:r>
            <w:r w:rsidR="00B67223" w:rsidRPr="007B1D3E">
              <w:rPr>
                <w:rFonts w:ascii="Times New Roman" w:hAnsi="Times New Roman"/>
                <w:sz w:val="24"/>
                <w:szCs w:val="24"/>
              </w:rPr>
              <w:t>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223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223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0C05C1" w:rsidRPr="007B1D3E" w:rsidTr="00AE16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05C1" w:rsidRPr="007B1D3E" w:rsidRDefault="000C05C1" w:rsidP="00655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ОР.</w:t>
            </w:r>
            <w:r w:rsidR="006557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05C1" w:rsidRPr="00780B84" w:rsidRDefault="00655798" w:rsidP="000C05C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D5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специальной профессиональной терминологией, </w:t>
            </w:r>
            <w:r w:rsidRPr="00855ED5">
              <w:rPr>
                <w:rFonts w:ascii="Times New Roman" w:hAnsi="Times New Roman"/>
                <w:sz w:val="24"/>
                <w:szCs w:val="24"/>
              </w:rPr>
              <w:lastRenderedPageBreak/>
              <w:t>отражающей интегральные знания из области физики и методики обучения физике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05C1" w:rsidRPr="007B1D3E" w:rsidRDefault="000C05C1" w:rsidP="0065579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lastRenderedPageBreak/>
              <w:t>ОР.</w:t>
            </w:r>
            <w:r w:rsidR="00655798">
              <w:rPr>
                <w:rFonts w:ascii="Times New Roman" w:hAnsi="Times New Roman"/>
                <w:sz w:val="24"/>
                <w:szCs w:val="24"/>
              </w:rPr>
              <w:t>2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55798">
              <w:rPr>
                <w:rFonts w:ascii="Times New Roman" w:hAnsi="Times New Roman"/>
                <w:sz w:val="24"/>
                <w:szCs w:val="24"/>
              </w:rPr>
              <w:t>2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5C1" w:rsidRPr="007B1D3E" w:rsidRDefault="000C05C1" w:rsidP="000C05C1">
            <w:pPr>
              <w:spacing w:after="0" w:line="240" w:lineRule="auto"/>
              <w:ind w:left="140" w:right="140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 xml:space="preserve">умеет осуществлять письменный и устный перевод с соблюдением лексических, </w:t>
            </w:r>
            <w:r w:rsidRPr="007B1D3E">
              <w:rPr>
                <w:rFonts w:ascii="Times New Roman" w:hAnsi="Times New Roman"/>
                <w:sz w:val="24"/>
                <w:szCs w:val="24"/>
              </w:rPr>
              <w:lastRenderedPageBreak/>
              <w:t>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5798" w:rsidRDefault="00655798" w:rsidP="00655798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УК.1.1. </w:t>
            </w:r>
          </w:p>
          <w:p w:rsidR="00655798" w:rsidRDefault="00655798" w:rsidP="00655798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 xml:space="preserve">УК.1.2. </w:t>
            </w:r>
          </w:p>
          <w:p w:rsidR="000C05C1" w:rsidRPr="007B1D3E" w:rsidRDefault="000C05C1" w:rsidP="000C05C1">
            <w:pPr>
              <w:spacing w:after="0" w:line="240" w:lineRule="auto"/>
              <w:ind w:left="140"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05C1" w:rsidRPr="007B1D3E" w:rsidRDefault="000C05C1" w:rsidP="000C05C1">
            <w:pPr>
              <w:spacing w:after="0" w:line="240" w:lineRule="auto"/>
              <w:ind w:left="140" w:right="140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 xml:space="preserve">практические задания; устная речь </w:t>
            </w:r>
            <w:r w:rsidRPr="007B1D3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(перевод), </w:t>
            </w:r>
          </w:p>
          <w:p w:rsidR="000C05C1" w:rsidRPr="007B1D3E" w:rsidRDefault="000C05C1" w:rsidP="000C05C1">
            <w:pPr>
              <w:spacing w:after="0" w:line="240" w:lineRule="auto"/>
              <w:ind w:left="140" w:right="140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письменная работа (перевод), презентация</w:t>
            </w:r>
          </w:p>
        </w:tc>
      </w:tr>
    </w:tbl>
    <w:p w:rsidR="00B67223" w:rsidRPr="007B1D3E" w:rsidRDefault="00B67223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b/>
          <w:sz w:val="24"/>
          <w:szCs w:val="24"/>
        </w:rPr>
        <w:lastRenderedPageBreak/>
        <w:t>5. Содержание дисциплины</w:t>
      </w:r>
    </w:p>
    <w:p w:rsidR="00B67223" w:rsidRPr="007B1D3E" w:rsidRDefault="00B67223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i/>
          <w:sz w:val="24"/>
          <w:szCs w:val="24"/>
        </w:rPr>
        <w:t>5.1. Тематический план</w:t>
      </w:r>
    </w:p>
    <w:tbl>
      <w:tblPr>
        <w:tblW w:w="9214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"/>
        <w:gridCol w:w="3663"/>
        <w:gridCol w:w="851"/>
        <w:gridCol w:w="1417"/>
        <w:gridCol w:w="1134"/>
        <w:gridCol w:w="851"/>
        <w:gridCol w:w="850"/>
      </w:tblGrid>
      <w:tr w:rsidR="00B67223" w:rsidRPr="007B1D3E" w:rsidTr="00AE1654"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i/>
                <w:sz w:val="24"/>
                <w:szCs w:val="24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i/>
                <w:sz w:val="24"/>
                <w:szCs w:val="24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i/>
                <w:sz w:val="24"/>
                <w:szCs w:val="24"/>
                <w:highlight w:val="white"/>
              </w:rPr>
              <w:t>Всего часов по дисциплине</w:t>
            </w:r>
          </w:p>
        </w:tc>
      </w:tr>
      <w:tr w:rsidR="00B67223" w:rsidRPr="007B1D3E" w:rsidTr="00AE1654"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i/>
                <w:sz w:val="24"/>
                <w:szCs w:val="24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i/>
                <w:sz w:val="24"/>
                <w:szCs w:val="24"/>
                <w:highlight w:val="white"/>
              </w:rPr>
              <w:t>Контактная СР (в т.ч. в ЭИОС)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23" w:rsidRPr="007B1D3E" w:rsidTr="00AE1654"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i/>
                <w:sz w:val="24"/>
                <w:szCs w:val="24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i/>
                <w:sz w:val="24"/>
                <w:szCs w:val="24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23" w:rsidRPr="007B1D3E" w:rsidTr="00AE165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B1D3E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аспекты перевода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23" w:rsidRPr="007B1D3E" w:rsidTr="00AE165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Тема 1.1.Словари и справочники. Информационный поиск в интернете.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67223" w:rsidRPr="007B1D3E" w:rsidTr="00AE165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Тема 1.2. Лексические, грамматические и стилистические аспекты перевода.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67223" w:rsidRPr="007B1D3E" w:rsidTr="00AE165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 xml:space="preserve">Тема 1.3. Типология текстов.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67223" w:rsidRPr="007B1D3E" w:rsidTr="00AE165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Тема 1.4. Стилистические особенности текстов.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67223" w:rsidRPr="007B1D3E" w:rsidTr="00AE165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b/>
                <w:sz w:val="24"/>
                <w:szCs w:val="24"/>
              </w:rPr>
              <w:t>Раздел 2. Освоение текстовых жанров в письменном переводе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23" w:rsidRPr="007B1D3E" w:rsidTr="00AE165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pStyle w:val="220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b w:val="0"/>
                <w:sz w:val="24"/>
                <w:szCs w:val="24"/>
              </w:rPr>
              <w:t xml:space="preserve">Тема 2.1. Инструкция.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422D2" w:rsidP="007B1D3E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422D2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67223" w:rsidRPr="007B1D3E" w:rsidTr="00AE165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A522B6">
            <w:pPr>
              <w:pStyle w:val="220"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b w:val="0"/>
                <w:sz w:val="24"/>
                <w:szCs w:val="24"/>
              </w:rPr>
              <w:t>Тема 2.2. Энциклопедическая статья на тему</w:t>
            </w:r>
            <w:r w:rsidR="00B422D2">
              <w:rPr>
                <w:rFonts w:ascii="Times New Roman" w:hAnsi="Times New Roman"/>
                <w:b w:val="0"/>
                <w:sz w:val="24"/>
                <w:szCs w:val="24"/>
              </w:rPr>
              <w:t xml:space="preserve"> динамика</w:t>
            </w:r>
            <w:r w:rsidR="00A522B6">
              <w:rPr>
                <w:rFonts w:ascii="Times New Roman" w:hAnsi="Times New Roman"/>
                <w:b w:val="0"/>
                <w:sz w:val="24"/>
                <w:szCs w:val="24"/>
              </w:rPr>
              <w:t xml:space="preserve"> геофизика</w:t>
            </w:r>
            <w:r w:rsidRPr="007B1D3E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422D2" w:rsidP="007B1D3E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422D2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422D2" w:rsidRPr="007B1D3E" w:rsidTr="00AE165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A522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 xml:space="preserve">Тема 2.3. Деловое письмо профессору по вопросу эксперимента по </w:t>
            </w:r>
            <w:r w:rsidR="00A522B6">
              <w:rPr>
                <w:rFonts w:ascii="Times New Roman" w:hAnsi="Times New Roman"/>
                <w:sz w:val="24"/>
                <w:szCs w:val="24"/>
              </w:rPr>
              <w:t>геофизике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2E3F10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2E3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422D2" w:rsidRPr="007B1D3E" w:rsidTr="00AE165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7B1D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Тема 2.4. Технические характеристики эксперимента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2E3F10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2E3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422D2" w:rsidRPr="007B1D3E" w:rsidTr="00AE165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A522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 xml:space="preserve">Тема 2.5. Текст статьи по </w:t>
            </w:r>
            <w:r w:rsidR="00A522B6">
              <w:rPr>
                <w:rFonts w:ascii="Times New Roman" w:hAnsi="Times New Roman"/>
                <w:sz w:val="24"/>
                <w:szCs w:val="24"/>
              </w:rPr>
              <w:t>геофизике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2E3F10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2E3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422D2" w:rsidRPr="007B1D3E" w:rsidTr="00AE165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A522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 xml:space="preserve">Тема 2.6. Лекции и презентации по </w:t>
            </w:r>
            <w:r w:rsidR="00A522B6">
              <w:rPr>
                <w:rFonts w:ascii="Times New Roman" w:hAnsi="Times New Roman"/>
                <w:sz w:val="24"/>
                <w:szCs w:val="24"/>
              </w:rPr>
              <w:t>геофизике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2E3F10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2E3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422D2" w:rsidRPr="007B1D3E" w:rsidTr="00AE165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A522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Тема 2.7. Научно-популярный текст «</w:t>
            </w:r>
            <w:r w:rsidR="00A522B6">
              <w:rPr>
                <w:rFonts w:ascii="Times New Roman" w:hAnsi="Times New Roman"/>
                <w:sz w:val="24"/>
                <w:szCs w:val="24"/>
              </w:rPr>
              <w:t>геофизика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2E3F10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2E3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422D2" w:rsidRPr="007B1D3E" w:rsidTr="00AE165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A522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 xml:space="preserve">Тема 2.8. Научно-технический текст по </w:t>
            </w:r>
            <w:r w:rsidR="00A522B6">
              <w:rPr>
                <w:rFonts w:ascii="Times New Roman" w:hAnsi="Times New Roman"/>
                <w:sz w:val="24"/>
                <w:szCs w:val="24"/>
              </w:rPr>
              <w:t>геофизике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2E3F10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2E3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22D2" w:rsidRPr="007B1D3E" w:rsidRDefault="00B422D2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67223" w:rsidRPr="007B1D3E" w:rsidTr="00AE165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A522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 xml:space="preserve">Тема 2.9. </w:t>
            </w:r>
            <w:proofErr w:type="spellStart"/>
            <w:r w:rsidRPr="007B1D3E">
              <w:rPr>
                <w:rFonts w:ascii="Times New Roman" w:hAnsi="Times New Roman"/>
                <w:sz w:val="24"/>
                <w:szCs w:val="24"/>
              </w:rPr>
              <w:t>Газетно</w:t>
            </w:r>
            <w:proofErr w:type="spellEnd"/>
            <w:r w:rsidRPr="007B1D3E">
              <w:rPr>
                <w:rFonts w:ascii="Times New Roman" w:hAnsi="Times New Roman"/>
                <w:sz w:val="24"/>
                <w:szCs w:val="24"/>
              </w:rPr>
              <w:t xml:space="preserve"> - журнальный информационный текст про открытие в области </w:t>
            </w:r>
            <w:r w:rsidR="00A522B6">
              <w:rPr>
                <w:rFonts w:ascii="Times New Roman" w:hAnsi="Times New Roman"/>
                <w:sz w:val="24"/>
                <w:szCs w:val="24"/>
              </w:rPr>
              <w:t>геофизики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422D2" w:rsidP="007B1D3E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422D2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67223" w:rsidRPr="007B1D3E" w:rsidTr="00AE165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B1D3E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422D2" w:rsidP="007B1D3E">
            <w:pPr>
              <w:spacing w:after="0" w:line="240" w:lineRule="auto"/>
              <w:ind w:right="-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422D2" w:rsidP="007B1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D3E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7223" w:rsidRPr="007B1D3E" w:rsidRDefault="00B67223" w:rsidP="007B1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D3E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B67223" w:rsidRPr="007B1D3E" w:rsidRDefault="00B67223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7223" w:rsidRPr="007B1D3E" w:rsidRDefault="00B67223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b/>
          <w:sz w:val="24"/>
          <w:szCs w:val="24"/>
        </w:rPr>
        <w:t>5.2. Методы обучения</w:t>
      </w:r>
    </w:p>
    <w:p w:rsidR="00B67223" w:rsidRPr="007B1D3E" w:rsidRDefault="00B67223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При изучении дисциплины «</w:t>
      </w:r>
      <w:r w:rsidR="00A522B6" w:rsidRPr="00A522B6">
        <w:rPr>
          <w:rFonts w:ascii="Times New Roman" w:hAnsi="Times New Roman"/>
          <w:sz w:val="24"/>
          <w:szCs w:val="24"/>
        </w:rPr>
        <w:t>Геофизика</w:t>
      </w:r>
      <w:r w:rsidRPr="007B1D3E">
        <w:rPr>
          <w:rFonts w:ascii="Times New Roman" w:hAnsi="Times New Roman"/>
          <w:sz w:val="24"/>
          <w:szCs w:val="24"/>
        </w:rPr>
        <w:t>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использованиеInternet-ресурсов, информационных баз, методических разработок, специальной учебной литературыпри подготовке перевода.</w:t>
      </w:r>
    </w:p>
    <w:p w:rsidR="00B67223" w:rsidRPr="007B1D3E" w:rsidRDefault="00B67223" w:rsidP="007B1D3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72E6F" w:rsidRDefault="00C72E6F" w:rsidP="0022700B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72E6F">
        <w:rPr>
          <w:rFonts w:ascii="Times New Roman" w:hAnsi="Times New Roman"/>
          <w:b/>
          <w:sz w:val="24"/>
          <w:szCs w:val="24"/>
        </w:rPr>
        <w:t>Рейтинг-план: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C72E6F" w:rsidRPr="00C72E6F" w:rsidTr="002E3C51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72E6F" w:rsidRPr="00C72E6F" w:rsidTr="002E3C51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proofErr w:type="gram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Мини-</w:t>
            </w:r>
            <w:proofErr w:type="spell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Макси-</w:t>
            </w:r>
            <w:proofErr w:type="spell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мальный</w:t>
            </w:r>
            <w:proofErr w:type="spellEnd"/>
            <w:proofErr w:type="gramEnd"/>
          </w:p>
        </w:tc>
      </w:tr>
      <w:tr w:rsidR="00C72E6F" w:rsidRPr="00C72E6F" w:rsidTr="002E3C5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1. </w:t>
            </w:r>
            <w:r w:rsidR="002E3C51" w:rsidRPr="002E3C5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Теоретические аспекты перевода</w:t>
            </w:r>
          </w:p>
        </w:tc>
      </w:tr>
      <w:tr w:rsidR="00655798" w:rsidRPr="00C72E6F" w:rsidTr="002E3C5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55798" w:rsidRPr="00C72E6F" w:rsidRDefault="00655798" w:rsidP="000C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55798" w:rsidRPr="007B1D3E" w:rsidRDefault="00655798" w:rsidP="00C51F0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5798" w:rsidRPr="00C72E6F" w:rsidRDefault="00655798" w:rsidP="000C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практических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5798" w:rsidRPr="00C72E6F" w:rsidRDefault="00655798" w:rsidP="000C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5798" w:rsidRPr="00C72E6F" w:rsidRDefault="00655798" w:rsidP="000C0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1,3-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5798" w:rsidRPr="00C72E6F" w:rsidRDefault="00655798" w:rsidP="000C0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5798" w:rsidRPr="00C72E6F" w:rsidRDefault="00655798" w:rsidP="000C0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5798" w:rsidRPr="00C72E6F" w:rsidRDefault="00655798" w:rsidP="000C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C72E6F" w:rsidRPr="00C72E6F" w:rsidTr="002E3C5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0C05C1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0,3-</w:t>
            </w:r>
            <w:r w:rsidR="00C72E6F"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22700B" w:rsidRPr="00C72E6F" w:rsidTr="002E3C5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700B" w:rsidRPr="00C72E6F" w:rsidRDefault="0022700B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700B" w:rsidRPr="00C72E6F" w:rsidRDefault="0022700B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700B" w:rsidRPr="00C72E6F" w:rsidRDefault="0022700B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практических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700B" w:rsidRPr="00C72E6F" w:rsidRDefault="0022700B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700B" w:rsidRPr="00C72E6F" w:rsidRDefault="000C05C1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1,3-</w:t>
            </w:r>
            <w:r w:rsidR="0022700B"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700B" w:rsidRPr="00C72E6F" w:rsidRDefault="0022700B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700B" w:rsidRPr="00C72E6F" w:rsidRDefault="0022700B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700B" w:rsidRPr="00C72E6F" w:rsidRDefault="0022700B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C72E6F" w:rsidRPr="00C72E6F" w:rsidTr="002E3C5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2E6F" w:rsidRPr="00C72E6F" w:rsidRDefault="00C72E6F" w:rsidP="002E3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Раздел</w:t>
            </w:r>
            <w:r w:rsidR="002E3C5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2</w:t>
            </w:r>
            <w:r w:rsidRPr="00C72E6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 w:rsidR="002E3C51" w:rsidRPr="002E3C5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Освоение текстовых жанров в письменном переводе</w:t>
            </w:r>
          </w:p>
        </w:tc>
      </w:tr>
      <w:tr w:rsidR="00655798" w:rsidRPr="00C72E6F" w:rsidTr="002E3C5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55798" w:rsidRPr="00C72E6F" w:rsidRDefault="00655798" w:rsidP="000C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55798" w:rsidRPr="007B1D3E" w:rsidRDefault="00655798" w:rsidP="00C51F0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5798" w:rsidRPr="00C72E6F" w:rsidRDefault="00655798" w:rsidP="000C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практических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5798" w:rsidRPr="00C72E6F" w:rsidRDefault="00655798" w:rsidP="000C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5798" w:rsidRPr="00C72E6F" w:rsidRDefault="00655798" w:rsidP="000C0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1,4-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5798" w:rsidRPr="00C72E6F" w:rsidRDefault="00655798" w:rsidP="000C0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5798" w:rsidRPr="00C72E6F" w:rsidRDefault="00655798" w:rsidP="000C0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5798" w:rsidRPr="00C72E6F" w:rsidRDefault="00655798" w:rsidP="000C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2E3C51" w:rsidRPr="00C72E6F" w:rsidTr="002E3C5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C51" w:rsidRPr="00C72E6F" w:rsidRDefault="0051111E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C51" w:rsidRPr="00C72E6F" w:rsidRDefault="002E3C51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E3C51" w:rsidRPr="00C72E6F" w:rsidRDefault="002E3C51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E3C51" w:rsidRPr="00C72E6F" w:rsidRDefault="002E3C51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E3C51" w:rsidRPr="00C72E6F" w:rsidRDefault="000C05C1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1,3-</w:t>
            </w:r>
            <w:r w:rsidR="002E3C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E3C51" w:rsidRPr="00C72E6F" w:rsidRDefault="002E3C51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3C51" w:rsidRPr="00C72E6F" w:rsidRDefault="002E3C51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3C51" w:rsidRPr="00C72E6F" w:rsidRDefault="002E3C51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C72E6F" w:rsidRPr="00C72E6F" w:rsidTr="002E3C5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</w:t>
            </w:r>
            <w:r w:rsidR="005111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 тестирование по разделу 2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0C05C1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0,3-</w:t>
            </w:r>
            <w:r w:rsidR="00C72E6F"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655798" w:rsidRPr="00C72E6F" w:rsidTr="002E3C5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55798" w:rsidRPr="00C72E6F" w:rsidRDefault="00655798" w:rsidP="000C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55798" w:rsidRPr="007B1D3E" w:rsidRDefault="00655798" w:rsidP="00C51F0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5798" w:rsidRPr="00C72E6F" w:rsidRDefault="00655798" w:rsidP="000C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практических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5798" w:rsidRPr="00C72E6F" w:rsidRDefault="00655798" w:rsidP="000C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5798" w:rsidRPr="00C72E6F" w:rsidRDefault="00655798" w:rsidP="000C0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1,1-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5798" w:rsidRPr="00C72E6F" w:rsidRDefault="00655798" w:rsidP="000C05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5798" w:rsidRPr="00C72E6F" w:rsidRDefault="00655798" w:rsidP="000C05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5798" w:rsidRPr="00C72E6F" w:rsidRDefault="00655798" w:rsidP="000C0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C72E6F" w:rsidRPr="00C72E6F" w:rsidTr="002E3C5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2E6F" w:rsidRPr="00677F28" w:rsidRDefault="000C05C1" w:rsidP="00C72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2E6F" w:rsidRPr="00C72E6F" w:rsidRDefault="00C72E6F" w:rsidP="00C72E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C72E6F" w:rsidRPr="00C72E6F" w:rsidTr="002E3C5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2E6F" w:rsidRPr="00C72E6F" w:rsidRDefault="00C72E6F" w:rsidP="00C7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:rsidR="00C72E6F" w:rsidRPr="00C72E6F" w:rsidRDefault="00C72E6F" w:rsidP="00C72E6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67223" w:rsidRPr="007B1D3E" w:rsidRDefault="00B67223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b/>
          <w:sz w:val="24"/>
          <w:szCs w:val="24"/>
        </w:rPr>
        <w:t>7. Учебно-методическое и информационное обеспечение</w:t>
      </w:r>
    </w:p>
    <w:p w:rsidR="000C05C1" w:rsidRPr="00B91624" w:rsidRDefault="000C05C1" w:rsidP="000C0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624">
        <w:rPr>
          <w:rFonts w:ascii="Times New Roman" w:hAnsi="Times New Roman"/>
          <w:i/>
          <w:sz w:val="24"/>
          <w:szCs w:val="24"/>
        </w:rPr>
        <w:t>7.1. Основная литература</w:t>
      </w:r>
    </w:p>
    <w:p w:rsidR="000C05C1" w:rsidRPr="00B91624" w:rsidRDefault="000C05C1" w:rsidP="000C0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624">
        <w:rPr>
          <w:rFonts w:ascii="Times New Roman" w:hAnsi="Times New Roman"/>
          <w:sz w:val="24"/>
          <w:szCs w:val="24"/>
        </w:rPr>
        <w:t>1. Морозова, Е.Н. Английский язык</w:t>
      </w:r>
      <w:proofErr w:type="gramStart"/>
      <w:r w:rsidRPr="00B9162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91624">
        <w:rPr>
          <w:rFonts w:ascii="Times New Roman" w:hAnsi="Times New Roman"/>
          <w:sz w:val="24"/>
          <w:szCs w:val="24"/>
        </w:rPr>
        <w:t xml:space="preserve"> учебное пособие / Е.Н. Морозова ; Поволжский государственный технологический университет. - Йошкар-Ола</w:t>
      </w:r>
      <w:proofErr w:type="gramStart"/>
      <w:r w:rsidRPr="00B9162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91624">
        <w:rPr>
          <w:rFonts w:ascii="Times New Roman" w:hAnsi="Times New Roman"/>
          <w:sz w:val="24"/>
          <w:szCs w:val="24"/>
        </w:rPr>
        <w:t xml:space="preserve"> ПГТУ, 2017. - 92 с.</w:t>
      </w:r>
      <w:proofErr w:type="gramStart"/>
      <w:r w:rsidRPr="00B9162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91624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B9162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91624">
        <w:rPr>
          <w:rFonts w:ascii="Times New Roman" w:hAnsi="Times New Roman"/>
          <w:sz w:val="24"/>
          <w:szCs w:val="24"/>
        </w:rPr>
        <w:t>. в кн. - ISBN 978-5-8158-1930-6 ; То же [Электронный ресурс]. - URL: </w:t>
      </w:r>
      <w:hyperlink r:id="rId142" w:history="1">
        <w:r w:rsidRPr="00B91624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http://biblioclub.ru/index.php?page=book&amp;id=483739</w:t>
        </w:r>
      </w:hyperlink>
    </w:p>
    <w:p w:rsidR="000C05C1" w:rsidRPr="00B91624" w:rsidRDefault="000C05C1" w:rsidP="000C0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624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B91624">
        <w:rPr>
          <w:rFonts w:ascii="Times New Roman" w:hAnsi="Times New Roman"/>
          <w:sz w:val="24"/>
          <w:szCs w:val="24"/>
        </w:rPr>
        <w:t>Никеров</w:t>
      </w:r>
      <w:proofErr w:type="spellEnd"/>
      <w:r w:rsidRPr="00B91624">
        <w:rPr>
          <w:rFonts w:ascii="Times New Roman" w:hAnsi="Times New Roman"/>
          <w:sz w:val="24"/>
          <w:szCs w:val="24"/>
        </w:rPr>
        <w:t>, В.А. Физика: современный курс</w:t>
      </w:r>
      <w:proofErr w:type="gramStart"/>
      <w:r w:rsidRPr="00B9162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91624">
        <w:rPr>
          <w:rFonts w:ascii="Times New Roman" w:hAnsi="Times New Roman"/>
          <w:sz w:val="24"/>
          <w:szCs w:val="24"/>
        </w:rPr>
        <w:t xml:space="preserve"> учебник / В.А. </w:t>
      </w:r>
      <w:proofErr w:type="spellStart"/>
      <w:r w:rsidRPr="00B91624">
        <w:rPr>
          <w:rFonts w:ascii="Times New Roman" w:hAnsi="Times New Roman"/>
          <w:sz w:val="24"/>
          <w:szCs w:val="24"/>
        </w:rPr>
        <w:t>Никеров</w:t>
      </w:r>
      <w:proofErr w:type="spellEnd"/>
      <w:r w:rsidRPr="00B91624">
        <w:rPr>
          <w:rFonts w:ascii="Times New Roman" w:hAnsi="Times New Roman"/>
          <w:sz w:val="24"/>
          <w:szCs w:val="24"/>
        </w:rPr>
        <w:t>. - 2-е изд. - Москва : Издательско-торговая корпорация «Дашков и К°», 2016. - 452 с.</w:t>
      </w:r>
      <w:proofErr w:type="gramStart"/>
      <w:r w:rsidRPr="00B9162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91624">
        <w:rPr>
          <w:rFonts w:ascii="Times New Roman" w:hAnsi="Times New Roman"/>
          <w:sz w:val="24"/>
          <w:szCs w:val="24"/>
        </w:rPr>
        <w:t xml:space="preserve"> ил. - ISBN 978-5-394-02349-1 ; То же [Электронный ресурс]. - URL: </w:t>
      </w:r>
      <w:hyperlink r:id="rId143" w:history="1">
        <w:r w:rsidRPr="00B91624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http://biblioclub.ru/index.php?page=book&amp;id=453287</w:t>
        </w:r>
      </w:hyperlink>
    </w:p>
    <w:p w:rsidR="000C05C1" w:rsidRPr="00B91624" w:rsidRDefault="000C05C1" w:rsidP="000C0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C05C1" w:rsidRPr="00B91624" w:rsidRDefault="000C05C1" w:rsidP="000C0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624">
        <w:rPr>
          <w:rFonts w:ascii="Times New Roman" w:hAnsi="Times New Roman"/>
          <w:i/>
          <w:sz w:val="24"/>
          <w:szCs w:val="24"/>
        </w:rPr>
        <w:t>7.2. Дополнительная литература</w:t>
      </w:r>
    </w:p>
    <w:p w:rsidR="000C05C1" w:rsidRPr="00B91624" w:rsidRDefault="000C05C1" w:rsidP="000C0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624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B91624">
        <w:rPr>
          <w:rFonts w:ascii="Times New Roman" w:hAnsi="Times New Roman"/>
          <w:sz w:val="24"/>
          <w:szCs w:val="24"/>
        </w:rPr>
        <w:t>Кабешева</w:t>
      </w:r>
      <w:proofErr w:type="spellEnd"/>
      <w:r w:rsidRPr="00B91624">
        <w:rPr>
          <w:rFonts w:ascii="Times New Roman" w:hAnsi="Times New Roman"/>
          <w:sz w:val="24"/>
          <w:szCs w:val="24"/>
        </w:rPr>
        <w:t>, Е.В. Английский язык=</w:t>
      </w:r>
      <w:proofErr w:type="spellStart"/>
      <w:r w:rsidRPr="00B91624">
        <w:rPr>
          <w:rFonts w:ascii="Times New Roman" w:hAnsi="Times New Roman"/>
          <w:sz w:val="24"/>
          <w:szCs w:val="24"/>
        </w:rPr>
        <w:t>English</w:t>
      </w:r>
      <w:proofErr w:type="spellEnd"/>
      <w:proofErr w:type="gramStart"/>
      <w:r w:rsidRPr="00B9162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91624">
        <w:rPr>
          <w:rFonts w:ascii="Times New Roman" w:hAnsi="Times New Roman"/>
          <w:sz w:val="24"/>
          <w:szCs w:val="24"/>
        </w:rPr>
        <w:t xml:space="preserve"> учебное пособие / Е.В. </w:t>
      </w:r>
      <w:proofErr w:type="spellStart"/>
      <w:r w:rsidRPr="00B91624">
        <w:rPr>
          <w:rFonts w:ascii="Times New Roman" w:hAnsi="Times New Roman"/>
          <w:sz w:val="24"/>
          <w:szCs w:val="24"/>
        </w:rPr>
        <w:t>Кабешева</w:t>
      </w:r>
      <w:proofErr w:type="spellEnd"/>
      <w:r w:rsidRPr="00B91624">
        <w:rPr>
          <w:rFonts w:ascii="Times New Roman" w:hAnsi="Times New Roman"/>
          <w:sz w:val="24"/>
          <w:szCs w:val="24"/>
        </w:rPr>
        <w:t>, Е.М. </w:t>
      </w:r>
      <w:proofErr w:type="spellStart"/>
      <w:r w:rsidRPr="00B91624">
        <w:rPr>
          <w:rFonts w:ascii="Times New Roman" w:hAnsi="Times New Roman"/>
          <w:sz w:val="24"/>
          <w:szCs w:val="24"/>
        </w:rPr>
        <w:t>Гайкова</w:t>
      </w:r>
      <w:proofErr w:type="spellEnd"/>
      <w:r w:rsidRPr="00B91624">
        <w:rPr>
          <w:rFonts w:ascii="Times New Roman" w:hAnsi="Times New Roman"/>
          <w:sz w:val="24"/>
          <w:szCs w:val="24"/>
        </w:rPr>
        <w:t>, М.И. </w:t>
      </w:r>
      <w:proofErr w:type="spellStart"/>
      <w:r w:rsidRPr="00B91624">
        <w:rPr>
          <w:rFonts w:ascii="Times New Roman" w:hAnsi="Times New Roman"/>
          <w:sz w:val="24"/>
          <w:szCs w:val="24"/>
        </w:rPr>
        <w:t>Чигринец</w:t>
      </w:r>
      <w:proofErr w:type="spellEnd"/>
      <w:r w:rsidRPr="00B91624">
        <w:rPr>
          <w:rFonts w:ascii="Times New Roman" w:hAnsi="Times New Roman"/>
          <w:sz w:val="24"/>
          <w:szCs w:val="24"/>
        </w:rPr>
        <w:t>. - Минск</w:t>
      </w:r>
      <w:proofErr w:type="gramStart"/>
      <w:r w:rsidRPr="00B9162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916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1624">
        <w:rPr>
          <w:rFonts w:ascii="Times New Roman" w:hAnsi="Times New Roman"/>
          <w:sz w:val="24"/>
          <w:szCs w:val="24"/>
        </w:rPr>
        <w:t>Вышэйшая</w:t>
      </w:r>
      <w:proofErr w:type="spellEnd"/>
      <w:r w:rsidRPr="00B91624">
        <w:rPr>
          <w:rFonts w:ascii="Times New Roman" w:hAnsi="Times New Roman"/>
          <w:sz w:val="24"/>
          <w:szCs w:val="24"/>
        </w:rPr>
        <w:t xml:space="preserve"> школа, 2014. - 176 с. - </w:t>
      </w:r>
      <w:proofErr w:type="spellStart"/>
      <w:r w:rsidRPr="00B9162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91624">
        <w:rPr>
          <w:rFonts w:ascii="Times New Roman" w:hAnsi="Times New Roman"/>
          <w:sz w:val="24"/>
          <w:szCs w:val="24"/>
        </w:rPr>
        <w:t>. в кн. - ISBN 978-985-06-2488-8</w:t>
      </w:r>
      <w:proofErr w:type="gramStart"/>
      <w:r w:rsidRPr="00B9162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9162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44" w:history="1">
        <w:r w:rsidRPr="00B91624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http://biblioclub.ru/index.php?page=book&amp;id=449931</w:t>
        </w:r>
      </w:hyperlink>
    </w:p>
    <w:p w:rsidR="000C05C1" w:rsidRPr="00B91624" w:rsidRDefault="000C05C1" w:rsidP="000C0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624">
        <w:rPr>
          <w:rFonts w:ascii="Times New Roman" w:hAnsi="Times New Roman"/>
          <w:sz w:val="24"/>
          <w:szCs w:val="24"/>
        </w:rPr>
        <w:t>2. Бочкарева, Т. Английский язык</w:t>
      </w:r>
      <w:proofErr w:type="gramStart"/>
      <w:r w:rsidRPr="00B9162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91624">
        <w:rPr>
          <w:rFonts w:ascii="Times New Roman" w:hAnsi="Times New Roman"/>
          <w:sz w:val="24"/>
          <w:szCs w:val="24"/>
        </w:rPr>
        <w:t xml:space="preserve"> учебное пособие / Т. Бочкарева, Е. Герасименко, К.Г. </w:t>
      </w:r>
      <w:proofErr w:type="spellStart"/>
      <w:r w:rsidRPr="00B91624">
        <w:rPr>
          <w:rFonts w:ascii="Times New Roman" w:hAnsi="Times New Roman"/>
          <w:sz w:val="24"/>
          <w:szCs w:val="24"/>
        </w:rPr>
        <w:t>Чапалда</w:t>
      </w:r>
      <w:proofErr w:type="spellEnd"/>
      <w:r w:rsidRPr="00B91624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B9162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91624">
        <w:rPr>
          <w:rFonts w:ascii="Times New Roman" w:hAnsi="Times New Roman"/>
          <w:sz w:val="24"/>
          <w:szCs w:val="24"/>
        </w:rPr>
        <w:t xml:space="preserve"> ОГУ, 2013. - 150 с.</w:t>
      </w:r>
      <w:proofErr w:type="gramStart"/>
      <w:r w:rsidRPr="00B9162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9162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45" w:history="1">
        <w:r w:rsidRPr="00B91624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http://biblioclub.ru/index.php?page=book&amp;id=259152</w:t>
        </w:r>
      </w:hyperlink>
    </w:p>
    <w:p w:rsidR="000C05C1" w:rsidRPr="00B91624" w:rsidRDefault="000C05C1" w:rsidP="000C0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624">
        <w:rPr>
          <w:rFonts w:ascii="Times New Roman" w:hAnsi="Times New Roman"/>
          <w:sz w:val="24"/>
          <w:szCs w:val="24"/>
        </w:rPr>
        <w:t>3. Английский язык : учебное пособие /</w:t>
      </w:r>
      <w:proofErr w:type="gramStart"/>
      <w:r w:rsidRPr="00B91624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B91624">
        <w:rPr>
          <w:rFonts w:ascii="Times New Roman" w:hAnsi="Times New Roman"/>
          <w:sz w:val="24"/>
          <w:szCs w:val="24"/>
        </w:rPr>
        <w:t xml:space="preserve"> - Минск : </w:t>
      </w:r>
      <w:proofErr w:type="spellStart"/>
      <w:r w:rsidRPr="00B91624">
        <w:rPr>
          <w:rFonts w:ascii="Times New Roman" w:hAnsi="Times New Roman"/>
          <w:sz w:val="24"/>
          <w:szCs w:val="24"/>
        </w:rPr>
        <w:t>ТетраСистемс</w:t>
      </w:r>
      <w:proofErr w:type="spellEnd"/>
      <w:r w:rsidRPr="00B91624">
        <w:rPr>
          <w:rFonts w:ascii="Times New Roman" w:hAnsi="Times New Roman"/>
          <w:sz w:val="24"/>
          <w:szCs w:val="24"/>
        </w:rPr>
        <w:t>, 2012. - 304 с. - ISBN 978-985-536-256-3</w:t>
      </w:r>
      <w:proofErr w:type="gramStart"/>
      <w:r w:rsidRPr="00B9162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9162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46" w:history="1">
        <w:r w:rsidRPr="00B91624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http://biblioclub.ru/index.php?page=book&amp;id=111931</w:t>
        </w:r>
      </w:hyperlink>
    </w:p>
    <w:p w:rsidR="000C05C1" w:rsidRPr="00B91624" w:rsidRDefault="000C05C1" w:rsidP="000C0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624">
        <w:rPr>
          <w:rFonts w:ascii="Times New Roman" w:hAnsi="Times New Roman"/>
          <w:sz w:val="24"/>
          <w:szCs w:val="24"/>
        </w:rPr>
        <w:t>4. Сивухин, Д.В. Общий курс физики</w:t>
      </w:r>
      <w:proofErr w:type="gramStart"/>
      <w:r w:rsidRPr="00B9162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91624">
        <w:rPr>
          <w:rFonts w:ascii="Times New Roman" w:hAnsi="Times New Roman"/>
          <w:sz w:val="24"/>
          <w:szCs w:val="24"/>
        </w:rPr>
        <w:t xml:space="preserve"> учебное пособие : в 5 т. / Д.В. Сивухин. - Изд. 6-е, стер. - Москва</w:t>
      </w:r>
      <w:proofErr w:type="gramStart"/>
      <w:r w:rsidRPr="00B9162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916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1624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B91624">
        <w:rPr>
          <w:rFonts w:ascii="Times New Roman" w:hAnsi="Times New Roman"/>
          <w:sz w:val="24"/>
          <w:szCs w:val="24"/>
        </w:rPr>
        <w:t>, 2014. - Т. 2. Термодинамика и молекулярная физика. - 544 с.</w:t>
      </w:r>
      <w:proofErr w:type="gramStart"/>
      <w:r w:rsidRPr="00B9162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91624">
        <w:rPr>
          <w:rFonts w:ascii="Times New Roman" w:hAnsi="Times New Roman"/>
          <w:sz w:val="24"/>
          <w:szCs w:val="24"/>
        </w:rPr>
        <w:t xml:space="preserve"> ил. - ISBN 978-5-9221-1513-1. - ISBN 978-5-9221-1514-8 (Т. II) ; То же [Электронный ресурс]. - URL: </w:t>
      </w:r>
      <w:hyperlink r:id="rId147" w:history="1">
        <w:r w:rsidRPr="00B91624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http://biblioclub.ru/index.php?page=book&amp;id=275624</w:t>
        </w:r>
      </w:hyperlink>
    </w:p>
    <w:p w:rsidR="00B67223" w:rsidRPr="007B1D3E" w:rsidRDefault="00B67223" w:rsidP="000C05C1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</w:p>
    <w:p w:rsidR="00B67223" w:rsidRPr="007B1D3E" w:rsidRDefault="00B67223" w:rsidP="000C0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i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B67223" w:rsidRPr="007B1D3E" w:rsidRDefault="00B67223" w:rsidP="000C0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 xml:space="preserve">1. Алимов, В.В. Специальный перевод. Практический курс перевода / В.В. Алимов, Ю.В. Артемьева. - М.: </w:t>
      </w:r>
      <w:proofErr w:type="spellStart"/>
      <w:r w:rsidRPr="007B1D3E">
        <w:rPr>
          <w:rFonts w:ascii="Times New Roman" w:hAnsi="Times New Roman"/>
          <w:sz w:val="24"/>
          <w:szCs w:val="24"/>
        </w:rPr>
        <w:t>Либроком</w:t>
      </w:r>
      <w:proofErr w:type="spellEnd"/>
      <w:r w:rsidRPr="007B1D3E">
        <w:rPr>
          <w:rFonts w:ascii="Times New Roman" w:hAnsi="Times New Roman"/>
          <w:sz w:val="24"/>
          <w:szCs w:val="24"/>
        </w:rPr>
        <w:t>, 2014. - 208 с.</w:t>
      </w:r>
    </w:p>
    <w:p w:rsidR="00B67223" w:rsidRPr="007B1D3E" w:rsidRDefault="00B67223" w:rsidP="000C05C1">
      <w:pPr>
        <w:shd w:val="clear" w:color="auto" w:fill="FFFFFF"/>
        <w:tabs>
          <w:tab w:val="left" w:pos="109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7B1D3E">
        <w:rPr>
          <w:rFonts w:ascii="Times New Roman" w:hAnsi="Times New Roman"/>
          <w:sz w:val="24"/>
          <w:szCs w:val="24"/>
        </w:rPr>
        <w:t>Кабакчи</w:t>
      </w:r>
      <w:proofErr w:type="spellEnd"/>
      <w:r w:rsidRPr="007B1D3E">
        <w:rPr>
          <w:rFonts w:ascii="Times New Roman" w:hAnsi="Times New Roman"/>
          <w:sz w:val="24"/>
          <w:szCs w:val="24"/>
        </w:rPr>
        <w:t xml:space="preserve">, В. В. Практика английского языка: сб. упражнений по переводу / В. В. </w:t>
      </w:r>
      <w:proofErr w:type="spellStart"/>
      <w:r w:rsidRPr="007B1D3E">
        <w:rPr>
          <w:rFonts w:ascii="Times New Roman" w:hAnsi="Times New Roman"/>
          <w:sz w:val="24"/>
          <w:szCs w:val="24"/>
        </w:rPr>
        <w:t>Кабакчи</w:t>
      </w:r>
      <w:proofErr w:type="spellEnd"/>
      <w:r w:rsidRPr="007B1D3E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7B1D3E">
        <w:rPr>
          <w:rFonts w:ascii="Times New Roman" w:hAnsi="Times New Roman"/>
          <w:sz w:val="24"/>
          <w:szCs w:val="24"/>
        </w:rPr>
        <w:t>испр</w:t>
      </w:r>
      <w:proofErr w:type="spellEnd"/>
      <w:r w:rsidRPr="007B1D3E">
        <w:rPr>
          <w:rFonts w:ascii="Times New Roman" w:hAnsi="Times New Roman"/>
          <w:sz w:val="24"/>
          <w:szCs w:val="24"/>
        </w:rPr>
        <w:t>. - СПб.: Союз, 2000. - 256 с.</w:t>
      </w:r>
    </w:p>
    <w:p w:rsidR="00B67223" w:rsidRPr="007B1D3E" w:rsidRDefault="00B67223" w:rsidP="000C0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3. Крупнов, В. Н. Практикум по переводу с английского языка на русский: учеб</w:t>
      </w:r>
      <w:proofErr w:type="gramStart"/>
      <w:r w:rsidRPr="007B1D3E">
        <w:rPr>
          <w:rFonts w:ascii="Times New Roman" w:hAnsi="Times New Roman"/>
          <w:sz w:val="24"/>
          <w:szCs w:val="24"/>
        </w:rPr>
        <w:t>.п</w:t>
      </w:r>
      <w:proofErr w:type="gramEnd"/>
      <w:r w:rsidRPr="007B1D3E">
        <w:rPr>
          <w:rFonts w:ascii="Times New Roman" w:hAnsi="Times New Roman"/>
          <w:sz w:val="24"/>
          <w:szCs w:val="24"/>
        </w:rPr>
        <w:t xml:space="preserve">особие для студентов вузов / В. Н. Крупнов. - М.: </w:t>
      </w:r>
      <w:proofErr w:type="spellStart"/>
      <w:r w:rsidRPr="007B1D3E">
        <w:rPr>
          <w:rFonts w:ascii="Times New Roman" w:hAnsi="Times New Roman"/>
          <w:sz w:val="24"/>
          <w:szCs w:val="24"/>
        </w:rPr>
        <w:t>Высш</w:t>
      </w:r>
      <w:proofErr w:type="spellEnd"/>
      <w:r w:rsidRPr="007B1D3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B1D3E">
        <w:rPr>
          <w:rFonts w:ascii="Times New Roman" w:hAnsi="Times New Roman"/>
          <w:sz w:val="24"/>
          <w:szCs w:val="24"/>
        </w:rPr>
        <w:t>шк</w:t>
      </w:r>
      <w:proofErr w:type="spellEnd"/>
      <w:r w:rsidRPr="007B1D3E">
        <w:rPr>
          <w:rFonts w:ascii="Times New Roman" w:hAnsi="Times New Roman"/>
          <w:sz w:val="24"/>
          <w:szCs w:val="24"/>
        </w:rPr>
        <w:t>., 2005. - 279 с.</w:t>
      </w:r>
    </w:p>
    <w:p w:rsidR="00B67223" w:rsidRPr="007B1D3E" w:rsidRDefault="00B67223" w:rsidP="000C0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 xml:space="preserve">4. Петрова, О. В. Введение в теорию и практику перевода (на материале английского языка): учеб. пособие для студентов вузов / О. В. Петрова. </w:t>
      </w:r>
      <w:proofErr w:type="gramStart"/>
      <w:r w:rsidRPr="007B1D3E">
        <w:rPr>
          <w:rFonts w:ascii="Times New Roman" w:hAnsi="Times New Roman"/>
          <w:sz w:val="24"/>
          <w:szCs w:val="24"/>
        </w:rPr>
        <w:t>-</w:t>
      </w:r>
      <w:proofErr w:type="spellStart"/>
      <w:r w:rsidRPr="007B1D3E">
        <w:rPr>
          <w:rFonts w:ascii="Times New Roman" w:hAnsi="Times New Roman"/>
          <w:sz w:val="24"/>
          <w:szCs w:val="24"/>
        </w:rPr>
        <w:t>Н</w:t>
      </w:r>
      <w:proofErr w:type="gramEnd"/>
      <w:r w:rsidRPr="007B1D3E">
        <w:rPr>
          <w:rFonts w:ascii="Times New Roman" w:hAnsi="Times New Roman"/>
          <w:sz w:val="24"/>
          <w:szCs w:val="24"/>
        </w:rPr>
        <w:t>ижегород</w:t>
      </w:r>
      <w:proofErr w:type="spellEnd"/>
      <w:r w:rsidRPr="007B1D3E">
        <w:rPr>
          <w:rFonts w:ascii="Times New Roman" w:hAnsi="Times New Roman"/>
          <w:sz w:val="24"/>
          <w:szCs w:val="24"/>
        </w:rPr>
        <w:t xml:space="preserve">. гос. лингвист, ун-т. -М. : Восток-Запад : </w:t>
      </w:r>
      <w:proofErr w:type="gramStart"/>
      <w:r w:rsidRPr="007B1D3E">
        <w:rPr>
          <w:rFonts w:ascii="Times New Roman" w:hAnsi="Times New Roman"/>
          <w:sz w:val="24"/>
          <w:szCs w:val="24"/>
          <w:lang w:val="en-US"/>
        </w:rPr>
        <w:t>ACT</w:t>
      </w:r>
      <w:r w:rsidRPr="007B1D3E">
        <w:rPr>
          <w:rFonts w:ascii="Times New Roman" w:hAnsi="Times New Roman"/>
          <w:sz w:val="24"/>
          <w:szCs w:val="24"/>
        </w:rPr>
        <w:t>, 2006.</w:t>
      </w:r>
      <w:proofErr w:type="gramEnd"/>
      <w:r w:rsidRPr="007B1D3E">
        <w:rPr>
          <w:rFonts w:ascii="Times New Roman" w:hAnsi="Times New Roman"/>
          <w:sz w:val="24"/>
          <w:szCs w:val="24"/>
        </w:rPr>
        <w:t xml:space="preserve"> - 96 с.</w:t>
      </w:r>
    </w:p>
    <w:p w:rsidR="00B67223" w:rsidRPr="007B1D3E" w:rsidRDefault="00B67223" w:rsidP="000C05C1">
      <w:pPr>
        <w:shd w:val="clear" w:color="auto" w:fill="FFFFFF"/>
        <w:tabs>
          <w:tab w:val="left" w:pos="109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 xml:space="preserve">5. Сдобников, В. В. 20 уроков устного перевода: </w:t>
      </w:r>
      <w:proofErr w:type="spellStart"/>
      <w:r w:rsidRPr="007B1D3E">
        <w:rPr>
          <w:rFonts w:ascii="Times New Roman" w:hAnsi="Times New Roman"/>
          <w:sz w:val="24"/>
          <w:szCs w:val="24"/>
        </w:rPr>
        <w:t>учеб.для</w:t>
      </w:r>
      <w:proofErr w:type="spellEnd"/>
      <w:r w:rsidRPr="007B1D3E">
        <w:rPr>
          <w:rFonts w:ascii="Times New Roman" w:hAnsi="Times New Roman"/>
          <w:sz w:val="24"/>
          <w:szCs w:val="24"/>
        </w:rPr>
        <w:t xml:space="preserve"> студентов / В. В. Сдобников. -</w:t>
      </w:r>
      <w:proofErr w:type="spellStart"/>
      <w:r w:rsidRPr="007B1D3E">
        <w:rPr>
          <w:rFonts w:ascii="Times New Roman" w:hAnsi="Times New Roman"/>
          <w:sz w:val="24"/>
          <w:szCs w:val="24"/>
        </w:rPr>
        <w:t>Нижегород</w:t>
      </w:r>
      <w:proofErr w:type="spellEnd"/>
      <w:r w:rsidRPr="007B1D3E">
        <w:rPr>
          <w:rFonts w:ascii="Times New Roman" w:hAnsi="Times New Roman"/>
          <w:sz w:val="24"/>
          <w:szCs w:val="24"/>
        </w:rPr>
        <w:t>. гос. лингвист, ун-т. - М.: Восток-Запад, 2006. - 142 с.</w:t>
      </w:r>
    </w:p>
    <w:p w:rsidR="00B67223" w:rsidRPr="007B1D3E" w:rsidRDefault="00B67223" w:rsidP="000C0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 xml:space="preserve">6. Сдобников, В. В. Начальный курс коммерческого перевода. Английский язык: учеб. </w:t>
      </w:r>
      <w:proofErr w:type="spellStart"/>
      <w:r w:rsidRPr="007B1D3E">
        <w:rPr>
          <w:rFonts w:ascii="Times New Roman" w:hAnsi="Times New Roman"/>
          <w:sz w:val="24"/>
          <w:szCs w:val="24"/>
        </w:rPr>
        <w:t>пособиедля</w:t>
      </w:r>
      <w:proofErr w:type="spellEnd"/>
      <w:r w:rsidRPr="007B1D3E">
        <w:rPr>
          <w:rFonts w:ascii="Times New Roman" w:hAnsi="Times New Roman"/>
          <w:sz w:val="24"/>
          <w:szCs w:val="24"/>
        </w:rPr>
        <w:t xml:space="preserve"> студентов лингвист, вузов и вузов </w:t>
      </w:r>
      <w:proofErr w:type="spellStart"/>
      <w:r w:rsidRPr="007B1D3E">
        <w:rPr>
          <w:rFonts w:ascii="Times New Roman" w:hAnsi="Times New Roman"/>
          <w:sz w:val="24"/>
          <w:szCs w:val="24"/>
        </w:rPr>
        <w:t>экон</w:t>
      </w:r>
      <w:proofErr w:type="spellEnd"/>
      <w:r w:rsidRPr="007B1D3E">
        <w:rPr>
          <w:rFonts w:ascii="Times New Roman" w:hAnsi="Times New Roman"/>
          <w:sz w:val="24"/>
          <w:szCs w:val="24"/>
        </w:rPr>
        <w:t>. профиля / В. В. Сдобников. -</w:t>
      </w:r>
      <w:proofErr w:type="spellStart"/>
      <w:r w:rsidRPr="007B1D3E">
        <w:rPr>
          <w:rFonts w:ascii="Times New Roman" w:hAnsi="Times New Roman"/>
          <w:sz w:val="24"/>
          <w:szCs w:val="24"/>
        </w:rPr>
        <w:t>Нижегород</w:t>
      </w:r>
      <w:proofErr w:type="spellEnd"/>
      <w:r w:rsidRPr="007B1D3E">
        <w:rPr>
          <w:rFonts w:ascii="Times New Roman" w:hAnsi="Times New Roman"/>
          <w:sz w:val="24"/>
          <w:szCs w:val="24"/>
        </w:rPr>
        <w:t>. гос. лингвист, ун-т. - М.: Восток-Запад, 2006. - 201 с.</w:t>
      </w:r>
    </w:p>
    <w:p w:rsidR="00B67223" w:rsidRPr="007B1D3E" w:rsidRDefault="00B67223" w:rsidP="000C05C1">
      <w:pPr>
        <w:shd w:val="clear" w:color="auto" w:fill="FFFFFF"/>
        <w:tabs>
          <w:tab w:val="left" w:pos="109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7. Семко, С. А. Учебник коммерческого перевода. Английский язык : учеб</w:t>
      </w:r>
      <w:proofErr w:type="gramStart"/>
      <w:r w:rsidRPr="007B1D3E">
        <w:rPr>
          <w:rFonts w:ascii="Times New Roman" w:hAnsi="Times New Roman"/>
          <w:sz w:val="24"/>
          <w:szCs w:val="24"/>
        </w:rPr>
        <w:t>.д</w:t>
      </w:r>
      <w:proofErr w:type="gramEnd"/>
      <w:r w:rsidRPr="007B1D3E">
        <w:rPr>
          <w:rFonts w:ascii="Times New Roman" w:hAnsi="Times New Roman"/>
          <w:sz w:val="24"/>
          <w:szCs w:val="24"/>
        </w:rPr>
        <w:t xml:space="preserve">ля студентов / С. А. Семко. - </w:t>
      </w:r>
      <w:proofErr w:type="spellStart"/>
      <w:r w:rsidRPr="007B1D3E">
        <w:rPr>
          <w:rFonts w:ascii="Times New Roman" w:hAnsi="Times New Roman"/>
          <w:sz w:val="24"/>
          <w:szCs w:val="24"/>
        </w:rPr>
        <w:t>Нижегород</w:t>
      </w:r>
      <w:proofErr w:type="spellEnd"/>
      <w:r w:rsidRPr="007B1D3E">
        <w:rPr>
          <w:rFonts w:ascii="Times New Roman" w:hAnsi="Times New Roman"/>
          <w:sz w:val="24"/>
          <w:szCs w:val="24"/>
        </w:rPr>
        <w:t>. гос. лингвист</w:t>
      </w:r>
      <w:proofErr w:type="gramStart"/>
      <w:r w:rsidRPr="007B1D3E">
        <w:rPr>
          <w:rFonts w:ascii="Times New Roman" w:hAnsi="Times New Roman"/>
          <w:sz w:val="24"/>
          <w:szCs w:val="24"/>
        </w:rPr>
        <w:t>.у</w:t>
      </w:r>
      <w:proofErr w:type="gramEnd"/>
      <w:r w:rsidRPr="007B1D3E">
        <w:rPr>
          <w:rFonts w:ascii="Times New Roman" w:hAnsi="Times New Roman"/>
          <w:sz w:val="24"/>
          <w:szCs w:val="24"/>
        </w:rPr>
        <w:t>н-т ; под ред. М. П. Ивашкина. - 2-е изд. - М. : Восток-Запад, 2006. - 268 с.</w:t>
      </w:r>
    </w:p>
    <w:p w:rsidR="00B67223" w:rsidRPr="007B1D3E" w:rsidRDefault="00B67223" w:rsidP="000C0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lastRenderedPageBreak/>
        <w:t>8. Яшина Н.К. Практикум по переводу с английского языка на русский: учебное пособие / Н.К. Яшина – М.: Флинта: Наука, 2012. - 76 с.</w:t>
      </w:r>
    </w:p>
    <w:p w:rsidR="00B67223" w:rsidRPr="007B1D3E" w:rsidRDefault="00B67223" w:rsidP="000C05C1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</w:p>
    <w:p w:rsidR="00B67223" w:rsidRPr="007B1D3E" w:rsidRDefault="00B67223" w:rsidP="000C0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i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67223" w:rsidRPr="007B1D3E" w:rsidRDefault="00B67223" w:rsidP="000C0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1. Научная электронная библиотека (</w:t>
      </w:r>
      <w:hyperlink r:id="rId148">
        <w:r w:rsidRPr="007B1D3E">
          <w:rPr>
            <w:rFonts w:ascii="Times New Roman" w:hAnsi="Times New Roman"/>
            <w:color w:val="1155CC"/>
            <w:sz w:val="24"/>
            <w:szCs w:val="24"/>
            <w:u w:val="single"/>
          </w:rPr>
          <w:t>http://elibrary.ru/</w:t>
        </w:r>
      </w:hyperlink>
      <w:r w:rsidRPr="007B1D3E">
        <w:rPr>
          <w:rFonts w:ascii="Times New Roman" w:hAnsi="Times New Roman"/>
          <w:sz w:val="24"/>
          <w:szCs w:val="24"/>
        </w:rPr>
        <w:t>)</w:t>
      </w:r>
    </w:p>
    <w:p w:rsidR="00B67223" w:rsidRPr="007B1D3E" w:rsidRDefault="00B67223" w:rsidP="000C0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2. Новостные учебные материалы для  самостоятельного изучения (</w:t>
      </w:r>
      <w:hyperlink r:id="rId149" w:history="1">
        <w:r w:rsidRPr="007B1D3E">
          <w:rPr>
            <w:rStyle w:val="af8"/>
            <w:rFonts w:ascii="Times New Roman" w:hAnsi="Times New Roman"/>
            <w:sz w:val="24"/>
            <w:szCs w:val="24"/>
          </w:rPr>
          <w:t>http://www.breakingnewsenglish.com/</w:t>
        </w:r>
      </w:hyperlink>
      <w:r w:rsidRPr="007B1D3E">
        <w:rPr>
          <w:rFonts w:ascii="Times New Roman" w:hAnsi="Times New Roman"/>
          <w:sz w:val="24"/>
          <w:szCs w:val="24"/>
        </w:rPr>
        <w:t>)</w:t>
      </w:r>
    </w:p>
    <w:p w:rsidR="00B67223" w:rsidRPr="007B1D3E" w:rsidRDefault="00B67223" w:rsidP="000C0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 xml:space="preserve">3. Официальный сайт BBC </w:t>
      </w:r>
      <w:proofErr w:type="spellStart"/>
      <w:r w:rsidRPr="007B1D3E">
        <w:rPr>
          <w:rFonts w:ascii="Times New Roman" w:hAnsi="Times New Roman"/>
          <w:sz w:val="24"/>
          <w:szCs w:val="24"/>
        </w:rPr>
        <w:t>News</w:t>
      </w:r>
      <w:proofErr w:type="spellEnd"/>
      <w:r w:rsidRPr="007B1D3E">
        <w:rPr>
          <w:rFonts w:ascii="Times New Roman" w:hAnsi="Times New Roman"/>
          <w:sz w:val="24"/>
          <w:szCs w:val="24"/>
        </w:rPr>
        <w:t xml:space="preserve"> (</w:t>
      </w:r>
      <w:hyperlink r:id="rId150" w:history="1">
        <w:r w:rsidRPr="007B1D3E">
          <w:rPr>
            <w:rStyle w:val="af8"/>
            <w:rFonts w:ascii="Times New Roman" w:hAnsi="Times New Roman"/>
            <w:sz w:val="24"/>
            <w:szCs w:val="24"/>
          </w:rPr>
          <w:t>http://www.bbc.com/news</w:t>
        </w:r>
      </w:hyperlink>
      <w:r w:rsidRPr="007B1D3E">
        <w:rPr>
          <w:rFonts w:ascii="Times New Roman" w:hAnsi="Times New Roman"/>
          <w:sz w:val="24"/>
          <w:szCs w:val="24"/>
        </w:rPr>
        <w:t>)</w:t>
      </w:r>
    </w:p>
    <w:p w:rsidR="00B67223" w:rsidRPr="007B1D3E" w:rsidRDefault="00B67223" w:rsidP="000C0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 xml:space="preserve">4. Словарная электронная </w:t>
      </w:r>
      <w:proofErr w:type="spellStart"/>
      <w:r w:rsidRPr="007B1D3E">
        <w:rPr>
          <w:rFonts w:ascii="Times New Roman" w:hAnsi="Times New Roman"/>
          <w:sz w:val="24"/>
          <w:szCs w:val="24"/>
        </w:rPr>
        <w:t>систем</w:t>
      </w:r>
      <w:proofErr w:type="gramStart"/>
      <w:r w:rsidRPr="007B1D3E">
        <w:rPr>
          <w:rFonts w:ascii="Times New Roman" w:hAnsi="Times New Roman"/>
          <w:sz w:val="24"/>
          <w:szCs w:val="24"/>
        </w:rPr>
        <w:t>а«</w:t>
      </w:r>
      <w:proofErr w:type="gramEnd"/>
      <w:r w:rsidRPr="007B1D3E">
        <w:rPr>
          <w:rFonts w:ascii="Times New Roman" w:hAnsi="Times New Roman"/>
          <w:sz w:val="24"/>
          <w:szCs w:val="24"/>
        </w:rPr>
        <w:t>Мультитран</w:t>
      </w:r>
      <w:proofErr w:type="spellEnd"/>
      <w:r w:rsidRPr="007B1D3E">
        <w:rPr>
          <w:rFonts w:ascii="Times New Roman" w:hAnsi="Times New Roman"/>
          <w:sz w:val="24"/>
          <w:szCs w:val="24"/>
        </w:rPr>
        <w:t>»(</w:t>
      </w:r>
      <w:hyperlink r:id="rId151" w:history="1">
        <w:r w:rsidRPr="007B1D3E">
          <w:rPr>
            <w:rStyle w:val="af8"/>
            <w:rFonts w:ascii="Times New Roman" w:hAnsi="Times New Roman"/>
            <w:sz w:val="24"/>
            <w:szCs w:val="24"/>
          </w:rPr>
          <w:t>http://www.multitran.ru/</w:t>
        </w:r>
      </w:hyperlink>
      <w:r w:rsidRPr="007B1D3E">
        <w:rPr>
          <w:rFonts w:ascii="Times New Roman" w:hAnsi="Times New Roman"/>
          <w:sz w:val="24"/>
          <w:szCs w:val="24"/>
        </w:rPr>
        <w:t>)</w:t>
      </w:r>
    </w:p>
    <w:p w:rsidR="00B67223" w:rsidRPr="007B1D3E" w:rsidRDefault="00B67223" w:rsidP="000C05C1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  <w:highlight w:val="white"/>
        </w:rPr>
        <w:t xml:space="preserve">5. </w:t>
      </w:r>
      <w:r w:rsidRPr="007B1D3E">
        <w:rPr>
          <w:rFonts w:ascii="Times New Roman" w:hAnsi="Times New Roman"/>
          <w:sz w:val="24"/>
          <w:szCs w:val="24"/>
        </w:rPr>
        <w:t>Электронный переводчик</w:t>
      </w:r>
      <w:r w:rsidRPr="007B1D3E">
        <w:rPr>
          <w:rFonts w:ascii="Times New Roman" w:hAnsi="Times New Roman"/>
          <w:sz w:val="24"/>
          <w:szCs w:val="24"/>
          <w:lang w:val="en-US"/>
        </w:rPr>
        <w:t>Translate</w:t>
      </w:r>
      <w:r w:rsidRPr="007B1D3E">
        <w:rPr>
          <w:rFonts w:ascii="Times New Roman" w:hAnsi="Times New Roman"/>
          <w:sz w:val="24"/>
          <w:szCs w:val="24"/>
        </w:rPr>
        <w:t>.</w:t>
      </w:r>
      <w:proofErr w:type="spellStart"/>
      <w:r w:rsidRPr="007B1D3E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7B1D3E">
        <w:rPr>
          <w:rFonts w:ascii="Times New Roman" w:hAnsi="Times New Roman"/>
          <w:sz w:val="24"/>
          <w:szCs w:val="24"/>
        </w:rPr>
        <w:t xml:space="preserve"> (</w:t>
      </w:r>
      <w:hyperlink r:id="rId152" w:history="1">
        <w:r w:rsidRPr="007B1D3E">
          <w:rPr>
            <w:rStyle w:val="af8"/>
            <w:rFonts w:ascii="Times New Roman" w:hAnsi="Times New Roman"/>
            <w:sz w:val="24"/>
            <w:szCs w:val="24"/>
          </w:rPr>
          <w:t>http://www.translate.ru/</w:t>
        </w:r>
      </w:hyperlink>
      <w:r w:rsidRPr="007B1D3E">
        <w:rPr>
          <w:rFonts w:ascii="Times New Roman" w:hAnsi="Times New Roman"/>
          <w:sz w:val="24"/>
          <w:szCs w:val="24"/>
        </w:rPr>
        <w:t>)</w:t>
      </w:r>
    </w:p>
    <w:p w:rsidR="00B67223" w:rsidRPr="007B1D3E" w:rsidRDefault="00B67223" w:rsidP="000C0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 xml:space="preserve">6. Электронный </w:t>
      </w:r>
      <w:proofErr w:type="spellStart"/>
      <w:r w:rsidRPr="007B1D3E">
        <w:rPr>
          <w:rFonts w:ascii="Times New Roman" w:hAnsi="Times New Roman"/>
          <w:sz w:val="24"/>
          <w:szCs w:val="24"/>
        </w:rPr>
        <w:t>словарьABBYLingvo</w:t>
      </w:r>
      <w:proofErr w:type="spellEnd"/>
      <w:r w:rsidRPr="007B1D3E">
        <w:rPr>
          <w:rFonts w:ascii="Times New Roman" w:hAnsi="Times New Roman"/>
          <w:sz w:val="24"/>
          <w:szCs w:val="24"/>
        </w:rPr>
        <w:t xml:space="preserve">. </w:t>
      </w:r>
      <w:r w:rsidRPr="007B1D3E">
        <w:rPr>
          <w:rFonts w:ascii="Times New Roman" w:hAnsi="Times New Roman"/>
          <w:sz w:val="24"/>
          <w:szCs w:val="24"/>
          <w:lang w:val="en-US"/>
        </w:rPr>
        <w:t>Pro</w:t>
      </w:r>
      <w:r w:rsidRPr="007B1D3E">
        <w:rPr>
          <w:rFonts w:ascii="Times New Roman" w:hAnsi="Times New Roman"/>
          <w:sz w:val="24"/>
          <w:szCs w:val="24"/>
        </w:rPr>
        <w:t xml:space="preserve"> (</w:t>
      </w:r>
      <w:hyperlink r:id="rId153" w:history="1">
        <w:r w:rsidRPr="007B1D3E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7B1D3E">
          <w:rPr>
            <w:rStyle w:val="af8"/>
            <w:rFonts w:ascii="Times New Roman" w:hAnsi="Times New Roman"/>
            <w:sz w:val="24"/>
            <w:szCs w:val="24"/>
          </w:rPr>
          <w:t>://</w:t>
        </w:r>
        <w:proofErr w:type="spellStart"/>
        <w:r w:rsidRPr="007B1D3E">
          <w:rPr>
            <w:rStyle w:val="af8"/>
            <w:rFonts w:ascii="Times New Roman" w:hAnsi="Times New Roman"/>
            <w:sz w:val="24"/>
            <w:szCs w:val="24"/>
            <w:lang w:val="en-US"/>
          </w:rPr>
          <w:t>lingvopro</w:t>
        </w:r>
        <w:proofErr w:type="spellEnd"/>
        <w:r w:rsidRPr="007B1D3E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7B1D3E">
          <w:rPr>
            <w:rStyle w:val="af8"/>
            <w:rFonts w:ascii="Times New Roman" w:hAnsi="Times New Roman"/>
            <w:sz w:val="24"/>
            <w:szCs w:val="24"/>
            <w:lang w:val="en-US"/>
          </w:rPr>
          <w:t>abbyyonline</w:t>
        </w:r>
        <w:proofErr w:type="spellEnd"/>
        <w:r w:rsidRPr="007B1D3E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B1D3E">
          <w:rPr>
            <w:rStyle w:val="af8"/>
            <w:rFonts w:ascii="Times New Roman" w:hAnsi="Times New Roman"/>
            <w:sz w:val="24"/>
            <w:szCs w:val="24"/>
            <w:lang w:val="en-US"/>
          </w:rPr>
          <w:t>com</w:t>
        </w:r>
        <w:r w:rsidRPr="007B1D3E">
          <w:rPr>
            <w:rStyle w:val="af8"/>
            <w:rFonts w:ascii="Times New Roman" w:hAnsi="Times New Roman"/>
            <w:sz w:val="24"/>
            <w:szCs w:val="24"/>
          </w:rPr>
          <w:t>/</w:t>
        </w:r>
        <w:proofErr w:type="spellStart"/>
        <w:r w:rsidRPr="007B1D3E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7B1D3E">
        <w:rPr>
          <w:rFonts w:ascii="Times New Roman" w:hAnsi="Times New Roman"/>
          <w:sz w:val="24"/>
          <w:szCs w:val="24"/>
        </w:rPr>
        <w:t>)</w:t>
      </w:r>
    </w:p>
    <w:p w:rsidR="00B67223" w:rsidRPr="007B1D3E" w:rsidRDefault="00B67223" w:rsidP="007B1D3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67223" w:rsidRPr="007B1D3E" w:rsidRDefault="00B67223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b/>
          <w:sz w:val="24"/>
          <w:szCs w:val="24"/>
        </w:rPr>
        <w:t>8. Фонды оценочных средств</w:t>
      </w:r>
    </w:p>
    <w:p w:rsidR="00B67223" w:rsidRPr="007B1D3E" w:rsidRDefault="00B67223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Фонд оценочных средств представлен в Приложении 1.</w:t>
      </w:r>
    </w:p>
    <w:p w:rsidR="00B67223" w:rsidRPr="007B1D3E" w:rsidRDefault="00B67223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7223" w:rsidRPr="007B1D3E" w:rsidRDefault="00B67223" w:rsidP="007B1D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b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0C05C1" w:rsidRPr="000C05C1" w:rsidRDefault="000C05C1" w:rsidP="000C05C1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0C05C1">
        <w:rPr>
          <w:rFonts w:ascii="Times New Roman" w:hAnsi="Times New Roman"/>
          <w:i/>
          <w:iCs/>
          <w:sz w:val="24"/>
          <w:szCs w:val="24"/>
        </w:rPr>
        <w:t>9.1. Описание материально-технической базы</w:t>
      </w:r>
    </w:p>
    <w:p w:rsidR="000C05C1" w:rsidRPr="000C05C1" w:rsidRDefault="000C05C1" w:rsidP="000C05C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05C1">
        <w:rPr>
          <w:rFonts w:ascii="Times New Roman" w:hAnsi="Times New Roman"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0C05C1" w:rsidRPr="000C05C1" w:rsidRDefault="000C05C1" w:rsidP="000C05C1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0C05C1">
        <w:rPr>
          <w:rFonts w:ascii="Times New Roman" w:hAnsi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C05C1" w:rsidRPr="000C05C1" w:rsidRDefault="000C05C1" w:rsidP="000C05C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05C1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0C05C1">
        <w:rPr>
          <w:rFonts w:ascii="Times New Roman" w:hAnsi="Times New Roman"/>
          <w:sz w:val="24"/>
          <w:szCs w:val="24"/>
        </w:rPr>
        <w:t>Microsoft</w:t>
      </w:r>
      <w:proofErr w:type="spellEnd"/>
      <w:r w:rsidRPr="000C05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05C1">
        <w:rPr>
          <w:rFonts w:ascii="Times New Roman" w:hAnsi="Times New Roman"/>
          <w:sz w:val="24"/>
          <w:szCs w:val="24"/>
        </w:rPr>
        <w:t>Word</w:t>
      </w:r>
      <w:proofErr w:type="spellEnd"/>
      <w:r w:rsidRPr="000C05C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C05C1">
        <w:rPr>
          <w:rFonts w:ascii="Times New Roman" w:hAnsi="Times New Roman"/>
          <w:sz w:val="24"/>
          <w:szCs w:val="24"/>
        </w:rPr>
        <w:t>Power</w:t>
      </w:r>
      <w:proofErr w:type="spellEnd"/>
      <w:r w:rsidRPr="000C05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05C1">
        <w:rPr>
          <w:rFonts w:ascii="Times New Roman" w:hAnsi="Times New Roman"/>
          <w:sz w:val="24"/>
          <w:szCs w:val="24"/>
        </w:rPr>
        <w:t>Point</w:t>
      </w:r>
      <w:proofErr w:type="spellEnd"/>
      <w:r w:rsidRPr="000C05C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C05C1">
        <w:rPr>
          <w:rFonts w:ascii="Times New Roman" w:hAnsi="Times New Roman"/>
          <w:sz w:val="24"/>
          <w:szCs w:val="24"/>
        </w:rPr>
        <w:t>Microsoft</w:t>
      </w:r>
      <w:proofErr w:type="spellEnd"/>
      <w:r w:rsidRPr="000C05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05C1">
        <w:rPr>
          <w:rFonts w:ascii="Times New Roman" w:hAnsi="Times New Roman"/>
          <w:sz w:val="24"/>
          <w:szCs w:val="24"/>
        </w:rPr>
        <w:t>Internet</w:t>
      </w:r>
      <w:proofErr w:type="spellEnd"/>
      <w:r w:rsidRPr="000C05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05C1">
        <w:rPr>
          <w:rFonts w:ascii="Times New Roman" w:hAnsi="Times New Roman"/>
          <w:sz w:val="24"/>
          <w:szCs w:val="24"/>
        </w:rPr>
        <w:t>Explorer</w:t>
      </w:r>
      <w:proofErr w:type="spellEnd"/>
      <w:r w:rsidRPr="000C05C1">
        <w:rPr>
          <w:rFonts w:ascii="Times New Roman" w:hAnsi="Times New Roman"/>
          <w:sz w:val="24"/>
          <w:szCs w:val="24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0C05C1" w:rsidRPr="00F6388C" w:rsidRDefault="000C05C1" w:rsidP="000C05C1">
      <w:pPr>
        <w:spacing w:after="0"/>
        <w:ind w:firstLine="709"/>
        <w:jc w:val="both"/>
      </w:pPr>
    </w:p>
    <w:p w:rsidR="0051026D" w:rsidRPr="0051026D" w:rsidRDefault="0051026D" w:rsidP="0051026D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21" w:name="_Toc17955647"/>
      <w:r w:rsidRPr="0051026D">
        <w:rPr>
          <w:rFonts w:ascii="Times New Roman" w:eastAsia="Times New Roman" w:hAnsi="Times New Roman" w:cs="Times New Roman"/>
          <w:color w:val="auto"/>
          <w:lang w:eastAsia="ru-RU"/>
        </w:rPr>
        <w:t>6. ПРОГРАММА ПРАКТИКИ</w:t>
      </w:r>
      <w:bookmarkEnd w:id="21"/>
    </w:p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Вид практики: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</w:t>
      </w: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Тип практики: научно-исследовательская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работа</w:t>
      </w:r>
    </w:p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026D" w:rsidRPr="00AB2A98" w:rsidRDefault="0051026D" w:rsidP="0022700B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Производственная</w:t>
      </w:r>
      <w:r w:rsidRPr="00AB2A98">
        <w:rPr>
          <w:rFonts w:ascii="Times New Roman" w:hAnsi="Times New Roman"/>
          <w:sz w:val="24"/>
          <w:szCs w:val="24"/>
        </w:rPr>
        <w:t xml:space="preserve"> практика является обязательным разделом образовательной программы высшего образования (ОП ВО) и представляет собой вид учебных занятий, непосредственно ориентированных на профессионально-практическую подготовку обучающихся. </w:t>
      </w:r>
    </w:p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Реализация практики осуществляется в соответствии с учебными планами и календарным учебным графиком в целях приобретения практических навыков работы, углубления и закрепления знаний, полученных в процессе теоретического обучения. </w:t>
      </w:r>
      <w:proofErr w:type="gramStart"/>
      <w:r w:rsidR="00655798">
        <w:rPr>
          <w:rFonts w:ascii="Times New Roman" w:hAnsi="Times New Roman"/>
          <w:sz w:val="24"/>
          <w:szCs w:val="24"/>
        </w:rPr>
        <w:t>Производственная</w:t>
      </w:r>
      <w:r w:rsidRPr="00AB2A98">
        <w:rPr>
          <w:rFonts w:ascii="Times New Roman" w:hAnsi="Times New Roman"/>
          <w:sz w:val="24"/>
          <w:szCs w:val="24"/>
        </w:rPr>
        <w:t xml:space="preserve"> практика осуществляется в форме индивидуальной самостоятельной работы студента под руководством научного руководителя с прикреплением к конкретной специализированному отделу университета. </w:t>
      </w:r>
      <w:proofErr w:type="gramEnd"/>
    </w:p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026D" w:rsidRPr="00AB2A98" w:rsidRDefault="0051026D" w:rsidP="0022700B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>Непосредственная подготовка студентов к учебно-исследовательской</w:t>
      </w:r>
      <w:r>
        <w:rPr>
          <w:rFonts w:ascii="Times New Roman" w:hAnsi="Times New Roman"/>
          <w:sz w:val="24"/>
          <w:szCs w:val="24"/>
        </w:rPr>
        <w:t xml:space="preserve"> работе</w:t>
      </w:r>
      <w:r w:rsidRPr="00AB2A98">
        <w:rPr>
          <w:rFonts w:ascii="Times New Roman" w:hAnsi="Times New Roman"/>
          <w:sz w:val="24"/>
          <w:szCs w:val="24"/>
        </w:rPr>
        <w:t xml:space="preserve"> осуществляется в процессе изучения следующих дисциплин модулей: «Механи</w:t>
      </w:r>
      <w:r w:rsidR="00655798">
        <w:rPr>
          <w:rFonts w:ascii="Times New Roman" w:hAnsi="Times New Roman"/>
          <w:sz w:val="24"/>
          <w:szCs w:val="24"/>
        </w:rPr>
        <w:t xml:space="preserve">ческая </w:t>
      </w:r>
      <w:r w:rsidR="00655798">
        <w:rPr>
          <w:rFonts w:ascii="Times New Roman" w:hAnsi="Times New Roman"/>
          <w:sz w:val="24"/>
          <w:szCs w:val="24"/>
        </w:rPr>
        <w:lastRenderedPageBreak/>
        <w:t>картина мира</w:t>
      </w:r>
      <w:r w:rsidRPr="00AB2A98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 «Основы научных знаний», «Информационные технологии», «Введение в теоретическую физику»</w:t>
      </w:r>
      <w:r w:rsidRPr="00AB2A98">
        <w:rPr>
          <w:rFonts w:ascii="Times New Roman" w:hAnsi="Times New Roman"/>
          <w:sz w:val="24"/>
          <w:szCs w:val="24"/>
        </w:rPr>
        <w:t>.</w:t>
      </w:r>
    </w:p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 учебной (научно-исследовательской) практики</w:t>
      </w:r>
    </w:p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iCs/>
          <w:sz w:val="24"/>
          <w:szCs w:val="24"/>
          <w:lang w:eastAsia="ru-RU"/>
        </w:rPr>
        <w:t>Целями</w:t>
      </w:r>
      <w:r w:rsidRPr="00AB2A98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производственной</w:t>
      </w:r>
      <w:r w:rsidRPr="00AB2A9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B2A98">
        <w:rPr>
          <w:rFonts w:ascii="Times New Roman" w:eastAsia="Times New Roman" w:hAnsi="Times New Roman"/>
          <w:iCs/>
          <w:sz w:val="24"/>
          <w:szCs w:val="24"/>
          <w:lang w:eastAsia="ru-RU"/>
        </w:rPr>
        <w:t>практики являются:</w:t>
      </w:r>
      <w:r w:rsidRPr="00AB2A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B2A98">
        <w:rPr>
          <w:rFonts w:ascii="Times New Roman" w:hAnsi="Times New Roman"/>
          <w:sz w:val="24"/>
          <w:szCs w:val="24"/>
        </w:rPr>
        <w:t xml:space="preserve">получение обучающимися профессиональных умений и навыков: </w:t>
      </w:r>
      <w:r>
        <w:rPr>
          <w:rFonts w:ascii="Times New Roman" w:hAnsi="Times New Roman"/>
          <w:sz w:val="24"/>
          <w:szCs w:val="24"/>
        </w:rPr>
        <w:t>вовлечение</w:t>
      </w:r>
      <w:r w:rsidRPr="00AB2A98">
        <w:rPr>
          <w:rFonts w:ascii="Times New Roman" w:hAnsi="Times New Roman"/>
          <w:sz w:val="24"/>
          <w:szCs w:val="24"/>
        </w:rPr>
        <w:t xml:space="preserve"> обучающихся </w:t>
      </w:r>
      <w:r>
        <w:rPr>
          <w:rFonts w:ascii="Times New Roman" w:hAnsi="Times New Roman"/>
          <w:sz w:val="24"/>
          <w:szCs w:val="24"/>
        </w:rPr>
        <w:t>в</w:t>
      </w:r>
      <w:r w:rsidRPr="00AB2A98">
        <w:rPr>
          <w:rFonts w:ascii="Times New Roman" w:hAnsi="Times New Roman"/>
          <w:sz w:val="24"/>
          <w:szCs w:val="24"/>
        </w:rPr>
        <w:t xml:space="preserve"> научн</w:t>
      </w:r>
      <w:r>
        <w:rPr>
          <w:rFonts w:ascii="Times New Roman" w:hAnsi="Times New Roman"/>
          <w:sz w:val="24"/>
          <w:szCs w:val="24"/>
        </w:rPr>
        <w:t>ый</w:t>
      </w:r>
      <w:r w:rsidRPr="00AB2A98">
        <w:rPr>
          <w:rFonts w:ascii="Times New Roman" w:hAnsi="Times New Roman"/>
          <w:sz w:val="24"/>
          <w:szCs w:val="24"/>
        </w:rPr>
        <w:t xml:space="preserve"> поиск</w:t>
      </w:r>
      <w:r>
        <w:rPr>
          <w:rFonts w:ascii="Times New Roman" w:hAnsi="Times New Roman"/>
          <w:sz w:val="24"/>
          <w:szCs w:val="24"/>
        </w:rPr>
        <w:t xml:space="preserve"> по решению некоторых фундаментальных задач</w:t>
      </w:r>
      <w:r w:rsidRPr="00AB2A98">
        <w:rPr>
          <w:rFonts w:ascii="Times New Roman" w:hAnsi="Times New Roman"/>
          <w:sz w:val="24"/>
          <w:szCs w:val="24"/>
        </w:rPr>
        <w:t>, подготовки отчетности для развития положительной мотивации к профессиональной деятельности.</w:t>
      </w:r>
    </w:p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Задачами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производственной</w:t>
      </w:r>
      <w:r w:rsidRPr="00AB2A9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практики являются:</w:t>
      </w:r>
    </w:p>
    <w:p w:rsidR="0051026D" w:rsidRPr="00930AD1" w:rsidRDefault="0051026D" w:rsidP="0022700B">
      <w:pPr>
        <w:pStyle w:val="a4"/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30AD1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обеспечение становления профессионального научно-исследовательского мышления обучающихся, формирование у них четкого представления об основных профессиональных задачах, способах их решения; </w:t>
      </w:r>
    </w:p>
    <w:p w:rsidR="0051026D" w:rsidRPr="00930AD1" w:rsidRDefault="0051026D" w:rsidP="0022700B">
      <w:pPr>
        <w:pStyle w:val="a4"/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30AD1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формирование умений использовать современные технологии сбора информации, обработки и интерпретации полученных экспериментальных и эмпирических данных, владение современными методами исследований.</w:t>
      </w:r>
    </w:p>
    <w:p w:rsidR="0051026D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04"/>
        <w:gridCol w:w="2264"/>
        <w:gridCol w:w="1514"/>
        <w:gridCol w:w="1908"/>
        <w:gridCol w:w="1532"/>
        <w:gridCol w:w="1532"/>
      </w:tblGrid>
      <w:tr w:rsidR="0051026D" w:rsidRPr="00AB2A98" w:rsidTr="003F630C">
        <w:trPr>
          <w:trHeight w:val="385"/>
        </w:trPr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26D" w:rsidRPr="00AB2A98" w:rsidRDefault="0051026D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26D" w:rsidRPr="00AB2A98" w:rsidRDefault="0051026D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26D" w:rsidRPr="00AB2A98" w:rsidRDefault="0051026D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26D" w:rsidRPr="00AB2A98" w:rsidRDefault="0051026D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26D" w:rsidRPr="00AB2A98" w:rsidRDefault="0051026D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26D" w:rsidRPr="00AB2A98" w:rsidRDefault="0051026D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1026D" w:rsidRPr="00AB2A98" w:rsidTr="003F630C">
        <w:trPr>
          <w:trHeight w:val="331"/>
        </w:trPr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026D" w:rsidRPr="00AB2A98" w:rsidRDefault="00655798" w:rsidP="00605B6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 </w:t>
            </w:r>
            <w:r w:rsidR="00605B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026D" w:rsidRPr="00AB2A98" w:rsidRDefault="00655798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D5">
              <w:rPr>
                <w:rFonts w:ascii="Times New Roman" w:hAnsi="Times New Roman"/>
                <w:sz w:val="24"/>
                <w:szCs w:val="24"/>
              </w:rPr>
              <w:t>Демонстрирует владение специальной профессиональной терминологией, отражающей интегральные знания из области физики и методики обучения физике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26D" w:rsidRPr="00AB2A98" w:rsidRDefault="0051026D" w:rsidP="00605B6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605B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.1-13-</w:t>
            </w: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026D" w:rsidRPr="00AB2A98" w:rsidRDefault="0051026D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и умения в области организации исследовательской деятельности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5798" w:rsidRDefault="00655798" w:rsidP="00655798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 xml:space="preserve">УК.2.3. </w:t>
            </w:r>
          </w:p>
          <w:p w:rsidR="00655798" w:rsidRDefault="00655798" w:rsidP="00655798">
            <w:pPr>
              <w:spacing w:after="0" w:line="240" w:lineRule="auto"/>
            </w:pPr>
            <w:r w:rsidRPr="00E62690">
              <w:rPr>
                <w:rFonts w:ascii="Times New Roman" w:hAnsi="Times New Roman"/>
                <w:sz w:val="24"/>
                <w:szCs w:val="24"/>
              </w:rPr>
              <w:t xml:space="preserve">УК.6.3. </w:t>
            </w:r>
          </w:p>
          <w:p w:rsidR="0051026D" w:rsidRPr="00AB2A98" w:rsidRDefault="00655798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2690">
              <w:rPr>
                <w:rFonts w:ascii="Times New Roman" w:hAnsi="Times New Roman"/>
                <w:sz w:val="24"/>
                <w:szCs w:val="24"/>
              </w:rPr>
              <w:t>ПК.2.2.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26D" w:rsidRPr="00AB2A98" w:rsidRDefault="0051026D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отчетов по практике</w:t>
            </w:r>
          </w:p>
        </w:tc>
      </w:tr>
    </w:tbl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Формы и способы проведения учебной (научно-исследовательской) практики </w:t>
      </w:r>
    </w:p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Производственная</w:t>
      </w:r>
      <w:r w:rsidRPr="00AB2A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(научно-исследовательская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работа</w:t>
      </w:r>
      <w:r w:rsidRPr="00AB2A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) практика осуществляется </w:t>
      </w:r>
      <w:r w:rsidRPr="00AB2A98">
        <w:rPr>
          <w:rFonts w:ascii="Times New Roman" w:hAnsi="Times New Roman"/>
          <w:sz w:val="24"/>
          <w:szCs w:val="24"/>
        </w:rPr>
        <w:t>непрерывно, путем выделения в календарном учебном графике непрерывного периода учебного времени для проведения всех видов практик, предусмотренных ОПОП ВО. Данная практика является стационарной и проводится в профилирующих отделах (кафедрах) университета или структурных подразделениях Института прикладной физики РАН.</w:t>
      </w:r>
    </w:p>
    <w:p w:rsidR="0051026D" w:rsidRPr="00AB2A98" w:rsidRDefault="0051026D" w:rsidP="003F63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>Практиканты работают в качестве исследователя:</w:t>
      </w:r>
    </w:p>
    <w:p w:rsidR="0051026D" w:rsidRPr="00AB2A98" w:rsidRDefault="0051026D" w:rsidP="003F630C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>а) организация поисковой деятельности;</w:t>
      </w:r>
    </w:p>
    <w:p w:rsidR="0051026D" w:rsidRPr="00AB2A98" w:rsidRDefault="0051026D" w:rsidP="003F630C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>б) составление плана исследовательской деятельности;</w:t>
      </w:r>
    </w:p>
    <w:p w:rsidR="0051026D" w:rsidRPr="00AB2A98" w:rsidRDefault="0051026D" w:rsidP="003F630C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>в) разработка конспекта исследования;</w:t>
      </w:r>
    </w:p>
    <w:p w:rsidR="0051026D" w:rsidRPr="00AB2A98" w:rsidRDefault="0051026D" w:rsidP="003F630C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>г) проведение исследования и подготовка отчета;</w:t>
      </w:r>
    </w:p>
    <w:p w:rsidR="0051026D" w:rsidRPr="00AB2A98" w:rsidRDefault="0051026D" w:rsidP="003F630C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>д) представление отчета об исследовании.</w:t>
      </w:r>
    </w:p>
    <w:p w:rsidR="0051026D" w:rsidRPr="00AB2A98" w:rsidRDefault="0051026D" w:rsidP="003F6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Место и время проведения производственной (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научно-исследовательской</w:t>
      </w:r>
      <w:r w:rsidRPr="00AB2A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 практики</w:t>
      </w:r>
    </w:p>
    <w:p w:rsidR="0051026D" w:rsidRPr="00AB2A98" w:rsidRDefault="0051026D" w:rsidP="003F630C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B2A98">
        <w:rPr>
          <w:rFonts w:ascii="Times New Roman" w:eastAsia="Times New Roman" w:hAnsi="Times New Roman"/>
          <w:sz w:val="24"/>
          <w:szCs w:val="24"/>
          <w:lang w:eastAsia="ar-SA"/>
        </w:rPr>
        <w:t xml:space="preserve">Студенты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4</w:t>
      </w:r>
      <w:r w:rsidRPr="00AB2A98">
        <w:rPr>
          <w:rFonts w:ascii="Times New Roman" w:eastAsia="Times New Roman" w:hAnsi="Times New Roman"/>
          <w:sz w:val="24"/>
          <w:szCs w:val="24"/>
          <w:lang w:eastAsia="ar-SA"/>
        </w:rPr>
        <w:t xml:space="preserve"> курса проходят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производственную (научно-исследовательскую работу)</w:t>
      </w:r>
      <w:r w:rsidRPr="00AB2A98">
        <w:rPr>
          <w:rFonts w:ascii="Times New Roman" w:eastAsia="Times New Roman" w:hAnsi="Times New Roman"/>
          <w:sz w:val="24"/>
          <w:szCs w:val="24"/>
          <w:lang w:eastAsia="ar-SA"/>
        </w:rPr>
        <w:t xml:space="preserve"> практику под руководством группового руководителя.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Местом проведения являются лаборатории НГПУ им.К.Минина по физике или научные лаборатории ИПФ РАН. За каждым обучаемым закрепляется наставник, который формулирует задачи и следит за процессом становления профессиональных компетенций у обучающихся.</w:t>
      </w:r>
    </w:p>
    <w:p w:rsidR="0051026D" w:rsidRPr="00AB2A98" w:rsidRDefault="0051026D" w:rsidP="003F630C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B2A98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51026D" w:rsidRPr="00AB2A98" w:rsidRDefault="0051026D" w:rsidP="003F6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B2A98">
        <w:rPr>
          <w:rFonts w:ascii="Times New Roman" w:eastAsia="Times New Roman" w:hAnsi="Times New Roman"/>
          <w:sz w:val="24"/>
          <w:szCs w:val="24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функций.]</w:t>
      </w:r>
    </w:p>
    <w:p w:rsidR="0051026D" w:rsidRPr="00AB2A98" w:rsidRDefault="0051026D" w:rsidP="003F6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Структура и содержание учебной/производственной (тип практики) практики</w:t>
      </w:r>
    </w:p>
    <w:p w:rsidR="0051026D" w:rsidRPr="00AB2A98" w:rsidRDefault="0051026D" w:rsidP="003F6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>7.1. Общая трудоемкость учебной практики</w:t>
      </w:r>
    </w:p>
    <w:p w:rsidR="0051026D" w:rsidRPr="00AB2A98" w:rsidRDefault="0051026D" w:rsidP="003F6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учебной практики составляет </w:t>
      </w:r>
      <w:r w:rsidR="00D10B7F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./ </w:t>
      </w:r>
      <w:r w:rsidR="00D10B7F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недели</w:t>
      </w:r>
    </w:p>
    <w:p w:rsidR="0051026D" w:rsidRPr="00AB2A98" w:rsidRDefault="0051026D" w:rsidP="003F6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>7.2. Структура и содержание учебной/производственной практики</w:t>
      </w:r>
    </w:p>
    <w:p w:rsidR="0051026D" w:rsidRPr="00AB2A98" w:rsidRDefault="0051026D" w:rsidP="003F6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76"/>
        <w:gridCol w:w="3558"/>
        <w:gridCol w:w="1144"/>
        <w:gridCol w:w="1286"/>
        <w:gridCol w:w="1002"/>
        <w:gridCol w:w="861"/>
        <w:gridCol w:w="1427"/>
      </w:tblGrid>
      <w:tr w:rsidR="0051026D" w:rsidRPr="00AB2A98" w:rsidTr="003F630C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текущего</w:t>
            </w:r>
          </w:p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51026D" w:rsidRPr="00AB2A98" w:rsidTr="003F630C">
        <w:trPr>
          <w:trHeight w:val="1213"/>
        </w:trPr>
        <w:tc>
          <w:tcPr>
            <w:tcW w:w="56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026D" w:rsidRPr="00AB2A98" w:rsidTr="003F630C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51026D" w:rsidRPr="00AB2A98" w:rsidTr="003F630C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t>производственный инструктаж, ознакомительная лекция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Допуск</w:t>
            </w:r>
          </w:p>
        </w:tc>
      </w:tr>
      <w:tr w:rsidR="0051026D" w:rsidRPr="00AB2A98" w:rsidTr="003F630C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AB2A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51026D" w:rsidRPr="00AB2A98" w:rsidTr="003F630C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t>Постановка задачи исследования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026D" w:rsidRPr="00AB2A98" w:rsidRDefault="0051026D" w:rsidP="003F6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hAnsi="Times New Roman"/>
                <w:bCs/>
                <w:sz w:val="24"/>
                <w:szCs w:val="24"/>
              </w:rPr>
              <w:t>Отчет</w:t>
            </w:r>
          </w:p>
        </w:tc>
      </w:tr>
      <w:tr w:rsidR="0051026D" w:rsidRPr="00AB2A98" w:rsidTr="003F630C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t>Планирование процесса исследования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026D" w:rsidRPr="00AB2A98" w:rsidRDefault="0051026D" w:rsidP="003F6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</w:tr>
      <w:tr w:rsidR="00655798" w:rsidRPr="00AB2A98" w:rsidTr="003F630C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55798" w:rsidRPr="00AB2A98" w:rsidRDefault="00655798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55798" w:rsidRPr="00AB2A98" w:rsidRDefault="00655798" w:rsidP="003F6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исследования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55798" w:rsidRPr="00AB2A98" w:rsidRDefault="00655798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55798" w:rsidRPr="00AB2A98" w:rsidRDefault="00655798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55798" w:rsidRPr="00AB2A98" w:rsidRDefault="00655798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55798" w:rsidRPr="00AB2A98" w:rsidRDefault="00655798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5798" w:rsidRPr="00AB2A98" w:rsidRDefault="00655798" w:rsidP="003F6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026D" w:rsidRPr="00AB2A98" w:rsidTr="003F630C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t>Заполнение информационной карты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026D" w:rsidRPr="00AB2A98" w:rsidRDefault="0051026D" w:rsidP="003F6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</w:tr>
      <w:tr w:rsidR="0051026D" w:rsidRPr="00AB2A98" w:rsidTr="003F630C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t>Организация и проведение исследования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026D" w:rsidRPr="00AB2A98" w:rsidRDefault="0051026D" w:rsidP="003F6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</w:tr>
      <w:tr w:rsidR="0051026D" w:rsidRPr="00AB2A98" w:rsidTr="003F630C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51026D" w:rsidRPr="00AB2A98" w:rsidTr="003F630C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t>Подготовка отчета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</w:tr>
      <w:tr w:rsidR="0051026D" w:rsidRPr="00AB2A98" w:rsidTr="003F630C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t>Защита результатов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</w:t>
            </w:r>
          </w:p>
        </w:tc>
      </w:tr>
      <w:tr w:rsidR="0051026D" w:rsidRPr="00AB2A98" w:rsidTr="003F630C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t>Подготовка публикации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Публикация</w:t>
            </w:r>
          </w:p>
        </w:tc>
      </w:tr>
      <w:tr w:rsidR="0051026D" w:rsidRPr="00AB2A98" w:rsidTr="003F630C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655798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655798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026D" w:rsidRPr="00AB2A98" w:rsidRDefault="00655798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26D" w:rsidRPr="00AB2A98" w:rsidRDefault="0051026D" w:rsidP="003F63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8. Методы и технологии, используемые на учебной/производственной (тип практики) практике  </w:t>
      </w:r>
    </w:p>
    <w:p w:rsidR="0051026D" w:rsidRPr="00AB2A98" w:rsidRDefault="0051026D" w:rsidP="003F63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Система к учебно-исследовательской практике на </w:t>
      </w:r>
      <w:r w:rsidR="00655798">
        <w:rPr>
          <w:rFonts w:ascii="Times New Roman" w:hAnsi="Times New Roman"/>
          <w:sz w:val="24"/>
          <w:szCs w:val="24"/>
        </w:rPr>
        <w:t>4</w:t>
      </w:r>
      <w:r w:rsidRPr="00AB2A98">
        <w:rPr>
          <w:rFonts w:ascii="Times New Roman" w:hAnsi="Times New Roman"/>
          <w:sz w:val="24"/>
          <w:szCs w:val="24"/>
        </w:rPr>
        <w:t xml:space="preserve"> курсе включает следующие элементы.</w:t>
      </w:r>
    </w:p>
    <w:p w:rsidR="0051026D" w:rsidRPr="00AB2A98" w:rsidRDefault="0051026D" w:rsidP="003F63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AB2A98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AB2A98">
        <w:rPr>
          <w:rFonts w:ascii="Times New Roman" w:hAnsi="Times New Roman"/>
          <w:sz w:val="24"/>
          <w:szCs w:val="24"/>
        </w:rPr>
        <w:t xml:space="preserve"> подход предполагает технологию обучения, адекватную психологической структуре учебной деятельности. Схематически она выглядит так: мотивационно-ориентировочная часть → содержательная (операционно-познавательная) часть → рефлексивно-оценочная часть.</w:t>
      </w:r>
    </w:p>
    <w:p w:rsidR="0051026D" w:rsidRPr="00AB2A98" w:rsidRDefault="0051026D" w:rsidP="003F63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>Формирование технологического подхода осуществляется в несколько этапов: на лекции студент воспринимает теорию создания модели усвоения каждой из дидактических единиц, на лабораторном занятии в совместной работе с преподавателем проектирует модель, затем в паре с другим студентом создаёт модель самостоятельно. Каждая пара студентов выполняет четыре самостоятельных работы. Одну из них пара защищает перед студентами группы в форме деловой игры, на которой защищающиеся выступают в роли учителя, а слушатели – в роли учащихся и методистов. Проигранный фрагмент урока анализируется и оценивается студентами и преподавателем.</w:t>
      </w:r>
    </w:p>
    <w:p w:rsidR="0051026D" w:rsidRPr="00AB2A98" w:rsidRDefault="0051026D" w:rsidP="003F63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>В процессе изучения модулей организуется посещение лабораторий ИПФ РАН для знакомства с передовыми исследования в области физики.</w:t>
      </w:r>
    </w:p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Рейтинг-план </w:t>
      </w:r>
    </w:p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3"/>
        <w:gridCol w:w="1321"/>
        <w:gridCol w:w="1839"/>
        <w:gridCol w:w="1698"/>
        <w:gridCol w:w="1698"/>
        <w:gridCol w:w="1135"/>
        <w:gridCol w:w="854"/>
        <w:gridCol w:w="816"/>
      </w:tblGrid>
      <w:tr w:rsidR="0051026D" w:rsidRPr="00AB2A98" w:rsidTr="00655798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1026D" w:rsidRPr="00AB2A98" w:rsidRDefault="0051026D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1026D" w:rsidRPr="00AB2A98" w:rsidRDefault="0051026D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26D" w:rsidRPr="00AB2A98" w:rsidRDefault="0051026D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1026D" w:rsidRPr="00AB2A98" w:rsidRDefault="0051026D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1026D" w:rsidRPr="00AB2A98" w:rsidRDefault="0051026D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1026D" w:rsidRPr="00AB2A98" w:rsidRDefault="0051026D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1026D" w:rsidRPr="00AB2A98" w:rsidRDefault="0051026D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B2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AB2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B2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AB2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26D" w:rsidRPr="00AB2A98" w:rsidRDefault="0051026D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1026D" w:rsidRPr="00AB2A98" w:rsidRDefault="0051026D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1026D" w:rsidRPr="00AB2A98" w:rsidTr="00655798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26D" w:rsidRPr="00AB2A98" w:rsidRDefault="0051026D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26D" w:rsidRPr="00AB2A98" w:rsidRDefault="0051026D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26D" w:rsidRPr="00AB2A98" w:rsidRDefault="0051026D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26D" w:rsidRPr="00AB2A98" w:rsidRDefault="0051026D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26D" w:rsidRPr="00AB2A98" w:rsidRDefault="0051026D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26D" w:rsidRPr="00AB2A98" w:rsidRDefault="0051026D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1026D" w:rsidRPr="00AB2A98" w:rsidRDefault="0051026D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1026D" w:rsidRPr="00AB2A98" w:rsidRDefault="0051026D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05B62" w:rsidRPr="00AB2A98" w:rsidTr="00655798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Default="00605B62">
            <w:r w:rsidRPr="00452C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ОР.1-13-1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t>производственный инструктаж, ознакомительная лекция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Допуск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05B62" w:rsidRPr="00AB2A98" w:rsidTr="00655798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Default="00605B62">
            <w:r w:rsidRPr="00452C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ОР.1-13-1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t>Постановка задачи исследования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Pr="00AB2A98" w:rsidRDefault="00605B62" w:rsidP="003F63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05B62" w:rsidRPr="00AB2A98" w:rsidTr="00655798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Default="00605B62">
            <w:r w:rsidRPr="00452C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ОР.1-13-1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t>Планирование процесса исследования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Pr="00AB2A98" w:rsidRDefault="00605B62" w:rsidP="003F63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Pr="00AB2A98" w:rsidRDefault="00605B62" w:rsidP="003F63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Pr="00AB2A98" w:rsidRDefault="00605B62" w:rsidP="003F63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05B62" w:rsidRPr="00AB2A98" w:rsidTr="00655798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Default="00605B62">
            <w:r w:rsidRPr="00452C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ОР.1-13-1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t>Заполнение информационной карты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Pr="00AB2A98" w:rsidRDefault="00605B62" w:rsidP="003F63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Pr="00AB2A98" w:rsidRDefault="00605B62" w:rsidP="003F63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Pr="00AB2A98" w:rsidRDefault="00605B62" w:rsidP="003F63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05B62" w:rsidRPr="00AB2A98" w:rsidTr="00655798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Default="00605B62">
            <w:r w:rsidRPr="00452C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ОР.1-13-1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t>Организация и проведение исследования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Pr="00AB2A98" w:rsidRDefault="00605B62" w:rsidP="003F63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Pr="00AB2A98" w:rsidRDefault="00605B62" w:rsidP="003F63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Pr="00AB2A98" w:rsidRDefault="00605B62" w:rsidP="003F6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05B62" w:rsidRPr="00AB2A98" w:rsidTr="00655798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Default="00605B62">
            <w:r w:rsidRPr="00452C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ОР.1-13-1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t>Подготовка отчета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Pr="00AB2A98" w:rsidRDefault="00605B62" w:rsidP="003F63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Pr="00AB2A98" w:rsidRDefault="00605B62" w:rsidP="003F63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Pr="00AB2A98" w:rsidRDefault="00605B62" w:rsidP="003F6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05B62" w:rsidRPr="00AB2A98" w:rsidTr="00655798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Default="00605B62">
            <w:r w:rsidRPr="00452C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ОР.1-13-1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t>Защита результатов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Pr="00AB2A98" w:rsidRDefault="00605B62" w:rsidP="003F6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Pr="00AB2A98" w:rsidRDefault="00605B62" w:rsidP="003F6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05B62" w:rsidRPr="00AB2A98" w:rsidTr="00655798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Default="00605B62">
            <w:r w:rsidRPr="00452C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ОР.1-13-1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t>Подготовка публикации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Pr="00AB2A98" w:rsidRDefault="00605B62" w:rsidP="003F6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Публикация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B62" w:rsidRPr="00AB2A98" w:rsidRDefault="00605B62" w:rsidP="003F6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B62" w:rsidRPr="00AB2A98" w:rsidRDefault="00605B62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1026D" w:rsidRPr="00AB2A98" w:rsidTr="00655798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26D" w:rsidRPr="00AB2A98" w:rsidRDefault="0051026D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26D" w:rsidRPr="00AB2A98" w:rsidRDefault="0051026D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26D" w:rsidRPr="00AB2A98" w:rsidRDefault="0051026D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26D" w:rsidRPr="00AB2A98" w:rsidRDefault="0051026D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26D" w:rsidRPr="00AB2A98" w:rsidRDefault="0051026D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26D" w:rsidRPr="00AB2A98" w:rsidRDefault="0051026D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26D" w:rsidRPr="00AB2A98" w:rsidRDefault="0051026D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26D" w:rsidRPr="00AB2A98" w:rsidRDefault="0051026D" w:rsidP="003F63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10. Формы отчётности по итогам учебной/производственной (тип практики) практики  </w:t>
      </w:r>
    </w:p>
    <w:p w:rsidR="0051026D" w:rsidRPr="00AB2A98" w:rsidRDefault="0051026D" w:rsidP="003F630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1026D" w:rsidRPr="00AB2A98" w:rsidRDefault="0051026D" w:rsidP="003F630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Формами отчетности по учебной практике являются: - сброшюрованный и подписанный отчет по практике, содержащий ответы на основные вопросы практики; </w:t>
      </w:r>
    </w:p>
    <w:p w:rsidR="0051026D" w:rsidRPr="00AB2A98" w:rsidRDefault="0051026D" w:rsidP="003F630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- дневник практики, заверенный подписью руководителя практики от организации и печатью организации; </w:t>
      </w:r>
    </w:p>
    <w:p w:rsidR="0051026D" w:rsidRPr="00AB2A98" w:rsidRDefault="0051026D" w:rsidP="003F630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>- рабочий график (план);</w:t>
      </w:r>
    </w:p>
    <w:p w:rsidR="0051026D" w:rsidRPr="00AB2A98" w:rsidRDefault="0051026D" w:rsidP="003F630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 -индивидуальное задание; </w:t>
      </w:r>
    </w:p>
    <w:p w:rsidR="0051026D" w:rsidRPr="00AB2A98" w:rsidRDefault="0051026D" w:rsidP="003F630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 - отзыв руководителя </w:t>
      </w:r>
      <w:proofErr w:type="gramStart"/>
      <w:r w:rsidRPr="00AB2A98">
        <w:rPr>
          <w:rFonts w:ascii="Times New Roman" w:hAnsi="Times New Roman"/>
          <w:sz w:val="24"/>
          <w:szCs w:val="24"/>
        </w:rPr>
        <w:t>практики</w:t>
      </w:r>
      <w:proofErr w:type="gramEnd"/>
      <w:r w:rsidRPr="00AB2A98">
        <w:rPr>
          <w:rFonts w:ascii="Times New Roman" w:hAnsi="Times New Roman"/>
          <w:sz w:val="24"/>
          <w:szCs w:val="24"/>
        </w:rPr>
        <w:t xml:space="preserve"> с дифференцированной оценкой работы студента заверенный подписью руководителя практики от организации и печатью организации. </w:t>
      </w:r>
    </w:p>
    <w:p w:rsidR="0051026D" w:rsidRPr="00AB2A98" w:rsidRDefault="0051026D" w:rsidP="003F630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Отчет по практике оформляется в соответствии с ГОСТ 7.32-2001 «Отчет о научно-исследовательской работе. Структура и правила оформления», ГОСТ 2.105-1995 «Общие требования к текстовым документам», ГОСТ 7.1-2003 «Библиографическая запись. Библиографическое описание. Общие требования и правила составления». </w:t>
      </w:r>
    </w:p>
    <w:p w:rsidR="0051026D" w:rsidRPr="00AB2A98" w:rsidRDefault="0051026D" w:rsidP="003F630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B2A98">
        <w:rPr>
          <w:rFonts w:ascii="Times New Roman" w:hAnsi="Times New Roman"/>
          <w:b/>
          <w:sz w:val="24"/>
          <w:szCs w:val="24"/>
        </w:rPr>
        <w:t xml:space="preserve">1. Структура отчета: </w:t>
      </w:r>
    </w:p>
    <w:p w:rsidR="0051026D" w:rsidRPr="00AB2A98" w:rsidRDefault="0051026D" w:rsidP="003F630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1. Титульный лист. </w:t>
      </w:r>
    </w:p>
    <w:p w:rsidR="0051026D" w:rsidRPr="00AB2A98" w:rsidRDefault="0051026D" w:rsidP="003F630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Титульный лист оформляется по установленной единой форме. На титульном листе указывается название вуза, вид практики; ФИО студента, руководителя практики. </w:t>
      </w:r>
    </w:p>
    <w:p w:rsidR="0051026D" w:rsidRPr="00AB2A98" w:rsidRDefault="0051026D" w:rsidP="003F630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2. Содержание. </w:t>
      </w:r>
    </w:p>
    <w:p w:rsidR="0051026D" w:rsidRPr="00AB2A98" w:rsidRDefault="0051026D" w:rsidP="003F630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(с указанием страниц разделов отчета о практике) </w:t>
      </w:r>
    </w:p>
    <w:p w:rsidR="0051026D" w:rsidRPr="00AB2A98" w:rsidRDefault="0051026D" w:rsidP="003F630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3. Введение. </w:t>
      </w:r>
    </w:p>
    <w:p w:rsidR="0051026D" w:rsidRPr="00AB2A98" w:rsidRDefault="0051026D" w:rsidP="003F630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В разделе должны быть приведены цели и задачи практики. </w:t>
      </w:r>
    </w:p>
    <w:p w:rsidR="0051026D" w:rsidRPr="00AB2A98" w:rsidRDefault="0051026D" w:rsidP="003F630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4. Основная часть. </w:t>
      </w:r>
    </w:p>
    <w:p w:rsidR="0051026D" w:rsidRPr="00AB2A98" w:rsidRDefault="0051026D" w:rsidP="003F630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В разделе должна быть характеристика организации (подразделения организации), в которой студент проходил практику; характеристика проделанной студентом работы (в соответствии с целями и задачами программы практики и индивидуальным заданием). В отчете должны быть отражены результаты эмпирического исследования по теме НИР. </w:t>
      </w:r>
    </w:p>
    <w:p w:rsidR="0051026D" w:rsidRPr="00AB2A98" w:rsidRDefault="0051026D" w:rsidP="003F630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5. Заключение. </w:t>
      </w:r>
    </w:p>
    <w:p w:rsidR="0051026D" w:rsidRPr="00AB2A98" w:rsidRDefault="0051026D" w:rsidP="003F630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В заключении должны быть представлены краткие выводы по результатам практики. </w:t>
      </w:r>
    </w:p>
    <w:p w:rsidR="0051026D" w:rsidRPr="00AB2A98" w:rsidRDefault="0051026D" w:rsidP="003F630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>6. Список использованных источников.</w:t>
      </w:r>
    </w:p>
    <w:p w:rsidR="0051026D" w:rsidRPr="00AB2A98" w:rsidRDefault="0051026D" w:rsidP="003F630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7. Приложения. </w:t>
      </w:r>
    </w:p>
    <w:p w:rsidR="0051026D" w:rsidRPr="00AB2A98" w:rsidRDefault="0051026D" w:rsidP="003F630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Отчет должен быть выполнен с использованием компьютера, на одной стороне листа белой бумаги формата А4 в текстовом редакторе MS WORD, шрифтом </w:t>
      </w:r>
      <w:proofErr w:type="spellStart"/>
      <w:r w:rsidRPr="00AB2A98">
        <w:rPr>
          <w:rFonts w:ascii="Times New Roman" w:hAnsi="Times New Roman"/>
          <w:sz w:val="24"/>
          <w:szCs w:val="24"/>
        </w:rPr>
        <w:t>Times</w:t>
      </w:r>
      <w:proofErr w:type="spellEnd"/>
      <w:r w:rsidRPr="00AB2A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2A98">
        <w:rPr>
          <w:rFonts w:ascii="Times New Roman" w:hAnsi="Times New Roman"/>
          <w:sz w:val="24"/>
          <w:szCs w:val="24"/>
        </w:rPr>
        <w:t>New</w:t>
      </w:r>
      <w:proofErr w:type="spellEnd"/>
      <w:r w:rsidRPr="00AB2A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2A98">
        <w:rPr>
          <w:rFonts w:ascii="Times New Roman" w:hAnsi="Times New Roman"/>
          <w:sz w:val="24"/>
          <w:szCs w:val="24"/>
        </w:rPr>
        <w:t>Roman</w:t>
      </w:r>
      <w:proofErr w:type="spellEnd"/>
      <w:r w:rsidRPr="00AB2A98">
        <w:rPr>
          <w:rFonts w:ascii="Times New Roman" w:hAnsi="Times New Roman"/>
          <w:sz w:val="24"/>
          <w:szCs w:val="24"/>
        </w:rPr>
        <w:t xml:space="preserve"> размером 14 через полтора интервала, с выравниванием по ширине страницы. Текст отчета следует печатать, соблюдая следующие размеры полей: правое - не менее 10 мм, верхнее и нижнее – не менее 20 мм, левое - не менее 30 мм, абзац отступ - 1, 25 см. Отчет о практике составляется в объеме не менее 25 страниц текста без учета приложений. </w:t>
      </w:r>
    </w:p>
    <w:p w:rsidR="0051026D" w:rsidRPr="00AB2A98" w:rsidRDefault="0051026D" w:rsidP="003F630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B2A98">
        <w:rPr>
          <w:rFonts w:ascii="Times New Roman" w:hAnsi="Times New Roman"/>
          <w:b/>
          <w:sz w:val="24"/>
          <w:szCs w:val="24"/>
        </w:rPr>
        <w:t xml:space="preserve">2. Дневник. </w:t>
      </w:r>
    </w:p>
    <w:p w:rsidR="0051026D" w:rsidRPr="00AB2A98" w:rsidRDefault="0051026D" w:rsidP="003F630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В период прохождения практики каждый студент ежедневно заполняет дневник практики, в котором фиксируются выполняемые студентом виды работ. Дневник учебной практики проверяется и подписывается руководителем от базы практики. Дневник практики заверяется подписью руководителя практики от организации и печатью организации. </w:t>
      </w:r>
    </w:p>
    <w:p w:rsidR="0051026D" w:rsidRPr="00AB2A98" w:rsidRDefault="0051026D" w:rsidP="003F630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B2A98">
        <w:rPr>
          <w:rFonts w:ascii="Times New Roman" w:hAnsi="Times New Roman"/>
          <w:b/>
          <w:sz w:val="24"/>
          <w:szCs w:val="24"/>
        </w:rPr>
        <w:t xml:space="preserve">3. Отзыв руководителя практики от организации </w:t>
      </w:r>
    </w:p>
    <w:p w:rsidR="0051026D" w:rsidRPr="00AB2A98" w:rsidRDefault="0051026D" w:rsidP="003F630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 xml:space="preserve">По результатам прохождения практики руководителем от базы практики составляется отзыв, в котором отражаются деловые качества студента, степень освоения им фактического материала, выполнение программы практики. В отзыве дается дифференцированная оценка работы студента во время практики («отлично», «хорошо», «удовлетворительно», «неудовлетворительно»). Отзыв оформляется на бланке организации, заверяется подписью руководителя от базы практики и печатью организации. </w:t>
      </w:r>
    </w:p>
    <w:p w:rsidR="0051026D" w:rsidRPr="00AB2A98" w:rsidRDefault="0051026D" w:rsidP="003F630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b/>
          <w:sz w:val="24"/>
          <w:szCs w:val="24"/>
        </w:rPr>
        <w:t>4. Рабочий график (план)</w:t>
      </w:r>
      <w:r w:rsidRPr="00AB2A98">
        <w:rPr>
          <w:rFonts w:ascii="Times New Roman" w:hAnsi="Times New Roman"/>
          <w:sz w:val="24"/>
          <w:szCs w:val="24"/>
        </w:rPr>
        <w:t xml:space="preserve"> прохождения учебной практики. Рабочий график (план) составляется индивидуально для каждого обучающегося применительно к конкретным </w:t>
      </w:r>
      <w:r w:rsidRPr="00AB2A98">
        <w:rPr>
          <w:rFonts w:ascii="Times New Roman" w:hAnsi="Times New Roman"/>
          <w:sz w:val="24"/>
          <w:szCs w:val="24"/>
        </w:rPr>
        <w:lastRenderedPageBreak/>
        <w:t xml:space="preserve">условиям его деятельности в период прохождения учебной практики и включает все виды работ и все структурные подразделения, с которыми студент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 При составлении рабочего графика (плана) необходимо предусмотреть время на сбор, систематизацию и обработку информации на тему НИР, а также на написание отчета по практике. Рабочий график (план) прохождения учебной практики заверяется подписью руководителя от базы практики (организации) и печатью. </w:t>
      </w:r>
    </w:p>
    <w:p w:rsidR="0051026D" w:rsidRPr="00AB2A98" w:rsidRDefault="0051026D" w:rsidP="003F630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B2A98">
        <w:rPr>
          <w:rFonts w:ascii="Times New Roman" w:hAnsi="Times New Roman"/>
          <w:b/>
          <w:sz w:val="24"/>
          <w:szCs w:val="24"/>
        </w:rPr>
        <w:t xml:space="preserve">5. Индивидуальное задание прохождения учебной практики. </w:t>
      </w:r>
    </w:p>
    <w:p w:rsidR="0051026D" w:rsidRPr="00AB2A98" w:rsidRDefault="0051026D" w:rsidP="003F630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B2A98">
        <w:rPr>
          <w:rFonts w:ascii="Times New Roman" w:hAnsi="Times New Roman"/>
          <w:sz w:val="24"/>
          <w:szCs w:val="24"/>
        </w:rPr>
        <w:t xml:space="preserve">Подготовленный отчет, дневник, отзыв, задание и график о практике студенты сдают руководителю базы практики для оценки и визирования. Студенты, не выполнившие полностью требования, предъявляемые к содержанию практики и не представившие отчеты, к защите практики не допускаются. Презентацию и подготовленные материалы по результатам практики выпускники предоставляют в день публичной защиты результатов практики, согласно установленным срокам, предусмотренные распоряжением по организации практики студентов бакалавров. Защита учебной практики может происходить в форме конференций. Студенты делают устные сообщения (с презентацией) о проделанной в период практики работе и ее результатах. При оценке работы студентов обращается внимание на: </w:t>
      </w:r>
      <w:r w:rsidRPr="00AB2A98">
        <w:rPr>
          <w:rFonts w:ascii="Times New Roman" w:hAnsi="Times New Roman"/>
          <w:sz w:val="24"/>
          <w:szCs w:val="24"/>
        </w:rPr>
        <w:sym w:font="Symbol" w:char="F02D"/>
      </w:r>
      <w:r w:rsidRPr="00AB2A98">
        <w:rPr>
          <w:rFonts w:ascii="Times New Roman" w:hAnsi="Times New Roman"/>
          <w:sz w:val="24"/>
          <w:szCs w:val="24"/>
        </w:rPr>
        <w:t xml:space="preserve"> степень самостоятельности и инициативности студентов при выполнении заданий в период практики; </w:t>
      </w:r>
      <w:r w:rsidRPr="00AB2A98">
        <w:rPr>
          <w:rFonts w:ascii="Times New Roman" w:hAnsi="Times New Roman"/>
          <w:sz w:val="24"/>
          <w:szCs w:val="24"/>
        </w:rPr>
        <w:sym w:font="Symbol" w:char="F02D"/>
      </w:r>
      <w:r w:rsidRPr="00AB2A98">
        <w:rPr>
          <w:rFonts w:ascii="Times New Roman" w:hAnsi="Times New Roman"/>
          <w:sz w:val="24"/>
          <w:szCs w:val="24"/>
        </w:rPr>
        <w:t xml:space="preserve"> полнота реализации эмпирического исследования; </w:t>
      </w:r>
      <w:r w:rsidRPr="00AB2A98">
        <w:rPr>
          <w:rFonts w:ascii="Times New Roman" w:hAnsi="Times New Roman"/>
          <w:sz w:val="24"/>
          <w:szCs w:val="24"/>
        </w:rPr>
        <w:sym w:font="Symbol" w:char="F02D"/>
      </w:r>
      <w:r w:rsidRPr="00AB2A98">
        <w:rPr>
          <w:rFonts w:ascii="Times New Roman" w:hAnsi="Times New Roman"/>
          <w:sz w:val="24"/>
          <w:szCs w:val="24"/>
        </w:rPr>
        <w:t xml:space="preserve"> сделанные на основе анализа фактического материала разработки и предложения; </w:t>
      </w:r>
      <w:r w:rsidRPr="00AB2A98">
        <w:rPr>
          <w:rFonts w:ascii="Times New Roman" w:hAnsi="Times New Roman"/>
          <w:sz w:val="24"/>
          <w:szCs w:val="24"/>
        </w:rPr>
        <w:sym w:font="Symbol" w:char="F02D"/>
      </w:r>
      <w:r w:rsidRPr="00AB2A98">
        <w:rPr>
          <w:rFonts w:ascii="Times New Roman" w:hAnsi="Times New Roman"/>
          <w:sz w:val="24"/>
          <w:szCs w:val="24"/>
        </w:rPr>
        <w:t xml:space="preserve"> качество письменного отчета по практике и сроки его представления. По результатам защиты отчета в зачетную ведомость выставляется дифференцированная оценка по пятибалльной системе. Оценка результатов прохождения студентами практики включается в приложение к диплому и приравнивается к оценкам по теоретическому обучению и учитываются при подведении итогов общей успеваемости студентов. Студенты, не выполнившие программу практики по уважительной причине, направляются на практику вторично, в свободное от учебы время. Студенты, не выполнившие программу практики без уважительной причины или получившие по её итогам неудовлетворительную оценку, подлежат отчислению в установленном порядке, как имеющие академическую задолженность. Студенты, не прошедшие установленных видов практик на выпускных курсах, к итоговой государственной аттестации не допускаются и подлежат отчислению. Студенты, переведенные из других вузов, с других направлений подготовки и специальностей, направляются на практику в свободное от учебы время в соответствии с индивидуальным заданием. По окончании практики предусматривается публичная защита отчета.</w:t>
      </w:r>
    </w:p>
    <w:p w:rsidR="0051026D" w:rsidRPr="00AB2A98" w:rsidRDefault="0051026D" w:rsidP="003F630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B2A9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6. Подготовка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курсовой работы</w:t>
      </w:r>
      <w:r w:rsidRPr="00AB2A98">
        <w:rPr>
          <w:rFonts w:ascii="Times New Roman" w:eastAsia="Times New Roman" w:hAnsi="Times New Roman"/>
          <w:b/>
          <w:sz w:val="24"/>
          <w:szCs w:val="24"/>
          <w:lang w:eastAsia="ar-SA"/>
        </w:rPr>
        <w:t>.</w:t>
      </w:r>
    </w:p>
    <w:p w:rsidR="0051026D" w:rsidRPr="00AB2A98" w:rsidRDefault="0051026D" w:rsidP="003F630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</w:p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аттестации обучающихся по итогам учебной (научно-исследовательской) практики  </w:t>
      </w:r>
    </w:p>
    <w:p w:rsidR="0051026D" w:rsidRPr="00AB2A98" w:rsidRDefault="0051026D" w:rsidP="003F63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B2A98">
        <w:rPr>
          <w:rFonts w:ascii="Times New Roman" w:eastAsia="Times New Roman" w:hAnsi="Times New Roman"/>
          <w:sz w:val="24"/>
          <w:szCs w:val="24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51026D" w:rsidRPr="00AB2A98" w:rsidRDefault="0051026D" w:rsidP="003F630C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>Студенты 1 курса сдают на кафедру:</w:t>
      </w:r>
    </w:p>
    <w:p w:rsidR="0051026D" w:rsidRPr="00AB2A98" w:rsidRDefault="0051026D" w:rsidP="0022700B">
      <w:pPr>
        <w:numPr>
          <w:ilvl w:val="0"/>
          <w:numId w:val="15"/>
        </w:numPr>
        <w:tabs>
          <w:tab w:val="clear" w:pos="720"/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>Индивидуальный отчет по схеме (предлагает руководитель практики) или в произвольной форме (по указанию факультетского руководителя) или дневник практиканта (содержание дневника определяет факультетский руководитель).</w:t>
      </w:r>
    </w:p>
    <w:p w:rsidR="0051026D" w:rsidRPr="00AB2A98" w:rsidRDefault="0051026D" w:rsidP="0022700B">
      <w:pPr>
        <w:numPr>
          <w:ilvl w:val="0"/>
          <w:numId w:val="15"/>
        </w:numPr>
        <w:tabs>
          <w:tab w:val="clear" w:pos="720"/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>Статью по итогам исследовательской работы</w:t>
      </w:r>
    </w:p>
    <w:p w:rsidR="0051026D" w:rsidRPr="00AB2A98" w:rsidRDefault="0051026D" w:rsidP="0022700B">
      <w:pPr>
        <w:numPr>
          <w:ilvl w:val="0"/>
          <w:numId w:val="15"/>
        </w:numPr>
        <w:tabs>
          <w:tab w:val="clear" w:pos="720"/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>Фотоотчет о проделанной работе</w:t>
      </w:r>
    </w:p>
    <w:p w:rsidR="0051026D" w:rsidRPr="00AB2A98" w:rsidRDefault="0051026D" w:rsidP="003F630C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AB2A98">
        <w:rPr>
          <w:rFonts w:ascii="Times New Roman" w:hAnsi="Times New Roman"/>
          <w:sz w:val="24"/>
          <w:szCs w:val="24"/>
        </w:rPr>
        <w:t>Примечание: перечисленные формы отчетности не являются жесткими, их определяет групповой руководитель.</w:t>
      </w:r>
    </w:p>
    <w:p w:rsidR="0051026D" w:rsidRPr="00AB2A98" w:rsidRDefault="0051026D" w:rsidP="003F63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1026D" w:rsidRPr="00AB2A98" w:rsidRDefault="0051026D" w:rsidP="003F63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12. Перечень учебной литературы и ресурсов сети «Интернет», необходимых для проведения учебной/производственной (тип практики) практики  </w:t>
      </w:r>
    </w:p>
    <w:p w:rsidR="0051026D" w:rsidRPr="00AB2A98" w:rsidRDefault="0051026D" w:rsidP="003F6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12.1. </w:t>
      </w:r>
      <w:r w:rsidRPr="00AB2A9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Основная литература</w:t>
      </w:r>
    </w:p>
    <w:p w:rsidR="0022700B" w:rsidRPr="000B2BFA" w:rsidRDefault="0022700B" w:rsidP="0022700B">
      <w:pPr>
        <w:pStyle w:val="a4"/>
        <w:numPr>
          <w:ilvl w:val="0"/>
          <w:numId w:val="3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>Ястребов, А. В. Теоретические основы начального курса математики с методикой преподавания. Задачи : учеб</w:t>
      </w:r>
      <w:proofErr w:type="gramStart"/>
      <w:r w:rsidRPr="000B2BFA">
        <w:rPr>
          <w:rFonts w:ascii="Times New Roman" w:hAnsi="Times New Roman"/>
          <w:sz w:val="24"/>
          <w:szCs w:val="24"/>
        </w:rPr>
        <w:t>.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B2BFA">
        <w:rPr>
          <w:rFonts w:ascii="Times New Roman" w:hAnsi="Times New Roman"/>
          <w:sz w:val="24"/>
          <w:szCs w:val="24"/>
        </w:rPr>
        <w:t>п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особие для СПО / А. В. Ястребов. — 2-е изд., </w:t>
      </w:r>
      <w:proofErr w:type="spellStart"/>
      <w:r w:rsidRPr="000B2BFA">
        <w:rPr>
          <w:rFonts w:ascii="Times New Roman" w:hAnsi="Times New Roman"/>
          <w:sz w:val="24"/>
          <w:szCs w:val="24"/>
        </w:rPr>
        <w:t>испр</w:t>
      </w:r>
      <w:proofErr w:type="spellEnd"/>
      <w:r w:rsidRPr="000B2BFA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0B2BFA">
        <w:rPr>
          <w:rFonts w:ascii="Times New Roman" w:hAnsi="Times New Roman"/>
          <w:sz w:val="24"/>
          <w:szCs w:val="24"/>
        </w:rPr>
        <w:t>Юрайт</w:t>
      </w:r>
      <w:proofErr w:type="spellEnd"/>
      <w:r w:rsidRPr="000B2BFA">
        <w:rPr>
          <w:rFonts w:ascii="Times New Roman" w:hAnsi="Times New Roman"/>
          <w:sz w:val="24"/>
          <w:szCs w:val="24"/>
        </w:rPr>
        <w:t>, 2018. — 201 с. — (Серия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B2BFA">
        <w:rPr>
          <w:rFonts w:ascii="Times New Roman" w:hAnsi="Times New Roman"/>
          <w:sz w:val="24"/>
          <w:szCs w:val="24"/>
        </w:rPr>
        <w:t>Профессиональное образование).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— ISBN 978-5-534-09576-0. — Текст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0B2BFA">
        <w:rPr>
          <w:rFonts w:ascii="Times New Roman" w:hAnsi="Times New Roman"/>
          <w:sz w:val="24"/>
          <w:szCs w:val="24"/>
        </w:rPr>
        <w:t>Юрайт</w:t>
      </w:r>
      <w:proofErr w:type="spellEnd"/>
      <w:r w:rsidRPr="000B2BFA">
        <w:rPr>
          <w:rFonts w:ascii="Times New Roman" w:hAnsi="Times New Roman"/>
          <w:sz w:val="24"/>
          <w:szCs w:val="24"/>
        </w:rPr>
        <w:t xml:space="preserve"> [сайт]. — URL: </w:t>
      </w:r>
      <w:hyperlink r:id="rId154" w:tgtFrame="_blank" w:history="1">
        <w:r w:rsidRPr="000B2BFA">
          <w:rPr>
            <w:rFonts w:ascii="Times New Roman" w:hAnsi="Times New Roman"/>
            <w:sz w:val="24"/>
            <w:szCs w:val="24"/>
          </w:rPr>
          <w:t>https://biblio-online.ru/bcode/428160</w:t>
        </w:r>
      </w:hyperlink>
      <w:r w:rsidRPr="000B2BFA">
        <w:rPr>
          <w:rFonts w:ascii="Times New Roman" w:hAnsi="Times New Roman"/>
          <w:sz w:val="24"/>
          <w:szCs w:val="24"/>
        </w:rPr>
        <w:t> </w:t>
      </w:r>
    </w:p>
    <w:p w:rsidR="0022700B" w:rsidRPr="000B2BFA" w:rsidRDefault="0022700B" w:rsidP="0022700B">
      <w:pPr>
        <w:pStyle w:val="a4"/>
        <w:numPr>
          <w:ilvl w:val="0"/>
          <w:numId w:val="3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>Петрушин, В. И. Развитие творческих способностей : учеб</w:t>
      </w:r>
      <w:proofErr w:type="gramStart"/>
      <w:r w:rsidRPr="000B2BFA">
        <w:rPr>
          <w:rFonts w:ascii="Times New Roman" w:hAnsi="Times New Roman"/>
          <w:sz w:val="24"/>
          <w:szCs w:val="24"/>
        </w:rPr>
        <w:t>.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B2BFA">
        <w:rPr>
          <w:rFonts w:ascii="Times New Roman" w:hAnsi="Times New Roman"/>
          <w:sz w:val="24"/>
          <w:szCs w:val="24"/>
        </w:rPr>
        <w:t>п</w:t>
      </w:r>
      <w:proofErr w:type="gramEnd"/>
      <w:r w:rsidRPr="000B2BFA">
        <w:rPr>
          <w:rFonts w:ascii="Times New Roman" w:hAnsi="Times New Roman"/>
          <w:sz w:val="24"/>
          <w:szCs w:val="24"/>
        </w:rPr>
        <w:t>особие / В. И. Петрушин. — Москва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0B2BFA">
        <w:rPr>
          <w:rFonts w:ascii="Times New Roman" w:hAnsi="Times New Roman"/>
          <w:sz w:val="24"/>
          <w:szCs w:val="24"/>
        </w:rPr>
        <w:t>Юрайт</w:t>
      </w:r>
      <w:proofErr w:type="spellEnd"/>
      <w:r w:rsidRPr="000B2BFA">
        <w:rPr>
          <w:rFonts w:ascii="Times New Roman" w:hAnsi="Times New Roman"/>
          <w:sz w:val="24"/>
          <w:szCs w:val="24"/>
        </w:rPr>
        <w:t>, 2018. — 221 с. — (Серия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B2BFA">
        <w:rPr>
          <w:rFonts w:ascii="Times New Roman" w:hAnsi="Times New Roman"/>
          <w:sz w:val="24"/>
          <w:szCs w:val="24"/>
        </w:rPr>
        <w:t>Образовательный процесс).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— ISBN 978-5-534-04905-3. — Текст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0B2BFA">
        <w:rPr>
          <w:rFonts w:ascii="Times New Roman" w:hAnsi="Times New Roman"/>
          <w:sz w:val="24"/>
          <w:szCs w:val="24"/>
        </w:rPr>
        <w:t>Юрайт</w:t>
      </w:r>
      <w:proofErr w:type="spellEnd"/>
      <w:r w:rsidRPr="000B2BFA">
        <w:rPr>
          <w:rFonts w:ascii="Times New Roman" w:hAnsi="Times New Roman"/>
          <w:sz w:val="24"/>
          <w:szCs w:val="24"/>
        </w:rPr>
        <w:t xml:space="preserve"> [сайт]. — URL: </w:t>
      </w:r>
      <w:hyperlink r:id="rId155" w:tgtFrame="_blank" w:history="1">
        <w:r w:rsidRPr="000B2BFA">
          <w:rPr>
            <w:rFonts w:ascii="Times New Roman" w:hAnsi="Times New Roman"/>
            <w:sz w:val="24"/>
            <w:szCs w:val="24"/>
          </w:rPr>
          <w:t>https://biblio-online.ru/bcode/415975</w:t>
        </w:r>
      </w:hyperlink>
    </w:p>
    <w:p w:rsidR="0022700B" w:rsidRPr="000B2BFA" w:rsidRDefault="0022700B" w:rsidP="0022700B">
      <w:pPr>
        <w:pStyle w:val="a4"/>
        <w:numPr>
          <w:ilvl w:val="0"/>
          <w:numId w:val="3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>Даутова, О.Б. Новая идеология ФГОС: реализация системно-деятельностного подхода в образовании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методическое пособие / О.Б. </w:t>
      </w:r>
      <w:proofErr w:type="spellStart"/>
      <w:r w:rsidRPr="000B2BFA">
        <w:rPr>
          <w:rFonts w:ascii="Times New Roman" w:hAnsi="Times New Roman"/>
          <w:sz w:val="24"/>
          <w:szCs w:val="24"/>
        </w:rPr>
        <w:t>Даутова</w:t>
      </w:r>
      <w:proofErr w:type="spellEnd"/>
      <w:r w:rsidRPr="000B2BFA">
        <w:rPr>
          <w:rFonts w:ascii="Times New Roman" w:hAnsi="Times New Roman"/>
          <w:sz w:val="24"/>
          <w:szCs w:val="24"/>
        </w:rPr>
        <w:t>, И.В. </w:t>
      </w:r>
      <w:proofErr w:type="spellStart"/>
      <w:r w:rsidRPr="000B2BFA">
        <w:rPr>
          <w:rFonts w:ascii="Times New Roman" w:hAnsi="Times New Roman"/>
          <w:sz w:val="24"/>
          <w:szCs w:val="24"/>
        </w:rPr>
        <w:t>Муштавинская</w:t>
      </w:r>
      <w:proofErr w:type="spellEnd"/>
      <w:r w:rsidRPr="000B2BFA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Русское слово — учебник, 2015. - 217 с.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табл. - ISBN 978-5-00092-128-9 ;[Электронный ресурс]. - URL: </w:t>
      </w:r>
      <w:hyperlink r:id="rId156" w:history="1">
        <w:r w:rsidRPr="000B2BFA">
          <w:rPr>
            <w:rStyle w:val="af8"/>
            <w:rFonts w:eastAsia="Calibri"/>
          </w:rPr>
          <w:t>http://biblioclub.ru/index.php?page=book&amp;id=486126</w:t>
        </w:r>
      </w:hyperlink>
    </w:p>
    <w:p w:rsidR="0022700B" w:rsidRPr="000B2BFA" w:rsidRDefault="0022700B" w:rsidP="0022700B">
      <w:pPr>
        <w:pStyle w:val="a4"/>
        <w:numPr>
          <w:ilvl w:val="0"/>
          <w:numId w:val="3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КАРО, 2015. - 128 с.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0B2BF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B2BFA">
        <w:rPr>
          <w:rFonts w:ascii="Times New Roman" w:hAnsi="Times New Roman"/>
          <w:sz w:val="24"/>
          <w:szCs w:val="24"/>
        </w:rPr>
        <w:t xml:space="preserve">. в кн. - ISBN 978-5-9925-0986-1 ; То же [Электронный ресурс]. - URL: </w:t>
      </w:r>
      <w:hyperlink r:id="rId157" w:history="1">
        <w:r w:rsidRPr="000B2BFA">
          <w:rPr>
            <w:rStyle w:val="af8"/>
            <w:rFonts w:eastAsia="Calibri"/>
          </w:rPr>
          <w:t>http://biblioclub.ru/index.php?page=book&amp;id=462122</w:t>
        </w:r>
      </w:hyperlink>
    </w:p>
    <w:p w:rsidR="0022700B" w:rsidRPr="000B2BFA" w:rsidRDefault="0022700B" w:rsidP="0022700B">
      <w:pPr>
        <w:pStyle w:val="a4"/>
        <w:numPr>
          <w:ilvl w:val="0"/>
          <w:numId w:val="3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>Педагогическая практика бакалавра профессионального обучения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учебное пособие / Е. </w:t>
      </w:r>
      <w:proofErr w:type="spellStart"/>
      <w:r w:rsidRPr="000B2BFA">
        <w:rPr>
          <w:rFonts w:ascii="Times New Roman" w:hAnsi="Times New Roman"/>
          <w:sz w:val="24"/>
          <w:szCs w:val="24"/>
        </w:rPr>
        <w:t>Гараева</w:t>
      </w:r>
      <w:proofErr w:type="spellEnd"/>
      <w:r w:rsidRPr="000B2BFA">
        <w:rPr>
          <w:rFonts w:ascii="Times New Roman" w:hAnsi="Times New Roman"/>
          <w:sz w:val="24"/>
          <w:szCs w:val="24"/>
        </w:rPr>
        <w:t>, В. Гладких, О. Мазина, Т. Султанова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ОГУ, 2013. - 166 с.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[Электронный ресурс]. - URL: </w:t>
      </w:r>
      <w:hyperlink r:id="rId158" w:history="1">
        <w:r w:rsidRPr="000B2BFA">
          <w:rPr>
            <w:rStyle w:val="af8"/>
            <w:rFonts w:eastAsia="Calibri"/>
          </w:rPr>
          <w:t>http://biblioclub.ru/index.php?page=book&amp;id=259213</w:t>
        </w:r>
      </w:hyperlink>
    </w:p>
    <w:p w:rsidR="0022700B" w:rsidRPr="000B2BFA" w:rsidRDefault="0022700B" w:rsidP="0022700B">
      <w:pPr>
        <w:pStyle w:val="a4"/>
        <w:numPr>
          <w:ilvl w:val="0"/>
          <w:numId w:val="3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0B2BFA">
        <w:rPr>
          <w:rFonts w:ascii="Times New Roman" w:hAnsi="Times New Roman"/>
          <w:sz w:val="24"/>
          <w:szCs w:val="24"/>
        </w:rPr>
        <w:t>Агибова</w:t>
      </w:r>
      <w:proofErr w:type="spellEnd"/>
      <w:r w:rsidRPr="000B2BFA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0B2BFA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0B2BFA">
        <w:rPr>
          <w:rFonts w:ascii="Times New Roman" w:hAnsi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0B2BF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B2BFA">
        <w:rPr>
          <w:rFonts w:ascii="Times New Roman" w:hAnsi="Times New Roman"/>
          <w:sz w:val="24"/>
          <w:szCs w:val="24"/>
        </w:rPr>
        <w:t>. в кн. ; То же [Электронный ресурс]. - URL: </w:t>
      </w:r>
      <w:hyperlink r:id="rId159" w:history="1">
        <w:r w:rsidRPr="000B2BFA">
          <w:rPr>
            <w:rStyle w:val="af8"/>
            <w:rFonts w:eastAsia="Calibri"/>
          </w:rPr>
          <w:t>http://biblioclub.ru/index.php?page=book&amp;id=494768</w:t>
        </w:r>
      </w:hyperlink>
    </w:p>
    <w:p w:rsidR="0022700B" w:rsidRPr="000B2BFA" w:rsidRDefault="0022700B" w:rsidP="0022700B">
      <w:pPr>
        <w:pStyle w:val="a4"/>
        <w:numPr>
          <w:ilvl w:val="0"/>
          <w:numId w:val="3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>Инновационные технологии в обучении физике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0B2BFA">
        <w:rPr>
          <w:rFonts w:ascii="Times New Roman" w:hAnsi="Times New Roman"/>
          <w:sz w:val="24"/>
          <w:szCs w:val="24"/>
        </w:rPr>
        <w:t>Агибова</w:t>
      </w:r>
      <w:proofErr w:type="spellEnd"/>
      <w:r w:rsidRPr="000B2BFA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0B2BFA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0B2BFA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 w:rsidRPr="000B2BF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B2BFA">
        <w:rPr>
          <w:rFonts w:ascii="Times New Roman" w:hAnsi="Times New Roman"/>
          <w:sz w:val="24"/>
          <w:szCs w:val="24"/>
        </w:rPr>
        <w:t>. в кн.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60" w:history="1">
        <w:r w:rsidRPr="000B2BFA">
          <w:rPr>
            <w:rStyle w:val="af8"/>
            <w:rFonts w:eastAsia="Calibri"/>
          </w:rPr>
          <w:t>http://biblioclub.ru/index.php?page=book&amp;id=494716</w:t>
        </w:r>
      </w:hyperlink>
    </w:p>
    <w:p w:rsidR="0022700B" w:rsidRPr="00B077AA" w:rsidRDefault="0022700B" w:rsidP="00227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B077AA">
        <w:rPr>
          <w:rFonts w:ascii="Times New Roman" w:eastAsia="Times New Roman" w:hAnsi="Times New Roman"/>
          <w:bCs/>
          <w:iCs/>
          <w:sz w:val="24"/>
          <w:szCs w:val="24"/>
        </w:rPr>
        <w:t>12.2. Дополнительная литература</w:t>
      </w:r>
    </w:p>
    <w:p w:rsidR="0022700B" w:rsidRPr="000B2BFA" w:rsidRDefault="0022700B" w:rsidP="0022700B">
      <w:pPr>
        <w:pStyle w:val="a4"/>
        <w:numPr>
          <w:ilvl w:val="0"/>
          <w:numId w:val="35"/>
        </w:numPr>
        <w:suppressAutoHyphens/>
        <w:spacing w:after="0" w:line="240" w:lineRule="auto"/>
        <w:ind w:left="0" w:firstLine="709"/>
        <w:jc w:val="both"/>
        <w:rPr>
          <w:rStyle w:val="af8"/>
          <w:rFonts w:eastAsia="Calibri"/>
        </w:rPr>
      </w:pPr>
      <w:r w:rsidRPr="000B2BFA">
        <w:rPr>
          <w:rFonts w:ascii="Times New Roman" w:hAnsi="Times New Roman"/>
          <w:sz w:val="24"/>
          <w:szCs w:val="24"/>
        </w:rPr>
        <w:t>Даутова, О.Б. Новая идеология ФГОС: реализация системно-деятельностного подхода в образовании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методическое пособие / О.Б. </w:t>
      </w:r>
      <w:proofErr w:type="spellStart"/>
      <w:r w:rsidRPr="000B2BFA">
        <w:rPr>
          <w:rFonts w:ascii="Times New Roman" w:hAnsi="Times New Roman"/>
          <w:sz w:val="24"/>
          <w:szCs w:val="24"/>
        </w:rPr>
        <w:t>Даутова</w:t>
      </w:r>
      <w:proofErr w:type="spellEnd"/>
      <w:r w:rsidRPr="000B2BFA">
        <w:rPr>
          <w:rFonts w:ascii="Times New Roman" w:hAnsi="Times New Roman"/>
          <w:sz w:val="24"/>
          <w:szCs w:val="24"/>
        </w:rPr>
        <w:t>, И.В. </w:t>
      </w:r>
      <w:proofErr w:type="spellStart"/>
      <w:r w:rsidRPr="000B2BFA">
        <w:rPr>
          <w:rFonts w:ascii="Times New Roman" w:hAnsi="Times New Roman"/>
          <w:sz w:val="24"/>
          <w:szCs w:val="24"/>
        </w:rPr>
        <w:t>Муштавинская</w:t>
      </w:r>
      <w:proofErr w:type="spellEnd"/>
      <w:r w:rsidRPr="000B2BFA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Русское слово — учебник, 2015. - 217 с.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табл. - ISBN 978-5-00092-128-9 ;[Электронный ресурс]. - URL: </w:t>
      </w:r>
      <w:hyperlink r:id="rId161" w:history="1">
        <w:r w:rsidRPr="000B2BFA">
          <w:rPr>
            <w:rStyle w:val="af8"/>
            <w:rFonts w:eastAsia="Calibri"/>
          </w:rPr>
          <w:t>http://biblioclub.ru/index.php?page=book&amp;id=486126</w:t>
        </w:r>
      </w:hyperlink>
    </w:p>
    <w:p w:rsidR="0022700B" w:rsidRPr="000B2BFA" w:rsidRDefault="0022700B" w:rsidP="0022700B">
      <w:pPr>
        <w:pStyle w:val="a4"/>
        <w:numPr>
          <w:ilvl w:val="0"/>
          <w:numId w:val="3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КАРО, 2015. - 128 с.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0B2BF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B2BFA">
        <w:rPr>
          <w:rFonts w:ascii="Times New Roman" w:hAnsi="Times New Roman"/>
          <w:sz w:val="24"/>
          <w:szCs w:val="24"/>
        </w:rPr>
        <w:t xml:space="preserve">. в кн. - ISBN 978-5-9925-0986-1 ; [Электронный ресурс]. - URL: </w:t>
      </w:r>
      <w:hyperlink r:id="rId162" w:history="1">
        <w:r w:rsidRPr="000B2BFA">
          <w:rPr>
            <w:rStyle w:val="af8"/>
            <w:rFonts w:eastAsia="Calibri"/>
          </w:rPr>
          <w:t>http://biblioclub.ru/index.php?page=book&amp;id=462122</w:t>
        </w:r>
      </w:hyperlink>
    </w:p>
    <w:p w:rsidR="0022700B" w:rsidRPr="000B2BFA" w:rsidRDefault="0022700B" w:rsidP="0022700B">
      <w:pPr>
        <w:pStyle w:val="a4"/>
        <w:numPr>
          <w:ilvl w:val="0"/>
          <w:numId w:val="3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0B2BFA">
        <w:rPr>
          <w:rFonts w:ascii="Times New Roman" w:hAnsi="Times New Roman"/>
          <w:sz w:val="24"/>
          <w:szCs w:val="24"/>
        </w:rPr>
        <w:t>Агибова</w:t>
      </w:r>
      <w:proofErr w:type="spellEnd"/>
      <w:r w:rsidRPr="000B2BFA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0B2BFA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0B2BFA">
        <w:rPr>
          <w:rFonts w:ascii="Times New Roman" w:hAnsi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0B2BF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B2BFA">
        <w:rPr>
          <w:rFonts w:ascii="Times New Roman" w:hAnsi="Times New Roman"/>
          <w:sz w:val="24"/>
          <w:szCs w:val="24"/>
        </w:rPr>
        <w:t>. в кн. ; [Электронный ресурс]. - URL: </w:t>
      </w:r>
      <w:hyperlink r:id="rId163" w:history="1">
        <w:r w:rsidRPr="000B2BFA">
          <w:rPr>
            <w:rStyle w:val="af8"/>
            <w:rFonts w:eastAsia="Calibri"/>
          </w:rPr>
          <w:t>http://biblioclub.ru/index.php?page=book&amp;id=494768</w:t>
        </w:r>
      </w:hyperlink>
    </w:p>
    <w:p w:rsidR="0022700B" w:rsidRPr="000B2BFA" w:rsidRDefault="0022700B" w:rsidP="0022700B">
      <w:pPr>
        <w:pStyle w:val="a4"/>
        <w:numPr>
          <w:ilvl w:val="0"/>
          <w:numId w:val="3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lastRenderedPageBreak/>
        <w:t>Инновационные технологии в обучении физике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0B2BFA">
        <w:rPr>
          <w:rFonts w:ascii="Times New Roman" w:hAnsi="Times New Roman"/>
          <w:sz w:val="24"/>
          <w:szCs w:val="24"/>
        </w:rPr>
        <w:t>Агибова</w:t>
      </w:r>
      <w:proofErr w:type="spellEnd"/>
      <w:r w:rsidRPr="000B2BFA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0B2BFA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0B2BFA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 w:rsidRPr="000B2BF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B2BFA">
        <w:rPr>
          <w:rFonts w:ascii="Times New Roman" w:hAnsi="Times New Roman"/>
          <w:sz w:val="24"/>
          <w:szCs w:val="24"/>
        </w:rPr>
        <w:t>. в кн.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164" w:history="1">
        <w:r w:rsidRPr="000B2BFA">
          <w:rPr>
            <w:rStyle w:val="af8"/>
            <w:rFonts w:eastAsia="Calibri"/>
          </w:rPr>
          <w:t>http://biblioclub.ru/index.php?page=book&amp;id=494716</w:t>
        </w:r>
      </w:hyperlink>
    </w:p>
    <w:p w:rsidR="0022700B" w:rsidRPr="000B2BFA" w:rsidRDefault="0022700B" w:rsidP="0022700B">
      <w:pPr>
        <w:pStyle w:val="a4"/>
        <w:numPr>
          <w:ilvl w:val="0"/>
          <w:numId w:val="3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>Сборник контекстных задач по методике обучения физике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учебное пособие для студентов вузов / Н.С. </w:t>
      </w:r>
      <w:proofErr w:type="spellStart"/>
      <w:r w:rsidRPr="000B2BFA">
        <w:rPr>
          <w:rFonts w:ascii="Times New Roman" w:hAnsi="Times New Roman"/>
          <w:sz w:val="24"/>
          <w:szCs w:val="24"/>
        </w:rPr>
        <w:t>Пурышева</w:t>
      </w:r>
      <w:proofErr w:type="spellEnd"/>
      <w:r w:rsidRPr="000B2BFA">
        <w:rPr>
          <w:rFonts w:ascii="Times New Roman" w:hAnsi="Times New Roman"/>
          <w:sz w:val="24"/>
          <w:szCs w:val="24"/>
        </w:rPr>
        <w:t>, Н.В. Шаронова, Н.В. </w:t>
      </w:r>
      <w:proofErr w:type="spellStart"/>
      <w:r w:rsidRPr="000B2BFA">
        <w:rPr>
          <w:rFonts w:ascii="Times New Roman" w:hAnsi="Times New Roman"/>
          <w:sz w:val="24"/>
          <w:szCs w:val="24"/>
        </w:rPr>
        <w:t>Ромашкина</w:t>
      </w:r>
      <w:proofErr w:type="spellEnd"/>
      <w:r w:rsidRPr="000B2BFA">
        <w:rPr>
          <w:rFonts w:ascii="Times New Roman" w:hAnsi="Times New Roman"/>
          <w:sz w:val="24"/>
          <w:szCs w:val="24"/>
        </w:rPr>
        <w:t>, Е.А. Мишина. - Москва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Прометей, 2013. - 116 с. - ISBN 978-5-7042-2412-9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165" w:history="1">
        <w:r w:rsidRPr="000B2BFA">
          <w:rPr>
            <w:rStyle w:val="af8"/>
            <w:rFonts w:eastAsia="Calibri"/>
          </w:rPr>
          <w:t>http://biblioclub.ru/index.php?page=book&amp;id=212824</w:t>
        </w:r>
      </w:hyperlink>
    </w:p>
    <w:p w:rsidR="0022700B" w:rsidRPr="000B2BFA" w:rsidRDefault="0022700B" w:rsidP="0022700B">
      <w:pPr>
        <w:pStyle w:val="a4"/>
        <w:numPr>
          <w:ilvl w:val="0"/>
          <w:numId w:val="3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>Ловягин, С.А. Изучение механических явлений в основной школе: экспериментальный метод и исторический подход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учебное пособие / С.А. Ловягин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МПГУ, 2015. - 276 с.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0B2BF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B2BFA">
        <w:rPr>
          <w:rFonts w:ascii="Times New Roman" w:hAnsi="Times New Roman"/>
          <w:sz w:val="24"/>
          <w:szCs w:val="24"/>
        </w:rPr>
        <w:t>. в кн. - ISBN 978-5-4263-0227-3 ;  [Электронный ресурс]. - URL: </w:t>
      </w:r>
      <w:hyperlink r:id="rId166" w:history="1">
        <w:r w:rsidRPr="000B2BFA">
          <w:rPr>
            <w:rStyle w:val="af8"/>
            <w:rFonts w:eastAsia="Calibri"/>
          </w:rPr>
          <w:t>http://biblioclub.ru/index.php?page=book&amp;id=470630</w:t>
        </w:r>
      </w:hyperlink>
    </w:p>
    <w:p w:rsidR="0022700B" w:rsidRPr="000B2BFA" w:rsidRDefault="0022700B" w:rsidP="0022700B">
      <w:pPr>
        <w:pStyle w:val="a4"/>
        <w:numPr>
          <w:ilvl w:val="0"/>
          <w:numId w:val="3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>Бражников, М.А. Становление методики обучения физике в России как педагогической науки и практики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монография / М.А. Бражников, Н.С. </w:t>
      </w:r>
      <w:proofErr w:type="spellStart"/>
      <w:r w:rsidRPr="000B2BFA">
        <w:rPr>
          <w:rFonts w:ascii="Times New Roman" w:hAnsi="Times New Roman"/>
          <w:sz w:val="24"/>
          <w:szCs w:val="24"/>
        </w:rPr>
        <w:t>Пурышева</w:t>
      </w:r>
      <w:proofErr w:type="spellEnd"/>
      <w:r w:rsidRPr="000B2BFA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Прометей, 2015. - 505 с. : табл., схем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 w:rsidRPr="000B2BF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B2BFA">
        <w:rPr>
          <w:rFonts w:ascii="Times New Roman" w:hAnsi="Times New Roman"/>
          <w:sz w:val="24"/>
          <w:szCs w:val="24"/>
        </w:rPr>
        <w:t>. в кн. - ISBN 978-5-9906550-7-2 ; [Электронный ресурс]. - URL: </w:t>
      </w:r>
      <w:hyperlink r:id="rId167" w:history="1">
        <w:r w:rsidRPr="000B2BFA">
          <w:rPr>
            <w:rStyle w:val="af8"/>
            <w:rFonts w:eastAsia="Calibri"/>
          </w:rPr>
          <w:t>http://biblioclub.ru/index.php?page=book&amp;id=437292</w:t>
        </w:r>
      </w:hyperlink>
    </w:p>
    <w:p w:rsidR="0022700B" w:rsidRPr="000B2BFA" w:rsidRDefault="0022700B" w:rsidP="0022700B">
      <w:pPr>
        <w:pStyle w:val="a4"/>
        <w:numPr>
          <w:ilvl w:val="0"/>
          <w:numId w:val="3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B2BFA">
        <w:rPr>
          <w:rFonts w:ascii="Times New Roman" w:hAnsi="Times New Roman"/>
          <w:sz w:val="24"/>
          <w:szCs w:val="24"/>
        </w:rPr>
        <w:t>Егупова</w:t>
      </w:r>
      <w:proofErr w:type="spellEnd"/>
      <w:r w:rsidRPr="000B2BFA">
        <w:rPr>
          <w:rFonts w:ascii="Times New Roman" w:hAnsi="Times New Roman"/>
          <w:sz w:val="24"/>
          <w:szCs w:val="24"/>
        </w:rPr>
        <w:t>, М.В. Практико-ориентированное обучение математике в школе. Практикум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учебное пособие / М.В. </w:t>
      </w:r>
      <w:proofErr w:type="spellStart"/>
      <w:r w:rsidRPr="000B2BFA">
        <w:rPr>
          <w:rFonts w:ascii="Times New Roman" w:hAnsi="Times New Roman"/>
          <w:sz w:val="24"/>
          <w:szCs w:val="24"/>
        </w:rPr>
        <w:t>Егупова</w:t>
      </w:r>
      <w:proofErr w:type="spellEnd"/>
      <w:r w:rsidRPr="000B2BFA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Академия стандартизации, метрологии и сертификации. - Москва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АСМС, 2014. - 155 с. : ил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табл., схем. - </w:t>
      </w:r>
      <w:proofErr w:type="spellStart"/>
      <w:r w:rsidRPr="000B2BF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B2BFA">
        <w:rPr>
          <w:rFonts w:ascii="Times New Roman" w:hAnsi="Times New Roman"/>
          <w:sz w:val="24"/>
          <w:szCs w:val="24"/>
        </w:rPr>
        <w:t>. в кн. - ISBN 978-5-93088-146-2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68" w:history="1">
        <w:r w:rsidRPr="000B2BFA">
          <w:rPr>
            <w:rStyle w:val="af8"/>
            <w:rFonts w:eastAsia="Calibri"/>
          </w:rPr>
          <w:t>http://biblioclub.ru/index.php?page=book&amp;id=275584</w:t>
        </w:r>
      </w:hyperlink>
    </w:p>
    <w:p w:rsidR="0022700B" w:rsidRPr="000B2BFA" w:rsidRDefault="0022700B" w:rsidP="0022700B">
      <w:pPr>
        <w:pStyle w:val="a4"/>
        <w:numPr>
          <w:ilvl w:val="0"/>
          <w:numId w:val="3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>Практикум по методике преподавания математики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учебное пособие / сост. В.Ю. Сафонова, О.Ю. Глухова. - Кемерово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Кемеровский государственный университет, 2012. - 96 с.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69" w:history="1">
        <w:r w:rsidRPr="000B2BFA">
          <w:rPr>
            <w:rStyle w:val="af8"/>
            <w:rFonts w:eastAsia="Calibri"/>
          </w:rPr>
          <w:t>http://biblioclub.ru/index.php?page=book&amp;id=232469</w:t>
        </w:r>
      </w:hyperlink>
    </w:p>
    <w:p w:rsidR="0051026D" w:rsidRPr="00AB2A98" w:rsidRDefault="0051026D" w:rsidP="003F63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12.3. Интернет-ресурсы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5"/>
        <w:gridCol w:w="6129"/>
      </w:tblGrid>
      <w:tr w:rsidR="0051026D" w:rsidRPr="00AB2A98" w:rsidTr="003F630C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6D" w:rsidRPr="00AB2A98" w:rsidRDefault="0051026D" w:rsidP="003F630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AB2A98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AB2A98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AB2A98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AB2A98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6D" w:rsidRPr="00AB2A98" w:rsidRDefault="0051026D" w:rsidP="003F630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51026D" w:rsidRPr="00AB2A98" w:rsidTr="003F630C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6D" w:rsidRPr="00AB2A98" w:rsidRDefault="0051026D" w:rsidP="003F630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2A98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6D" w:rsidRPr="00AB2A98" w:rsidRDefault="0051026D" w:rsidP="003F630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51026D" w:rsidRPr="00AB2A98" w:rsidTr="003F630C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6D" w:rsidRPr="00AB2A98" w:rsidRDefault="0051026D" w:rsidP="003F630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2A98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6D" w:rsidRPr="00AB2A98" w:rsidRDefault="0051026D" w:rsidP="003F630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51026D" w:rsidRPr="00AB2A98" w:rsidTr="003F630C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6D" w:rsidRPr="00AB2A98" w:rsidRDefault="00046CD7" w:rsidP="003F630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70" w:history="1">
              <w:r w:rsidR="0051026D" w:rsidRPr="00AB2A98">
                <w:rPr>
                  <w:rFonts w:ascii="Times New Roman" w:eastAsia="Times New Roman" w:hAnsi="Times New Roman"/>
                  <w:bCs/>
                  <w:iCs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www.iqlib.ru</w:t>
              </w:r>
            </w:hyperlink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6D" w:rsidRPr="00AB2A98" w:rsidRDefault="0051026D" w:rsidP="003F630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2A9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Электронно-библиотечная система образовательных и просветительских изданий </w:t>
            </w:r>
            <w:r w:rsidRPr="00AB2A9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IQ</w:t>
            </w:r>
            <w:r w:rsidRPr="00AB2A9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AB2A9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LIBRARY</w:t>
            </w:r>
          </w:p>
        </w:tc>
      </w:tr>
      <w:tr w:rsidR="0051026D" w:rsidRPr="00AB2A98" w:rsidTr="003F630C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6D" w:rsidRPr="00AB2A98" w:rsidRDefault="00046CD7" w:rsidP="003F630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71" w:history="1">
              <w:r w:rsidR="0051026D" w:rsidRPr="00AB2A98">
                <w:rPr>
                  <w:rFonts w:ascii="Times New Roman" w:eastAsia="Times New Roman" w:hAnsi="Times New Roman"/>
                  <w:bCs/>
                  <w:iCs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www.knigafund.ru</w:t>
              </w:r>
            </w:hyperlink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6D" w:rsidRPr="00AB2A98" w:rsidRDefault="0051026D" w:rsidP="003F630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Электронно-библиотечная система «</w:t>
            </w:r>
            <w:proofErr w:type="spellStart"/>
            <w:r w:rsidRPr="00AB2A9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КнигаФонд</w:t>
            </w:r>
            <w:proofErr w:type="spellEnd"/>
            <w:r w:rsidRPr="00AB2A9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51026D" w:rsidRPr="00AB2A98" w:rsidTr="003F630C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6D" w:rsidRPr="00AB2A98" w:rsidRDefault="00046CD7" w:rsidP="003F630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72" w:history="1">
              <w:r w:rsidR="0051026D" w:rsidRPr="00AB2A98">
                <w:rPr>
                  <w:rFonts w:ascii="Times New Roman" w:eastAsia="Times New Roman" w:hAnsi="Times New Roman"/>
                  <w:bCs/>
                  <w:iCs/>
                  <w:color w:val="0000FF" w:themeColor="hyperlink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="0051026D" w:rsidRPr="00AB2A98">
                <w:rPr>
                  <w:rFonts w:ascii="Times New Roman" w:eastAsia="Times New Roman" w:hAnsi="Times New Roman"/>
                  <w:bCs/>
                  <w:iCs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51026D" w:rsidRPr="00AB2A98">
                <w:rPr>
                  <w:rFonts w:ascii="Times New Roman" w:eastAsia="Times New Roman" w:hAnsi="Times New Roman"/>
                  <w:bCs/>
                  <w:iCs/>
                  <w:color w:val="0000FF" w:themeColor="hyperlink"/>
                  <w:sz w:val="24"/>
                  <w:szCs w:val="24"/>
                  <w:u w:val="single"/>
                  <w:lang w:val="en-US" w:eastAsia="ru-RU"/>
                </w:rPr>
                <w:t>elibrary</w:t>
              </w:r>
              <w:proofErr w:type="spellEnd"/>
              <w:r w:rsidR="0051026D" w:rsidRPr="00AB2A98">
                <w:rPr>
                  <w:rFonts w:ascii="Times New Roman" w:eastAsia="Times New Roman" w:hAnsi="Times New Roman"/>
                  <w:bCs/>
                  <w:iCs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51026D" w:rsidRPr="00AB2A98">
                <w:rPr>
                  <w:rFonts w:ascii="Times New Roman" w:eastAsia="Times New Roman" w:hAnsi="Times New Roman"/>
                  <w:bCs/>
                  <w:iCs/>
                  <w:color w:val="0000FF" w:themeColor="hyperlink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6D" w:rsidRPr="00AB2A98" w:rsidRDefault="0051026D" w:rsidP="003F630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AB2A9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</w:tbl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средств для проведения промежуточной аттестации обучающихся по практике</w:t>
      </w:r>
    </w:p>
    <w:p w:rsidR="0051026D" w:rsidRPr="00AB2A98" w:rsidRDefault="0051026D" w:rsidP="003F63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B2A98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51026D" w:rsidRPr="00AB2A98" w:rsidRDefault="0051026D" w:rsidP="003F63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51026D" w:rsidRPr="00AB2A98" w:rsidRDefault="0051026D" w:rsidP="003F63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 Перечень информационных технологий, используемых при проведении учебной/производственной (тип практики) практики, включая перечень программного обеспечения и информационных справочных систем</w:t>
      </w:r>
    </w:p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:rsidR="0051026D" w:rsidRPr="00930AD1" w:rsidRDefault="0051026D" w:rsidP="003F630C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0AD1">
        <w:rPr>
          <w:rFonts w:ascii="Times New Roman" w:eastAsia="Times New Roman" w:hAnsi="Times New Roman"/>
          <w:sz w:val="24"/>
          <w:szCs w:val="24"/>
          <w:lang w:eastAsia="ar-SA"/>
        </w:rPr>
        <w:t xml:space="preserve">- </w:t>
      </w: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>пакет</w:t>
      </w:r>
      <w:r w:rsidRPr="00930AD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</w:t>
      </w:r>
      <w:r w:rsidRPr="00930AD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B2A9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930AD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B2A9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Office</w:t>
      </w:r>
      <w:r w:rsidR="000C05C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51026D" w:rsidRPr="00AB2A98" w:rsidRDefault="0051026D" w:rsidP="003F630C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026D" w:rsidRPr="00AB2A98" w:rsidRDefault="0051026D" w:rsidP="003F630C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51026D" w:rsidRPr="00AB2A98" w:rsidRDefault="0051026D" w:rsidP="003F630C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hyperlink r:id="rId173" w:history="1">
        <w:r w:rsidRPr="00AB2A98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www.consultant.ru</w:t>
        </w:r>
      </w:hyperlink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справочная правовая система «КонсультантПлюс»;</w:t>
      </w:r>
    </w:p>
    <w:p w:rsidR="0051026D" w:rsidRPr="00AB2A98" w:rsidRDefault="0051026D" w:rsidP="003F630C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hyperlink r:id="rId174" w:history="1">
        <w:r w:rsidRPr="00AB2A98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www.garant.ru</w:t>
        </w:r>
      </w:hyperlink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Информационно-правовой портал «ГАРАНТ.РУ» </w:t>
      </w:r>
    </w:p>
    <w:p w:rsidR="0051026D" w:rsidRPr="00AB2A98" w:rsidRDefault="0051026D" w:rsidP="003F630C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51026D" w:rsidRPr="00AB2A98" w:rsidRDefault="0051026D" w:rsidP="003F630C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B2A9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15. Материально-техническое обеспечение учебной/производственной (тип практики) практики</w:t>
      </w:r>
      <w:r w:rsidRPr="00AB2A9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>Л</w:t>
      </w:r>
      <w:r w:rsidRPr="00AB2A98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аборатории, специально оборудованные кабинеты, измерительные и вычислительные комплексы, транспортные средства, бытовые помещения, соответствующие действующим санитарным и противопожарным нормам, а также требованиям техники безопасности при проведении учебных и научно-производственных работ. </w:t>
      </w:r>
    </w:p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>Для защиты отчета по практике могут использоваться:</w:t>
      </w:r>
    </w:p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>- учебная аудитория № 105 (лаборатория.);</w:t>
      </w:r>
    </w:p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>- персональные компьютеры с выходом в Интернет;</w:t>
      </w:r>
    </w:p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>- аудио- и видеооборудование;</w:t>
      </w:r>
    </w:p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>- мультимедийные демонстрационные комплексы (экран, проектор и др.);</w:t>
      </w:r>
    </w:p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>- стенды, демонстрационные плакаты;</w:t>
      </w:r>
    </w:p>
    <w:p w:rsidR="0051026D" w:rsidRPr="00AB2A98" w:rsidRDefault="0051026D" w:rsidP="003F63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2A98">
        <w:rPr>
          <w:rFonts w:ascii="Times New Roman" w:eastAsia="Times New Roman" w:hAnsi="Times New Roman"/>
          <w:bCs/>
          <w:sz w:val="24"/>
          <w:szCs w:val="24"/>
          <w:lang w:eastAsia="ru-RU"/>
        </w:rPr>
        <w:t>- раздаточный материал и др.</w:t>
      </w:r>
    </w:p>
    <w:p w:rsidR="00B67223" w:rsidRPr="007B1D3E" w:rsidRDefault="00B67223" w:rsidP="007B1D3E">
      <w:pPr>
        <w:tabs>
          <w:tab w:val="left" w:pos="-15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7F28" w:rsidRPr="0051026D" w:rsidRDefault="00677F28" w:rsidP="0051026D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22" w:name="_Toc17955648"/>
      <w:r w:rsidRPr="0051026D">
        <w:rPr>
          <w:rFonts w:ascii="Times New Roman" w:eastAsia="Times New Roman" w:hAnsi="Times New Roman" w:cs="Times New Roman"/>
          <w:color w:val="auto"/>
          <w:lang w:eastAsia="ru-RU"/>
        </w:rPr>
        <w:t>7. ПРОГРАММА ИТОГОВОЙ АТТЕСТАЦИИ</w:t>
      </w:r>
      <w:bookmarkEnd w:id="22"/>
    </w:p>
    <w:p w:rsidR="00677F28" w:rsidRPr="00677F28" w:rsidRDefault="00677F28" w:rsidP="00677F28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7F28">
        <w:rPr>
          <w:rFonts w:ascii="Times New Roman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677F28" w:rsidRPr="00677F28" w:rsidRDefault="00677F28" w:rsidP="00677F28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F28" w:rsidRPr="00677F28" w:rsidRDefault="00677F28" w:rsidP="00677F28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677F28" w:rsidRPr="00677F28" w:rsidRDefault="00677F28" w:rsidP="00677F28">
      <w:pPr>
        <w:tabs>
          <w:tab w:val="left" w:pos="1320"/>
        </w:tabs>
        <w:jc w:val="both"/>
        <w:rPr>
          <w:rFonts w:ascii="Times New Roman" w:hAnsi="Times New Roman"/>
        </w:rPr>
      </w:pPr>
      <w:proofErr w:type="spellStart"/>
      <w:r w:rsidRPr="00677F28">
        <w:rPr>
          <w:rFonts w:ascii="Times New Roman" w:hAnsi="Times New Roman"/>
          <w:lang w:val="en-US"/>
        </w:rPr>
        <w:t>R</w:t>
      </w:r>
      <w:r w:rsidRPr="00677F28">
        <w:rPr>
          <w:rFonts w:ascii="Times New Roman" w:hAnsi="Times New Roman"/>
          <w:vertAlign w:val="subscript"/>
          <w:lang w:val="en-US"/>
        </w:rPr>
        <w:t>j</w:t>
      </w:r>
      <w:proofErr w:type="spellEnd"/>
      <w:r w:rsidRPr="00677F28">
        <w:rPr>
          <w:rFonts w:ascii="Times New Roman" w:hAnsi="Times New Roman"/>
          <w:vertAlign w:val="superscript"/>
        </w:rPr>
        <w:t>мод.</w:t>
      </w:r>
      <w:r w:rsidRPr="00677F28">
        <w:rPr>
          <w:rFonts w:ascii="Times New Roman" w:hAnsi="Times New Roman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677F28" w:rsidRPr="00677F28" w:rsidRDefault="00677F28" w:rsidP="00677F28">
      <w:pPr>
        <w:jc w:val="both"/>
        <w:rPr>
          <w:rFonts w:ascii="Times New Roman" w:hAnsi="Times New Roman"/>
        </w:rPr>
      </w:pPr>
    </w:p>
    <w:p w:rsidR="00677F28" w:rsidRPr="00677F28" w:rsidRDefault="00677F28" w:rsidP="00677F28">
      <w:pPr>
        <w:jc w:val="both"/>
        <w:rPr>
          <w:rFonts w:ascii="Times New Roman" w:hAnsi="Times New Roman"/>
        </w:rPr>
      </w:pPr>
      <w:r w:rsidRPr="00677F28">
        <w:rPr>
          <w:rFonts w:ascii="Times New Roman" w:hAnsi="Times New Roman"/>
        </w:rPr>
        <w:t>Где:</w:t>
      </w:r>
    </w:p>
    <w:p w:rsidR="00677F28" w:rsidRPr="00677F28" w:rsidRDefault="00677F28" w:rsidP="00677F28">
      <w:pPr>
        <w:jc w:val="both"/>
        <w:rPr>
          <w:rFonts w:ascii="Times New Roman" w:hAnsi="Times New Roman"/>
          <w:vertAlign w:val="superscript"/>
        </w:rPr>
      </w:pPr>
      <w:proofErr w:type="spellStart"/>
      <w:r w:rsidRPr="00677F28">
        <w:rPr>
          <w:rFonts w:ascii="Times New Roman" w:hAnsi="Times New Roman"/>
          <w:lang w:val="en-US"/>
        </w:rPr>
        <w:t>R</w:t>
      </w:r>
      <w:r w:rsidRPr="00677F28">
        <w:rPr>
          <w:rFonts w:ascii="Times New Roman" w:hAnsi="Times New Roman"/>
          <w:vertAlign w:val="subscript"/>
          <w:lang w:val="en-US"/>
        </w:rPr>
        <w:t>j</w:t>
      </w:r>
      <w:proofErr w:type="spellEnd"/>
      <w:r w:rsidRPr="00677F28">
        <w:rPr>
          <w:rFonts w:ascii="Times New Roman" w:hAnsi="Times New Roman"/>
          <w:vertAlign w:val="superscript"/>
        </w:rPr>
        <w:t>мод</w:t>
      </w:r>
      <w:proofErr w:type="gramStart"/>
      <w:r w:rsidRPr="00677F28">
        <w:rPr>
          <w:rFonts w:ascii="Times New Roman" w:hAnsi="Times New Roman"/>
          <w:vertAlign w:val="superscript"/>
        </w:rPr>
        <w:t>.</w:t>
      </w:r>
      <w:r w:rsidRPr="00677F28">
        <w:rPr>
          <w:rFonts w:ascii="Times New Roman" w:hAnsi="Times New Roman"/>
        </w:rPr>
        <w:t>–</w:t>
      </w:r>
      <w:proofErr w:type="gramEnd"/>
      <w:r w:rsidRPr="00677F28">
        <w:rPr>
          <w:rFonts w:ascii="Times New Roman" w:hAnsi="Times New Roman"/>
        </w:rPr>
        <w:t xml:space="preserve">  рейтинговый балл студента </w:t>
      </w:r>
      <w:r w:rsidRPr="00677F28">
        <w:rPr>
          <w:rFonts w:ascii="Times New Roman" w:hAnsi="Times New Roman"/>
          <w:lang w:val="en-US"/>
        </w:rPr>
        <w:t>j</w:t>
      </w:r>
      <w:r w:rsidRPr="00677F28">
        <w:rPr>
          <w:rFonts w:ascii="Times New Roman" w:hAnsi="Times New Roman"/>
        </w:rPr>
        <w:t xml:space="preserve"> по модулю;</w:t>
      </w:r>
    </w:p>
    <w:p w:rsidR="00677F28" w:rsidRPr="00677F28" w:rsidRDefault="00046CD7" w:rsidP="00677F28">
      <w:pPr>
        <w:jc w:val="both"/>
        <w:rPr>
          <w:rFonts w:ascii="Times New Roman" w:eastAsiaTheme="minorEastAsia" w:hAnsi="Times New Roman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677F28" w:rsidRPr="00677F28">
        <w:rPr>
          <w:rFonts w:ascii="Times New Roman" w:eastAsiaTheme="minorEastAsia" w:hAnsi="Times New Roman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677F28" w:rsidRPr="00677F28">
        <w:rPr>
          <w:rFonts w:ascii="Times New Roman" w:eastAsiaTheme="minorEastAsia" w:hAnsi="Times New Roman"/>
        </w:rPr>
        <w:t>,…</w:t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677F28" w:rsidRPr="00677F28">
        <w:rPr>
          <w:rFonts w:ascii="Times New Roman" w:eastAsiaTheme="minorEastAsia" w:hAnsi="Times New Roman"/>
        </w:rPr>
        <w:t xml:space="preserve"> – зачетные единицы дисциплин, входящих в модуль, </w:t>
      </w:r>
    </w:p>
    <w:p w:rsidR="00677F28" w:rsidRPr="00677F28" w:rsidRDefault="00046CD7" w:rsidP="00677F28">
      <w:pPr>
        <w:jc w:val="both"/>
        <w:rPr>
          <w:rFonts w:ascii="Times New Roman" w:eastAsiaTheme="minorEastAsia" w:hAnsi="Times New Roman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677F28" w:rsidRPr="00677F28">
        <w:rPr>
          <w:rFonts w:ascii="Times New Roman" w:eastAsiaTheme="minorEastAsia" w:hAnsi="Times New Roman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677F28" w:rsidRPr="00677F28">
        <w:rPr>
          <w:rFonts w:ascii="Times New Roman" w:eastAsiaTheme="minorEastAsia" w:hAnsi="Times New Roman"/>
        </w:rPr>
        <w:t>–  зачетная единица по курсовой работе;</w:t>
      </w:r>
    </w:p>
    <w:p w:rsidR="00677F28" w:rsidRPr="00677F28" w:rsidRDefault="00046CD7" w:rsidP="00677F28">
      <w:pPr>
        <w:jc w:val="both"/>
        <w:rPr>
          <w:rFonts w:ascii="Times New Roman" w:eastAsia="Times New Roman" w:hAnsi="Times New Roman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677F28" w:rsidRPr="00677F28">
        <w:rPr>
          <w:rFonts w:ascii="Times New Roman" w:eastAsiaTheme="minorEastAsia" w:hAnsi="Times New Roman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677F28" w:rsidRPr="00677F28">
        <w:rPr>
          <w:rFonts w:ascii="Times New Roman" w:eastAsiaTheme="minorEastAsia" w:hAnsi="Times New Roman"/>
        </w:rPr>
        <w:t xml:space="preserve">, … </w:t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677F28" w:rsidRPr="00677F28">
        <w:rPr>
          <w:rFonts w:ascii="Times New Roman" w:eastAsiaTheme="minorEastAsia" w:hAnsi="Times New Roman"/>
        </w:rPr>
        <w:t xml:space="preserve"> – рейтинговые баллы студента по дисциплинам модуля,</w:t>
      </w:r>
    </w:p>
    <w:p w:rsidR="00677F28" w:rsidRPr="00677F28" w:rsidRDefault="00046CD7" w:rsidP="00677F28">
      <w:pPr>
        <w:jc w:val="both"/>
        <w:rPr>
          <w:rFonts w:ascii="Times New Roman" w:eastAsiaTheme="minorEastAsia" w:hAnsi="Times New Roman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677F28" w:rsidRPr="00677F28">
        <w:rPr>
          <w:rFonts w:ascii="Times New Roman" w:eastAsiaTheme="minorEastAsia" w:hAnsi="Times New Roman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677F28" w:rsidRPr="00677F28">
        <w:rPr>
          <w:rFonts w:ascii="Times New Roman" w:eastAsiaTheme="minorEastAsia" w:hAnsi="Times New Roman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677F28" w:rsidRPr="00677F28" w:rsidRDefault="00677F28" w:rsidP="00677F28">
      <w:pPr>
        <w:jc w:val="both"/>
        <w:rPr>
          <w:rFonts w:ascii="Times New Roman" w:eastAsia="Times New Roman" w:hAnsi="Times New Roman"/>
        </w:rPr>
      </w:pPr>
      <w:r w:rsidRPr="00677F28">
        <w:rPr>
          <w:rFonts w:ascii="Times New Roman" w:hAnsi="Times New Roman"/>
        </w:rPr>
        <w:t>Величина среднего рейтинга студента по модулю  лежит в пределах от 55 до 100 баллов.</w:t>
      </w:r>
    </w:p>
    <w:p w:rsidR="00B67223" w:rsidRPr="007B1D3E" w:rsidRDefault="00B67223" w:rsidP="007B1D3E">
      <w:pPr>
        <w:tabs>
          <w:tab w:val="left" w:pos="-15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B67223" w:rsidRPr="007B1D3E" w:rsidSect="002861AF"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5B4" w:rsidRDefault="00BF35B4" w:rsidP="00CA7167">
      <w:pPr>
        <w:spacing w:after="0" w:line="240" w:lineRule="auto"/>
      </w:pPr>
      <w:r>
        <w:separator/>
      </w:r>
    </w:p>
  </w:endnote>
  <w:endnote w:type="continuationSeparator" w:id="0">
    <w:p w:rsidR="00BF35B4" w:rsidRDefault="00BF35B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</w:sdtPr>
    <w:sdtEndPr/>
    <w:sdtContent>
      <w:p w:rsidR="00BF35B4" w:rsidRDefault="00BF35B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6CD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F35B4" w:rsidRDefault="00BF35B4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5B4" w:rsidRDefault="00BF35B4">
    <w:pPr>
      <w:pStyle w:val="ae"/>
      <w:jc w:val="right"/>
    </w:pPr>
  </w:p>
  <w:p w:rsidR="00BF35B4" w:rsidRDefault="00BF35B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5B4" w:rsidRDefault="00BF35B4" w:rsidP="00CA7167">
      <w:pPr>
        <w:spacing w:after="0" w:line="240" w:lineRule="auto"/>
      </w:pPr>
      <w:r>
        <w:separator/>
      </w:r>
    </w:p>
  </w:footnote>
  <w:footnote w:type="continuationSeparator" w:id="0">
    <w:p w:rsidR="00BF35B4" w:rsidRDefault="00BF35B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A71EB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7124C"/>
    <w:multiLevelType w:val="hybridMultilevel"/>
    <w:tmpl w:val="45EAAE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A4B07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DE12EDF"/>
    <w:multiLevelType w:val="hybridMultilevel"/>
    <w:tmpl w:val="249C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8822BA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AB0D02"/>
    <w:multiLevelType w:val="hybridMultilevel"/>
    <w:tmpl w:val="79787D5A"/>
    <w:lvl w:ilvl="0" w:tplc="150237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F7110A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7E78CB"/>
    <w:multiLevelType w:val="hybridMultilevel"/>
    <w:tmpl w:val="45EAAE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9195E67"/>
    <w:multiLevelType w:val="hybridMultilevel"/>
    <w:tmpl w:val="86FC1B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E7D2861"/>
    <w:multiLevelType w:val="hybridMultilevel"/>
    <w:tmpl w:val="86FC1B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F575F0D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78290D"/>
    <w:multiLevelType w:val="hybridMultilevel"/>
    <w:tmpl w:val="E7461C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C92F81"/>
    <w:multiLevelType w:val="singleLevel"/>
    <w:tmpl w:val="150237B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</w:abstractNum>
  <w:abstractNum w:abstractNumId="13">
    <w:nsid w:val="3884645C"/>
    <w:multiLevelType w:val="hybridMultilevel"/>
    <w:tmpl w:val="EFA2B1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9400339"/>
    <w:multiLevelType w:val="hybridMultilevel"/>
    <w:tmpl w:val="A41E94F0"/>
    <w:lvl w:ilvl="0" w:tplc="D6DAFEF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9CA2BC9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FE5DDE"/>
    <w:multiLevelType w:val="hybridMultilevel"/>
    <w:tmpl w:val="A67EA2EC"/>
    <w:lvl w:ilvl="0" w:tplc="0CEABCD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20F087B"/>
    <w:multiLevelType w:val="hybridMultilevel"/>
    <w:tmpl w:val="E7461C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A03302"/>
    <w:multiLevelType w:val="hybridMultilevel"/>
    <w:tmpl w:val="23C8F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AB5C8A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A355F2"/>
    <w:multiLevelType w:val="hybridMultilevel"/>
    <w:tmpl w:val="0E1816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1D47055"/>
    <w:multiLevelType w:val="hybridMultilevel"/>
    <w:tmpl w:val="167035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24B4528"/>
    <w:multiLevelType w:val="hybridMultilevel"/>
    <w:tmpl w:val="0E1816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58A4EE6"/>
    <w:multiLevelType w:val="hybridMultilevel"/>
    <w:tmpl w:val="86FC1B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68024E1"/>
    <w:multiLevelType w:val="hybridMultilevel"/>
    <w:tmpl w:val="4524E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5B0C8B"/>
    <w:multiLevelType w:val="singleLevel"/>
    <w:tmpl w:val="C694D00A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6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EEF50AD"/>
    <w:multiLevelType w:val="hybridMultilevel"/>
    <w:tmpl w:val="E7461C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8D070B"/>
    <w:multiLevelType w:val="hybridMultilevel"/>
    <w:tmpl w:val="A71EB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7711DB"/>
    <w:multiLevelType w:val="hybridMultilevel"/>
    <w:tmpl w:val="0E1816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4990A1D"/>
    <w:multiLevelType w:val="hybridMultilevel"/>
    <w:tmpl w:val="79787D5A"/>
    <w:lvl w:ilvl="0" w:tplc="150237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232D50"/>
    <w:multiLevelType w:val="hybridMultilevel"/>
    <w:tmpl w:val="45EAAE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67D10B9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5B06EC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724B16"/>
    <w:multiLevelType w:val="hybridMultilevel"/>
    <w:tmpl w:val="A67A3C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BAF77E5"/>
    <w:multiLevelType w:val="hybridMultilevel"/>
    <w:tmpl w:val="79787D5A"/>
    <w:lvl w:ilvl="0" w:tplc="150237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A87DA6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467C06"/>
    <w:multiLevelType w:val="hybridMultilevel"/>
    <w:tmpl w:val="9DE6E8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F408F1"/>
    <w:multiLevelType w:val="hybridMultilevel"/>
    <w:tmpl w:val="5DB2D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D709B6"/>
    <w:multiLevelType w:val="hybridMultilevel"/>
    <w:tmpl w:val="6FF8DCB2"/>
    <w:lvl w:ilvl="0" w:tplc="1C2898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C2898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995087"/>
    <w:multiLevelType w:val="hybridMultilevel"/>
    <w:tmpl w:val="180A926C"/>
    <w:lvl w:ilvl="0" w:tplc="D6DAFE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A53120A"/>
    <w:multiLevelType w:val="multilevel"/>
    <w:tmpl w:val="99F247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4"/>
  </w:num>
  <w:num w:numId="4">
    <w:abstractNumId w:val="40"/>
  </w:num>
  <w:num w:numId="5">
    <w:abstractNumId w:val="14"/>
  </w:num>
  <w:num w:numId="6">
    <w:abstractNumId w:val="41"/>
  </w:num>
  <w:num w:numId="7">
    <w:abstractNumId w:val="42"/>
  </w:num>
  <w:num w:numId="8">
    <w:abstractNumId w:val="37"/>
  </w:num>
  <w:num w:numId="9">
    <w:abstractNumId w:val="29"/>
  </w:num>
  <w:num w:numId="10">
    <w:abstractNumId w:val="17"/>
  </w:num>
  <w:num w:numId="11">
    <w:abstractNumId w:val="25"/>
  </w:num>
  <w:num w:numId="12">
    <w:abstractNumId w:val="18"/>
  </w:num>
  <w:num w:numId="13">
    <w:abstractNumId w:val="16"/>
  </w:num>
  <w:num w:numId="14">
    <w:abstractNumId w:val="26"/>
  </w:num>
  <w:num w:numId="15">
    <w:abstractNumId w:val="21"/>
  </w:num>
  <w:num w:numId="16">
    <w:abstractNumId w:val="13"/>
  </w:num>
  <w:num w:numId="17">
    <w:abstractNumId w:val="3"/>
  </w:num>
  <w:num w:numId="18">
    <w:abstractNumId w:val="28"/>
  </w:num>
  <w:num w:numId="19">
    <w:abstractNumId w:val="1"/>
  </w:num>
  <w:num w:numId="20">
    <w:abstractNumId w:val="9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5"/>
  </w:num>
  <w:num w:numId="24">
    <w:abstractNumId w:val="24"/>
  </w:num>
  <w:num w:numId="25">
    <w:abstractNumId w:val="12"/>
  </w:num>
  <w:num w:numId="26">
    <w:abstractNumId w:val="30"/>
  </w:num>
  <w:num w:numId="27">
    <w:abstractNumId w:val="11"/>
  </w:num>
  <w:num w:numId="28">
    <w:abstractNumId w:val="33"/>
  </w:num>
  <w:num w:numId="29">
    <w:abstractNumId w:val="15"/>
  </w:num>
  <w:num w:numId="30">
    <w:abstractNumId w:val="19"/>
  </w:num>
  <w:num w:numId="31">
    <w:abstractNumId w:val="32"/>
  </w:num>
  <w:num w:numId="32">
    <w:abstractNumId w:val="35"/>
  </w:num>
  <w:num w:numId="33">
    <w:abstractNumId w:val="27"/>
  </w:num>
  <w:num w:numId="34">
    <w:abstractNumId w:val="22"/>
  </w:num>
  <w:num w:numId="35">
    <w:abstractNumId w:val="36"/>
  </w:num>
  <w:num w:numId="36">
    <w:abstractNumId w:val="6"/>
  </w:num>
  <w:num w:numId="37">
    <w:abstractNumId w:val="39"/>
  </w:num>
  <w:num w:numId="38">
    <w:abstractNumId w:val="8"/>
  </w:num>
  <w:num w:numId="39">
    <w:abstractNumId w:val="31"/>
  </w:num>
  <w:num w:numId="40">
    <w:abstractNumId w:val="23"/>
  </w:num>
  <w:num w:numId="41">
    <w:abstractNumId w:val="7"/>
  </w:num>
  <w:num w:numId="42">
    <w:abstractNumId w:val="20"/>
  </w:num>
  <w:num w:numId="43">
    <w:abstractNumId w:val="38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6696"/>
    <w:rsid w:val="00020B20"/>
    <w:rsid w:val="00024CDE"/>
    <w:rsid w:val="00042F1F"/>
    <w:rsid w:val="00046CD7"/>
    <w:rsid w:val="00050CA3"/>
    <w:rsid w:val="00057CC4"/>
    <w:rsid w:val="00060AB0"/>
    <w:rsid w:val="000628A5"/>
    <w:rsid w:val="0007146B"/>
    <w:rsid w:val="00071F69"/>
    <w:rsid w:val="000748D4"/>
    <w:rsid w:val="00074C40"/>
    <w:rsid w:val="00074D2C"/>
    <w:rsid w:val="000A0B3A"/>
    <w:rsid w:val="000A145B"/>
    <w:rsid w:val="000A2B7F"/>
    <w:rsid w:val="000A7767"/>
    <w:rsid w:val="000B07DC"/>
    <w:rsid w:val="000C05C1"/>
    <w:rsid w:val="000D0A2B"/>
    <w:rsid w:val="000D7165"/>
    <w:rsid w:val="000E181B"/>
    <w:rsid w:val="000E26C3"/>
    <w:rsid w:val="000F359C"/>
    <w:rsid w:val="000F605D"/>
    <w:rsid w:val="001214CF"/>
    <w:rsid w:val="001266DF"/>
    <w:rsid w:val="00132566"/>
    <w:rsid w:val="00134422"/>
    <w:rsid w:val="001444E1"/>
    <w:rsid w:val="0014613F"/>
    <w:rsid w:val="00156C45"/>
    <w:rsid w:val="00176358"/>
    <w:rsid w:val="001869AC"/>
    <w:rsid w:val="00186A21"/>
    <w:rsid w:val="00193CC2"/>
    <w:rsid w:val="001A3634"/>
    <w:rsid w:val="001B2564"/>
    <w:rsid w:val="001C4F99"/>
    <w:rsid w:val="001D0704"/>
    <w:rsid w:val="001F37E8"/>
    <w:rsid w:val="001F5EEA"/>
    <w:rsid w:val="001F720F"/>
    <w:rsid w:val="00206B44"/>
    <w:rsid w:val="002234A3"/>
    <w:rsid w:val="0022609C"/>
    <w:rsid w:val="0022700B"/>
    <w:rsid w:val="00230AAA"/>
    <w:rsid w:val="0024182A"/>
    <w:rsid w:val="00242947"/>
    <w:rsid w:val="002508F5"/>
    <w:rsid w:val="0026387E"/>
    <w:rsid w:val="00283884"/>
    <w:rsid w:val="002861AF"/>
    <w:rsid w:val="0029039B"/>
    <w:rsid w:val="00291F50"/>
    <w:rsid w:val="002A0B87"/>
    <w:rsid w:val="002A6592"/>
    <w:rsid w:val="002B0124"/>
    <w:rsid w:val="002C330B"/>
    <w:rsid w:val="002C4CCD"/>
    <w:rsid w:val="002C4E8B"/>
    <w:rsid w:val="002D299C"/>
    <w:rsid w:val="002E3C51"/>
    <w:rsid w:val="002E3F10"/>
    <w:rsid w:val="002E6E94"/>
    <w:rsid w:val="002F4740"/>
    <w:rsid w:val="002F76E8"/>
    <w:rsid w:val="00305D70"/>
    <w:rsid w:val="003205E2"/>
    <w:rsid w:val="00323346"/>
    <w:rsid w:val="00323FE3"/>
    <w:rsid w:val="00324F2D"/>
    <w:rsid w:val="003270BA"/>
    <w:rsid w:val="003335B7"/>
    <w:rsid w:val="00334A9D"/>
    <w:rsid w:val="00335FD8"/>
    <w:rsid w:val="00342002"/>
    <w:rsid w:val="003439FA"/>
    <w:rsid w:val="0035720D"/>
    <w:rsid w:val="0036521D"/>
    <w:rsid w:val="00367247"/>
    <w:rsid w:val="003950CF"/>
    <w:rsid w:val="0039618F"/>
    <w:rsid w:val="003972BD"/>
    <w:rsid w:val="00397F06"/>
    <w:rsid w:val="003A36FE"/>
    <w:rsid w:val="003A4747"/>
    <w:rsid w:val="003C3305"/>
    <w:rsid w:val="003C53D2"/>
    <w:rsid w:val="003E4CC0"/>
    <w:rsid w:val="003F630C"/>
    <w:rsid w:val="004128B1"/>
    <w:rsid w:val="0041524A"/>
    <w:rsid w:val="00415B74"/>
    <w:rsid w:val="004353FD"/>
    <w:rsid w:val="00442F3F"/>
    <w:rsid w:val="004503BD"/>
    <w:rsid w:val="004551EE"/>
    <w:rsid w:val="00455BFD"/>
    <w:rsid w:val="00463B74"/>
    <w:rsid w:val="00466E62"/>
    <w:rsid w:val="0048222B"/>
    <w:rsid w:val="00487B77"/>
    <w:rsid w:val="0049224A"/>
    <w:rsid w:val="004B2ECB"/>
    <w:rsid w:val="004C26D6"/>
    <w:rsid w:val="004D1D18"/>
    <w:rsid w:val="004D5381"/>
    <w:rsid w:val="004D7D66"/>
    <w:rsid w:val="004E13F8"/>
    <w:rsid w:val="004E6B95"/>
    <w:rsid w:val="004F2635"/>
    <w:rsid w:val="004F6BF2"/>
    <w:rsid w:val="00503E05"/>
    <w:rsid w:val="0051026D"/>
    <w:rsid w:val="00510D7C"/>
    <w:rsid w:val="0051111E"/>
    <w:rsid w:val="005204BA"/>
    <w:rsid w:val="005207CA"/>
    <w:rsid w:val="00530107"/>
    <w:rsid w:val="00545E31"/>
    <w:rsid w:val="005673D0"/>
    <w:rsid w:val="00575EA7"/>
    <w:rsid w:val="00587D1E"/>
    <w:rsid w:val="0059792B"/>
    <w:rsid w:val="005A5053"/>
    <w:rsid w:val="005C2AB8"/>
    <w:rsid w:val="005C45D8"/>
    <w:rsid w:val="005C5CBA"/>
    <w:rsid w:val="005D1F37"/>
    <w:rsid w:val="005D53BD"/>
    <w:rsid w:val="005E5A5A"/>
    <w:rsid w:val="005E6815"/>
    <w:rsid w:val="005E7CF3"/>
    <w:rsid w:val="005F73B5"/>
    <w:rsid w:val="006020D2"/>
    <w:rsid w:val="00605B62"/>
    <w:rsid w:val="00605D13"/>
    <w:rsid w:val="0060744B"/>
    <w:rsid w:val="00610026"/>
    <w:rsid w:val="00610FEC"/>
    <w:rsid w:val="00645D41"/>
    <w:rsid w:val="00655798"/>
    <w:rsid w:val="006618A3"/>
    <w:rsid w:val="006660DC"/>
    <w:rsid w:val="00673EA3"/>
    <w:rsid w:val="00677F28"/>
    <w:rsid w:val="00695872"/>
    <w:rsid w:val="006C10A5"/>
    <w:rsid w:val="006E1066"/>
    <w:rsid w:val="006E62D8"/>
    <w:rsid w:val="006F53B0"/>
    <w:rsid w:val="00700750"/>
    <w:rsid w:val="007023A8"/>
    <w:rsid w:val="00702A5B"/>
    <w:rsid w:val="00711F7F"/>
    <w:rsid w:val="007243BC"/>
    <w:rsid w:val="007258F4"/>
    <w:rsid w:val="0073305F"/>
    <w:rsid w:val="007371CA"/>
    <w:rsid w:val="00737E4D"/>
    <w:rsid w:val="00745B51"/>
    <w:rsid w:val="007469FB"/>
    <w:rsid w:val="00747110"/>
    <w:rsid w:val="007512E9"/>
    <w:rsid w:val="007524F7"/>
    <w:rsid w:val="0076486C"/>
    <w:rsid w:val="00771F0D"/>
    <w:rsid w:val="0077509C"/>
    <w:rsid w:val="00783103"/>
    <w:rsid w:val="00791EC7"/>
    <w:rsid w:val="007B1D3E"/>
    <w:rsid w:val="007B1F62"/>
    <w:rsid w:val="007B2BEA"/>
    <w:rsid w:val="007B503A"/>
    <w:rsid w:val="007B6CE0"/>
    <w:rsid w:val="007D06F1"/>
    <w:rsid w:val="007E56C6"/>
    <w:rsid w:val="007E7AFB"/>
    <w:rsid w:val="007F5C24"/>
    <w:rsid w:val="0080384B"/>
    <w:rsid w:val="00805DCE"/>
    <w:rsid w:val="00807C52"/>
    <w:rsid w:val="00834163"/>
    <w:rsid w:val="008346AF"/>
    <w:rsid w:val="00850D30"/>
    <w:rsid w:val="00852B82"/>
    <w:rsid w:val="008542F1"/>
    <w:rsid w:val="00860C86"/>
    <w:rsid w:val="0086709B"/>
    <w:rsid w:val="008710D2"/>
    <w:rsid w:val="0087386B"/>
    <w:rsid w:val="00887FF9"/>
    <w:rsid w:val="008915F8"/>
    <w:rsid w:val="00892674"/>
    <w:rsid w:val="008A06A1"/>
    <w:rsid w:val="008A6466"/>
    <w:rsid w:val="008B1C1C"/>
    <w:rsid w:val="008C0096"/>
    <w:rsid w:val="008E6097"/>
    <w:rsid w:val="008F410F"/>
    <w:rsid w:val="009103D1"/>
    <w:rsid w:val="00916A16"/>
    <w:rsid w:val="009173DA"/>
    <w:rsid w:val="00917867"/>
    <w:rsid w:val="00936E11"/>
    <w:rsid w:val="0093758B"/>
    <w:rsid w:val="00951284"/>
    <w:rsid w:val="009529DA"/>
    <w:rsid w:val="00960FE9"/>
    <w:rsid w:val="009633E5"/>
    <w:rsid w:val="00964877"/>
    <w:rsid w:val="009661C3"/>
    <w:rsid w:val="00981269"/>
    <w:rsid w:val="009818B8"/>
    <w:rsid w:val="0098333E"/>
    <w:rsid w:val="009C2F5B"/>
    <w:rsid w:val="009C5024"/>
    <w:rsid w:val="009D1D48"/>
    <w:rsid w:val="009F14A2"/>
    <w:rsid w:val="009F235C"/>
    <w:rsid w:val="009F7ED5"/>
    <w:rsid w:val="00A0462A"/>
    <w:rsid w:val="00A1013E"/>
    <w:rsid w:val="00A15DB1"/>
    <w:rsid w:val="00A24E06"/>
    <w:rsid w:val="00A26E41"/>
    <w:rsid w:val="00A329B6"/>
    <w:rsid w:val="00A339D7"/>
    <w:rsid w:val="00A374C1"/>
    <w:rsid w:val="00A41D66"/>
    <w:rsid w:val="00A4300C"/>
    <w:rsid w:val="00A43234"/>
    <w:rsid w:val="00A522B6"/>
    <w:rsid w:val="00A572B2"/>
    <w:rsid w:val="00A81EA5"/>
    <w:rsid w:val="00A81F9D"/>
    <w:rsid w:val="00A83061"/>
    <w:rsid w:val="00AA3688"/>
    <w:rsid w:val="00AB1F2F"/>
    <w:rsid w:val="00AB3AAE"/>
    <w:rsid w:val="00AC0B2D"/>
    <w:rsid w:val="00AD5557"/>
    <w:rsid w:val="00AE1654"/>
    <w:rsid w:val="00B0005B"/>
    <w:rsid w:val="00B051C3"/>
    <w:rsid w:val="00B106DE"/>
    <w:rsid w:val="00B11C77"/>
    <w:rsid w:val="00B303C9"/>
    <w:rsid w:val="00B30BF0"/>
    <w:rsid w:val="00B30DB9"/>
    <w:rsid w:val="00B353BD"/>
    <w:rsid w:val="00B36731"/>
    <w:rsid w:val="00B422D2"/>
    <w:rsid w:val="00B45F98"/>
    <w:rsid w:val="00B51BCF"/>
    <w:rsid w:val="00B5595E"/>
    <w:rsid w:val="00B67223"/>
    <w:rsid w:val="00B8111B"/>
    <w:rsid w:val="00B83117"/>
    <w:rsid w:val="00B86D85"/>
    <w:rsid w:val="00B91624"/>
    <w:rsid w:val="00BA5C24"/>
    <w:rsid w:val="00BB0B5F"/>
    <w:rsid w:val="00BB1488"/>
    <w:rsid w:val="00BB3803"/>
    <w:rsid w:val="00BF21B3"/>
    <w:rsid w:val="00BF35B4"/>
    <w:rsid w:val="00BF49E5"/>
    <w:rsid w:val="00C12476"/>
    <w:rsid w:val="00C12AB6"/>
    <w:rsid w:val="00C1734C"/>
    <w:rsid w:val="00C25B2B"/>
    <w:rsid w:val="00C25CF7"/>
    <w:rsid w:val="00C312C2"/>
    <w:rsid w:val="00C373C2"/>
    <w:rsid w:val="00C424B7"/>
    <w:rsid w:val="00C53020"/>
    <w:rsid w:val="00C5329F"/>
    <w:rsid w:val="00C64DEA"/>
    <w:rsid w:val="00C70CD0"/>
    <w:rsid w:val="00C72E6F"/>
    <w:rsid w:val="00C77E3D"/>
    <w:rsid w:val="00C821EE"/>
    <w:rsid w:val="00C86A25"/>
    <w:rsid w:val="00C9230C"/>
    <w:rsid w:val="00C97173"/>
    <w:rsid w:val="00C978C4"/>
    <w:rsid w:val="00CA3453"/>
    <w:rsid w:val="00CA4D95"/>
    <w:rsid w:val="00CA5B39"/>
    <w:rsid w:val="00CA7167"/>
    <w:rsid w:val="00CB5348"/>
    <w:rsid w:val="00CB54AF"/>
    <w:rsid w:val="00CB656E"/>
    <w:rsid w:val="00CC1D39"/>
    <w:rsid w:val="00CC3E9E"/>
    <w:rsid w:val="00CD3425"/>
    <w:rsid w:val="00CE5EF3"/>
    <w:rsid w:val="00CF2B5F"/>
    <w:rsid w:val="00CF752F"/>
    <w:rsid w:val="00D10B7F"/>
    <w:rsid w:val="00D441B7"/>
    <w:rsid w:val="00D474ED"/>
    <w:rsid w:val="00D55C35"/>
    <w:rsid w:val="00D6125B"/>
    <w:rsid w:val="00D71A36"/>
    <w:rsid w:val="00D8032E"/>
    <w:rsid w:val="00D83CDC"/>
    <w:rsid w:val="00D85DF9"/>
    <w:rsid w:val="00D87E32"/>
    <w:rsid w:val="00DA2C2D"/>
    <w:rsid w:val="00DB597C"/>
    <w:rsid w:val="00DE0C70"/>
    <w:rsid w:val="00DE0EDF"/>
    <w:rsid w:val="00DE7D33"/>
    <w:rsid w:val="00E06916"/>
    <w:rsid w:val="00E112E2"/>
    <w:rsid w:val="00E1504E"/>
    <w:rsid w:val="00E222AB"/>
    <w:rsid w:val="00E24E3D"/>
    <w:rsid w:val="00E26622"/>
    <w:rsid w:val="00E2789B"/>
    <w:rsid w:val="00E27C32"/>
    <w:rsid w:val="00E322FA"/>
    <w:rsid w:val="00E42E4D"/>
    <w:rsid w:val="00E45AEC"/>
    <w:rsid w:val="00E6258F"/>
    <w:rsid w:val="00E66689"/>
    <w:rsid w:val="00E84327"/>
    <w:rsid w:val="00EA5610"/>
    <w:rsid w:val="00EA6A2F"/>
    <w:rsid w:val="00EA6A56"/>
    <w:rsid w:val="00EC7B58"/>
    <w:rsid w:val="00ED17CE"/>
    <w:rsid w:val="00ED73F9"/>
    <w:rsid w:val="00EE012B"/>
    <w:rsid w:val="00EE6033"/>
    <w:rsid w:val="00EE745A"/>
    <w:rsid w:val="00EF0F4C"/>
    <w:rsid w:val="00EF1598"/>
    <w:rsid w:val="00F00857"/>
    <w:rsid w:val="00F03B16"/>
    <w:rsid w:val="00F166CA"/>
    <w:rsid w:val="00F17FB6"/>
    <w:rsid w:val="00F22FDF"/>
    <w:rsid w:val="00F24925"/>
    <w:rsid w:val="00F31787"/>
    <w:rsid w:val="00F3497A"/>
    <w:rsid w:val="00F356C9"/>
    <w:rsid w:val="00F525D1"/>
    <w:rsid w:val="00F61F6A"/>
    <w:rsid w:val="00F64DE1"/>
    <w:rsid w:val="00F65BB4"/>
    <w:rsid w:val="00F660A8"/>
    <w:rsid w:val="00F67CFB"/>
    <w:rsid w:val="00F74C29"/>
    <w:rsid w:val="00F77C11"/>
    <w:rsid w:val="00F93B50"/>
    <w:rsid w:val="00F94DB5"/>
    <w:rsid w:val="00FA2A96"/>
    <w:rsid w:val="00FA6B7C"/>
    <w:rsid w:val="00FC2A4E"/>
    <w:rsid w:val="00FC2FF0"/>
    <w:rsid w:val="00FC31B2"/>
    <w:rsid w:val="00FC358D"/>
    <w:rsid w:val="00FC696E"/>
    <w:rsid w:val="00FD4C9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106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1D070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Body Text Indent"/>
    <w:aliases w:val="текст,Основной текст 1,Нумерованный список !!,Надин стиль"/>
    <w:basedOn w:val="a"/>
    <w:link w:val="af7"/>
    <w:unhideWhenUsed/>
    <w:rsid w:val="00193CC2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aliases w:val="текст Знак,Основной текст 1 Знак,Нумерованный список !! Знак,Надин стиль Знак"/>
    <w:basedOn w:val="a0"/>
    <w:link w:val="af6"/>
    <w:rsid w:val="00193C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A15DB1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A15D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basedOn w:val="a0"/>
    <w:uiPriority w:val="99"/>
    <w:unhideWhenUsed/>
    <w:rsid w:val="008346AF"/>
    <w:rPr>
      <w:color w:val="0000FF"/>
      <w:u w:val="single"/>
    </w:rPr>
  </w:style>
  <w:style w:type="paragraph" w:styleId="af9">
    <w:name w:val="Plain Text"/>
    <w:basedOn w:val="a"/>
    <w:link w:val="afa"/>
    <w:rsid w:val="00455BFD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afa">
    <w:name w:val="Текст Знак"/>
    <w:basedOn w:val="a0"/>
    <w:link w:val="af9"/>
    <w:rsid w:val="00455BFD"/>
    <w:rPr>
      <w:rFonts w:ascii="Courier New" w:eastAsia="MS Mincho" w:hAnsi="Courier New" w:cs="Courier New"/>
      <w:sz w:val="20"/>
      <w:szCs w:val="20"/>
      <w:lang w:eastAsia="ja-JP"/>
    </w:rPr>
  </w:style>
  <w:style w:type="paragraph" w:customStyle="1" w:styleId="220">
    <w:name w:val="_ЗАГ_2_2"/>
    <w:basedOn w:val="a"/>
    <w:link w:val="221"/>
    <w:rsid w:val="00610FEC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610FEC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B106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b">
    <w:name w:val="TOC Heading"/>
    <w:basedOn w:val="1"/>
    <w:next w:val="a"/>
    <w:uiPriority w:val="39"/>
    <w:unhideWhenUsed/>
    <w:qFormat/>
    <w:rsid w:val="00B106DE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B106DE"/>
    <w:pPr>
      <w:spacing w:after="100"/>
    </w:pPr>
  </w:style>
  <w:style w:type="paragraph" w:styleId="24">
    <w:name w:val="toc 2"/>
    <w:basedOn w:val="a"/>
    <w:next w:val="a"/>
    <w:autoRedefine/>
    <w:uiPriority w:val="39"/>
    <w:unhideWhenUsed/>
    <w:rsid w:val="00B106DE"/>
    <w:pPr>
      <w:spacing w:after="100"/>
      <w:ind w:left="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106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1D070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Body Text Indent"/>
    <w:aliases w:val="текст,Основной текст 1,Нумерованный список !!,Надин стиль"/>
    <w:basedOn w:val="a"/>
    <w:link w:val="af7"/>
    <w:unhideWhenUsed/>
    <w:rsid w:val="00193CC2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aliases w:val="текст Знак,Основной текст 1 Знак,Нумерованный список !! Знак,Надин стиль Знак"/>
    <w:basedOn w:val="a0"/>
    <w:link w:val="af6"/>
    <w:rsid w:val="00193C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A15DB1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A15D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basedOn w:val="a0"/>
    <w:uiPriority w:val="99"/>
    <w:unhideWhenUsed/>
    <w:rsid w:val="008346AF"/>
    <w:rPr>
      <w:color w:val="0000FF"/>
      <w:u w:val="single"/>
    </w:rPr>
  </w:style>
  <w:style w:type="paragraph" w:styleId="af9">
    <w:name w:val="Plain Text"/>
    <w:basedOn w:val="a"/>
    <w:link w:val="afa"/>
    <w:rsid w:val="00455BFD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afa">
    <w:name w:val="Текст Знак"/>
    <w:basedOn w:val="a0"/>
    <w:link w:val="af9"/>
    <w:rsid w:val="00455BFD"/>
    <w:rPr>
      <w:rFonts w:ascii="Courier New" w:eastAsia="MS Mincho" w:hAnsi="Courier New" w:cs="Courier New"/>
      <w:sz w:val="20"/>
      <w:szCs w:val="20"/>
      <w:lang w:eastAsia="ja-JP"/>
    </w:rPr>
  </w:style>
  <w:style w:type="paragraph" w:customStyle="1" w:styleId="220">
    <w:name w:val="_ЗАГ_2_2"/>
    <w:basedOn w:val="a"/>
    <w:link w:val="221"/>
    <w:rsid w:val="00610FEC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610FEC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B106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b">
    <w:name w:val="TOC Heading"/>
    <w:basedOn w:val="1"/>
    <w:next w:val="a"/>
    <w:uiPriority w:val="39"/>
    <w:unhideWhenUsed/>
    <w:qFormat/>
    <w:rsid w:val="00B106DE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B106DE"/>
    <w:pPr>
      <w:spacing w:after="100"/>
    </w:pPr>
  </w:style>
  <w:style w:type="paragraph" w:styleId="24">
    <w:name w:val="toc 2"/>
    <w:basedOn w:val="a"/>
    <w:next w:val="a"/>
    <w:autoRedefine/>
    <w:uiPriority w:val="39"/>
    <w:unhideWhenUsed/>
    <w:rsid w:val="00B106DE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elibrary.ru" TargetMode="External"/><Relationship Id="rId117" Type="http://schemas.openxmlformats.org/officeDocument/2006/relationships/hyperlink" Target="http://metodist.i1.ru/" TargetMode="External"/><Relationship Id="rId21" Type="http://schemas.openxmlformats.org/officeDocument/2006/relationships/hyperlink" Target="http://biblioclub.ru/index.php?page=book&amp;id=273674" TargetMode="External"/><Relationship Id="rId42" Type="http://schemas.openxmlformats.org/officeDocument/2006/relationships/hyperlink" Target="http://www.fizika.ru/index.htm" TargetMode="External"/><Relationship Id="rId47" Type="http://schemas.openxmlformats.org/officeDocument/2006/relationships/hyperlink" Target="http://biblioclub.ru/index.php?page=book&amp;id=500313" TargetMode="External"/><Relationship Id="rId63" Type="http://schemas.openxmlformats.org/officeDocument/2006/relationships/hyperlink" Target="http://www.eidos.ru/journal" TargetMode="External"/><Relationship Id="rId68" Type="http://schemas.openxmlformats.org/officeDocument/2006/relationships/hyperlink" Target="http://www.fizika.ru/index.htm" TargetMode="External"/><Relationship Id="rId84" Type="http://schemas.openxmlformats.org/officeDocument/2006/relationships/hyperlink" Target="http://vip.km.ru/vschool/" TargetMode="External"/><Relationship Id="rId89" Type="http://schemas.openxmlformats.org/officeDocument/2006/relationships/hyperlink" Target="http://biblioclub.ru/index.php?page=book&amp;id=462122" TargetMode="External"/><Relationship Id="rId112" Type="http://schemas.openxmlformats.org/officeDocument/2006/relationships/hyperlink" Target="http://www.int-edu.ru/soft/fiz.html" TargetMode="External"/><Relationship Id="rId133" Type="http://schemas.openxmlformats.org/officeDocument/2006/relationships/hyperlink" Target="http://biblioclub.ru/index.php?page=book&amp;id=259152" TargetMode="External"/><Relationship Id="rId138" Type="http://schemas.openxmlformats.org/officeDocument/2006/relationships/hyperlink" Target="http://www.bbc.com/news%20" TargetMode="External"/><Relationship Id="rId154" Type="http://schemas.openxmlformats.org/officeDocument/2006/relationships/hyperlink" Target="https://biblio-online.ru/bcode/428160" TargetMode="External"/><Relationship Id="rId159" Type="http://schemas.openxmlformats.org/officeDocument/2006/relationships/hyperlink" Target="http://biblioclub.ru/index.php?page=book&amp;id=494768" TargetMode="External"/><Relationship Id="rId175" Type="http://schemas.openxmlformats.org/officeDocument/2006/relationships/fontTable" Target="fontTable.xml"/><Relationship Id="rId170" Type="http://schemas.openxmlformats.org/officeDocument/2006/relationships/hyperlink" Target="http://www.iqlib.ru" TargetMode="External"/><Relationship Id="rId16" Type="http://schemas.openxmlformats.org/officeDocument/2006/relationships/hyperlink" Target="http://www.biblioclub.ru" TargetMode="External"/><Relationship Id="rId107" Type="http://schemas.openxmlformats.org/officeDocument/2006/relationships/hyperlink" Target="http://biblioclub.ru/index.php?page=book&amp;id=500313" TargetMode="External"/><Relationship Id="rId11" Type="http://schemas.openxmlformats.org/officeDocument/2006/relationships/hyperlink" Target="http://biblioclub.ru/index.php?page=book&amp;id=69239" TargetMode="External"/><Relationship Id="rId32" Type="http://schemas.openxmlformats.org/officeDocument/2006/relationships/hyperlink" Target="http://biblioclub.ru/index.php?page=book&amp;id=494716" TargetMode="External"/><Relationship Id="rId37" Type="http://schemas.openxmlformats.org/officeDocument/2006/relationships/hyperlink" Target="http://www.eidos.ru/journal" TargetMode="External"/><Relationship Id="rId53" Type="http://schemas.openxmlformats.org/officeDocument/2006/relationships/hyperlink" Target="http://www.cacedu.unibel.by/partner/bspu/pilogic" TargetMode="External"/><Relationship Id="rId58" Type="http://schemas.openxmlformats.org/officeDocument/2006/relationships/hyperlink" Target="http://biblioclub.ru/index.php?page=book&amp;id=363432" TargetMode="External"/><Relationship Id="rId74" Type="http://schemas.openxmlformats.org/officeDocument/2006/relationships/hyperlink" Target="http://biblioclub.ru/index.php?page=book&amp;id=494768" TargetMode="External"/><Relationship Id="rId79" Type="http://schemas.openxmlformats.org/officeDocument/2006/relationships/hyperlink" Target="http://biblioclub.ru/index.php?page=book&amp;id=494716" TargetMode="External"/><Relationship Id="rId102" Type="http://schemas.openxmlformats.org/officeDocument/2006/relationships/hyperlink" Target="http://www.fizika.ru/index.htm" TargetMode="External"/><Relationship Id="rId123" Type="http://schemas.openxmlformats.org/officeDocument/2006/relationships/hyperlink" Target="http://biblioclub.ru/index.php?page=book&amp;id=485511" TargetMode="External"/><Relationship Id="rId128" Type="http://schemas.openxmlformats.org/officeDocument/2006/relationships/hyperlink" Target="http://biblioclub.ru/index.php?page=book&amp;id=485269" TargetMode="External"/><Relationship Id="rId144" Type="http://schemas.openxmlformats.org/officeDocument/2006/relationships/hyperlink" Target="http://biblioclub.ru/index.php?page=book&amp;id=449931" TargetMode="External"/><Relationship Id="rId149" Type="http://schemas.openxmlformats.org/officeDocument/2006/relationships/hyperlink" Target="http://www.breakingnewsenglish.com/%20" TargetMode="External"/><Relationship Id="rId5" Type="http://schemas.openxmlformats.org/officeDocument/2006/relationships/settings" Target="settings.xml"/><Relationship Id="rId90" Type="http://schemas.openxmlformats.org/officeDocument/2006/relationships/hyperlink" Target="http://biblioclub.ru/index.php?page=book&amp;id=259213" TargetMode="External"/><Relationship Id="rId95" Type="http://schemas.openxmlformats.org/officeDocument/2006/relationships/hyperlink" Target="http://biblioclub.ru/index.php?page=book&amp;id=494768" TargetMode="External"/><Relationship Id="rId160" Type="http://schemas.openxmlformats.org/officeDocument/2006/relationships/hyperlink" Target="http://biblioclub.ru/index.php?page=book&amp;id=494716" TargetMode="External"/><Relationship Id="rId165" Type="http://schemas.openxmlformats.org/officeDocument/2006/relationships/hyperlink" Target="http://biblioclub.ru/index.php?page=book&amp;id=212824" TargetMode="External"/><Relationship Id="rId22" Type="http://schemas.openxmlformats.org/officeDocument/2006/relationships/hyperlink" Target="http://biblioclub.ru/index.php?page=book&amp;id=276178" TargetMode="External"/><Relationship Id="rId27" Type="http://schemas.openxmlformats.org/officeDocument/2006/relationships/hyperlink" Target="http://www.ebiblioteka.ru" TargetMode="External"/><Relationship Id="rId43" Type="http://schemas.openxmlformats.org/officeDocument/2006/relationships/hyperlink" Target="http://archive.1september.ru/fiz/" TargetMode="External"/><Relationship Id="rId48" Type="http://schemas.openxmlformats.org/officeDocument/2006/relationships/hyperlink" Target="http://biblioclub.ru/index.php?page=book&amp;id=272512" TargetMode="External"/><Relationship Id="rId64" Type="http://schemas.openxmlformats.org/officeDocument/2006/relationships/hyperlink" Target="http://www.edu.ru/" TargetMode="External"/><Relationship Id="rId69" Type="http://schemas.openxmlformats.org/officeDocument/2006/relationships/hyperlink" Target="http://archive.1september.ru/fiz/" TargetMode="External"/><Relationship Id="rId113" Type="http://schemas.openxmlformats.org/officeDocument/2006/relationships/hyperlink" Target="http://www.cacedu.unibel.by/partner/bspu/pilogic" TargetMode="External"/><Relationship Id="rId118" Type="http://schemas.openxmlformats.org/officeDocument/2006/relationships/hyperlink" Target="http://biblioclub.ru/index.php?page=book&amp;id=485241" TargetMode="External"/><Relationship Id="rId134" Type="http://schemas.openxmlformats.org/officeDocument/2006/relationships/hyperlink" Target="http://biblioclub.ru/index.php?page=book&amp;id=111931" TargetMode="External"/><Relationship Id="rId139" Type="http://schemas.openxmlformats.org/officeDocument/2006/relationships/hyperlink" Target="http://www.multitran.ru/%20" TargetMode="External"/><Relationship Id="rId80" Type="http://schemas.openxmlformats.org/officeDocument/2006/relationships/hyperlink" Target="http://www.eidos.ru/journal" TargetMode="External"/><Relationship Id="rId85" Type="http://schemas.openxmlformats.org/officeDocument/2006/relationships/hyperlink" Target="http://www.fizika.ru/index.htm" TargetMode="External"/><Relationship Id="rId150" Type="http://schemas.openxmlformats.org/officeDocument/2006/relationships/hyperlink" Target="http://www.bbc.com/news%20" TargetMode="External"/><Relationship Id="rId155" Type="http://schemas.openxmlformats.org/officeDocument/2006/relationships/hyperlink" Target="https://biblio-online.ru/bcode/415975" TargetMode="External"/><Relationship Id="rId171" Type="http://schemas.openxmlformats.org/officeDocument/2006/relationships/hyperlink" Target="http://www.knigafund.ru" TargetMode="External"/><Relationship Id="rId176" Type="http://schemas.openxmlformats.org/officeDocument/2006/relationships/theme" Target="theme/theme1.xml"/><Relationship Id="rId12" Type="http://schemas.openxmlformats.org/officeDocument/2006/relationships/hyperlink" Target="http://biblioclub.ru/index.php?page=book&amp;id=485503" TargetMode="External"/><Relationship Id="rId17" Type="http://schemas.openxmlformats.org/officeDocument/2006/relationships/hyperlink" Target="http://www.elibrary.ru" TargetMode="External"/><Relationship Id="rId33" Type="http://schemas.openxmlformats.org/officeDocument/2006/relationships/hyperlink" Target="http://biblioclub.ru/index.php?page=book&amp;id=486126" TargetMode="External"/><Relationship Id="rId38" Type="http://schemas.openxmlformats.org/officeDocument/2006/relationships/hyperlink" Target="http://www.edu.ru/" TargetMode="External"/><Relationship Id="rId59" Type="http://schemas.openxmlformats.org/officeDocument/2006/relationships/hyperlink" Target="http://biblioclub.ru/index.php?page=book&amp;id=272021" TargetMode="External"/><Relationship Id="rId103" Type="http://schemas.openxmlformats.org/officeDocument/2006/relationships/hyperlink" Target="http://archive.1september.ru/fiz/" TargetMode="External"/><Relationship Id="rId108" Type="http://schemas.openxmlformats.org/officeDocument/2006/relationships/hyperlink" Target="http://biblioclub.ru/index.php?page=book&amp;id=272512" TargetMode="External"/><Relationship Id="rId124" Type="http://schemas.openxmlformats.org/officeDocument/2006/relationships/hyperlink" Target="http://biblioclub.ru/index.php?page=book&amp;id=485241" TargetMode="External"/><Relationship Id="rId129" Type="http://schemas.openxmlformats.org/officeDocument/2006/relationships/hyperlink" Target="http://biblioclub.ru/index.php?page=book&amp;id=485278" TargetMode="External"/><Relationship Id="rId54" Type="http://schemas.openxmlformats.org/officeDocument/2006/relationships/hyperlink" Target="http://vip.km.ru/vschool/" TargetMode="External"/><Relationship Id="rId70" Type="http://schemas.openxmlformats.org/officeDocument/2006/relationships/hyperlink" Target="http://metodist.i1.ru/" TargetMode="External"/><Relationship Id="rId75" Type="http://schemas.openxmlformats.org/officeDocument/2006/relationships/hyperlink" Target="http://biblioclub.ru/index.php?page=book&amp;id=494716" TargetMode="External"/><Relationship Id="rId91" Type="http://schemas.openxmlformats.org/officeDocument/2006/relationships/hyperlink" Target="http://biblioclub.ru/index.php?page=book&amp;id=494768" TargetMode="External"/><Relationship Id="rId96" Type="http://schemas.openxmlformats.org/officeDocument/2006/relationships/hyperlink" Target="http://biblioclub.ru/index.php?page=book&amp;id=494716" TargetMode="External"/><Relationship Id="rId140" Type="http://schemas.openxmlformats.org/officeDocument/2006/relationships/hyperlink" Target="http://www.translate.ru/" TargetMode="External"/><Relationship Id="rId145" Type="http://schemas.openxmlformats.org/officeDocument/2006/relationships/hyperlink" Target="http://biblioclub.ru/index.php?page=book&amp;id=259152" TargetMode="External"/><Relationship Id="rId161" Type="http://schemas.openxmlformats.org/officeDocument/2006/relationships/hyperlink" Target="http://biblioclub.ru/index.php?page=book&amp;id=486126" TargetMode="External"/><Relationship Id="rId166" Type="http://schemas.openxmlformats.org/officeDocument/2006/relationships/hyperlink" Target="http://biblioclub.ru/index.php?page=book&amp;id=47063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hyperlink" Target="http://biblioclub.ru/index.php?page=book&amp;id=485269" TargetMode="External"/><Relationship Id="rId28" Type="http://schemas.openxmlformats.org/officeDocument/2006/relationships/hyperlink" Target="http://biblioclub.ru/index.php?page=book&amp;id=486126" TargetMode="External"/><Relationship Id="rId49" Type="http://schemas.openxmlformats.org/officeDocument/2006/relationships/hyperlink" Target="http://biblioclub.ru/index.php?page=book&amp;id=275584" TargetMode="External"/><Relationship Id="rId114" Type="http://schemas.openxmlformats.org/officeDocument/2006/relationships/hyperlink" Target="http://vip.km.ru/vschool/" TargetMode="External"/><Relationship Id="rId119" Type="http://schemas.openxmlformats.org/officeDocument/2006/relationships/hyperlink" Target="http://biblioclub.ru/index.php?page=book&amp;id=485278" TargetMode="External"/><Relationship Id="rId10" Type="http://schemas.openxmlformats.org/officeDocument/2006/relationships/footer" Target="footer2.xml"/><Relationship Id="rId31" Type="http://schemas.openxmlformats.org/officeDocument/2006/relationships/hyperlink" Target="http://biblioclub.ru/index.php?page=book&amp;id=494768" TargetMode="External"/><Relationship Id="rId44" Type="http://schemas.openxmlformats.org/officeDocument/2006/relationships/hyperlink" Target="http://metodist.i1.ru/" TargetMode="External"/><Relationship Id="rId52" Type="http://schemas.openxmlformats.org/officeDocument/2006/relationships/hyperlink" Target="http://www.int-edu.ru/soft/fiz.html" TargetMode="External"/><Relationship Id="rId60" Type="http://schemas.openxmlformats.org/officeDocument/2006/relationships/hyperlink" Target="http://biblioclub.ru/index.php?page=book&amp;id=500313" TargetMode="External"/><Relationship Id="rId65" Type="http://schemas.openxmlformats.org/officeDocument/2006/relationships/hyperlink" Target="http://www.int-edu.ru/soft/fiz.html" TargetMode="External"/><Relationship Id="rId73" Type="http://schemas.openxmlformats.org/officeDocument/2006/relationships/hyperlink" Target="http://biblioclub.ru/index.php?page=book&amp;id=259213" TargetMode="External"/><Relationship Id="rId78" Type="http://schemas.openxmlformats.org/officeDocument/2006/relationships/hyperlink" Target="http://biblioclub.ru/index.php?page=book&amp;id=494768" TargetMode="External"/><Relationship Id="rId81" Type="http://schemas.openxmlformats.org/officeDocument/2006/relationships/hyperlink" Target="http://www.edu.ru/" TargetMode="External"/><Relationship Id="rId86" Type="http://schemas.openxmlformats.org/officeDocument/2006/relationships/hyperlink" Target="http://archive.1september.ru/fiz/" TargetMode="External"/><Relationship Id="rId94" Type="http://schemas.openxmlformats.org/officeDocument/2006/relationships/hyperlink" Target="http://biblioclub.ru/index.php?page=book&amp;id=462122" TargetMode="External"/><Relationship Id="rId99" Type="http://schemas.openxmlformats.org/officeDocument/2006/relationships/hyperlink" Target="http://www.int-edu.ru/soft/fiz.html" TargetMode="External"/><Relationship Id="rId101" Type="http://schemas.openxmlformats.org/officeDocument/2006/relationships/hyperlink" Target="http://vip.km.ru/vschool/" TargetMode="External"/><Relationship Id="rId122" Type="http://schemas.openxmlformats.org/officeDocument/2006/relationships/hyperlink" Target="http://biblioclub.ru/index.php?page=book&amp;id=485269" TargetMode="External"/><Relationship Id="rId130" Type="http://schemas.openxmlformats.org/officeDocument/2006/relationships/hyperlink" Target="http://biblioclub.ru/index.php?page=book&amp;id=483739" TargetMode="External"/><Relationship Id="rId135" Type="http://schemas.openxmlformats.org/officeDocument/2006/relationships/hyperlink" Target="http://biblioclub.ru/index.php?page=book&amp;id=275624" TargetMode="External"/><Relationship Id="rId143" Type="http://schemas.openxmlformats.org/officeDocument/2006/relationships/hyperlink" Target="http://biblioclub.ru/index.php?page=book&amp;id=453287" TargetMode="External"/><Relationship Id="rId148" Type="http://schemas.openxmlformats.org/officeDocument/2006/relationships/hyperlink" Target="http://elibrary.ru/" TargetMode="External"/><Relationship Id="rId151" Type="http://schemas.openxmlformats.org/officeDocument/2006/relationships/hyperlink" Target="http://www.multitran.ru/%20" TargetMode="External"/><Relationship Id="rId156" Type="http://schemas.openxmlformats.org/officeDocument/2006/relationships/hyperlink" Target="http://biblioclub.ru/index.php?page=book&amp;id=486126" TargetMode="External"/><Relationship Id="rId164" Type="http://schemas.openxmlformats.org/officeDocument/2006/relationships/hyperlink" Target="http://biblioclub.ru/index.php?page=book&amp;id=494716" TargetMode="External"/><Relationship Id="rId169" Type="http://schemas.openxmlformats.org/officeDocument/2006/relationships/hyperlink" Target="http://biblioclub.ru/index.php?page=book&amp;id=232469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72" Type="http://schemas.openxmlformats.org/officeDocument/2006/relationships/hyperlink" Target="http://www.elibrary.ru" TargetMode="External"/><Relationship Id="rId13" Type="http://schemas.openxmlformats.org/officeDocument/2006/relationships/hyperlink" Target="http://biblioclub.ru/index.php?page=book&amp;id=273446" TargetMode="External"/><Relationship Id="rId18" Type="http://schemas.openxmlformats.org/officeDocument/2006/relationships/hyperlink" Target="http://www.ebiblioteka.ru" TargetMode="External"/><Relationship Id="rId39" Type="http://schemas.openxmlformats.org/officeDocument/2006/relationships/hyperlink" Target="http://www.int-edu.ru/soft/fiz.html" TargetMode="External"/><Relationship Id="rId109" Type="http://schemas.openxmlformats.org/officeDocument/2006/relationships/hyperlink" Target="http://biblioclub.ru/index.php?page=book&amp;id=275584" TargetMode="External"/><Relationship Id="rId34" Type="http://schemas.openxmlformats.org/officeDocument/2006/relationships/hyperlink" Target="http://biblioclub.ru/index.php?page=book&amp;id=462122" TargetMode="External"/><Relationship Id="rId50" Type="http://schemas.openxmlformats.org/officeDocument/2006/relationships/hyperlink" Target="http://www.eidos.ru/journal" TargetMode="External"/><Relationship Id="rId55" Type="http://schemas.openxmlformats.org/officeDocument/2006/relationships/hyperlink" Target="http://www.fizika.ru/index.htm" TargetMode="External"/><Relationship Id="rId76" Type="http://schemas.openxmlformats.org/officeDocument/2006/relationships/hyperlink" Target="http://biblioclub.ru/index.php?page=book&amp;id=486126" TargetMode="External"/><Relationship Id="rId97" Type="http://schemas.openxmlformats.org/officeDocument/2006/relationships/hyperlink" Target="http://www.eidos.ru/journal" TargetMode="External"/><Relationship Id="rId104" Type="http://schemas.openxmlformats.org/officeDocument/2006/relationships/hyperlink" Target="http://metodist.i1.ru/" TargetMode="External"/><Relationship Id="rId120" Type="http://schemas.openxmlformats.org/officeDocument/2006/relationships/hyperlink" Target="http://biblioclub.ru/index.php?page=book&amp;id=273674" TargetMode="External"/><Relationship Id="rId125" Type="http://schemas.openxmlformats.org/officeDocument/2006/relationships/hyperlink" Target="http://biblioclub.ru/index.php?page=book&amp;id=485511" TargetMode="External"/><Relationship Id="rId141" Type="http://schemas.openxmlformats.org/officeDocument/2006/relationships/hyperlink" Target="http://lingvopro.abbyyonline.com/ru" TargetMode="External"/><Relationship Id="rId146" Type="http://schemas.openxmlformats.org/officeDocument/2006/relationships/hyperlink" Target="http://biblioclub.ru/index.php?page=book&amp;id=111931" TargetMode="External"/><Relationship Id="rId167" Type="http://schemas.openxmlformats.org/officeDocument/2006/relationships/hyperlink" Target="http://biblioclub.ru/index.php?page=book&amp;id=437292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biblioclub.ru/index.php?page=book&amp;id=486126" TargetMode="External"/><Relationship Id="rId92" Type="http://schemas.openxmlformats.org/officeDocument/2006/relationships/hyperlink" Target="http://biblioclub.ru/index.php?page=book&amp;id=494716" TargetMode="External"/><Relationship Id="rId162" Type="http://schemas.openxmlformats.org/officeDocument/2006/relationships/hyperlink" Target="http://biblioclub.ru/index.php?page=book&amp;id=462122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biblioclub.ru/index.php?page=book&amp;id=462122" TargetMode="External"/><Relationship Id="rId24" Type="http://schemas.openxmlformats.org/officeDocument/2006/relationships/hyperlink" Target="http://biblioclub.ru/index.php?page=book&amp;id=485511" TargetMode="External"/><Relationship Id="rId40" Type="http://schemas.openxmlformats.org/officeDocument/2006/relationships/hyperlink" Target="http://www.cacedu.unibel.by/partner/bspu/pilogic" TargetMode="External"/><Relationship Id="rId45" Type="http://schemas.openxmlformats.org/officeDocument/2006/relationships/hyperlink" Target="http://biblioclub.ru/index.php?page=book&amp;id=363432" TargetMode="External"/><Relationship Id="rId66" Type="http://schemas.openxmlformats.org/officeDocument/2006/relationships/hyperlink" Target="http://www.cacedu.unibel.by/partner/bspu/pilogic" TargetMode="External"/><Relationship Id="rId87" Type="http://schemas.openxmlformats.org/officeDocument/2006/relationships/hyperlink" Target="http://metodist.i1.ru/" TargetMode="External"/><Relationship Id="rId110" Type="http://schemas.openxmlformats.org/officeDocument/2006/relationships/hyperlink" Target="http://www.eidos.ru/journal" TargetMode="External"/><Relationship Id="rId115" Type="http://schemas.openxmlformats.org/officeDocument/2006/relationships/hyperlink" Target="http://www.fizika.ru/index.htm" TargetMode="External"/><Relationship Id="rId131" Type="http://schemas.openxmlformats.org/officeDocument/2006/relationships/hyperlink" Target="http://biblioclub.ru/index.php?page=book&amp;id=453287" TargetMode="External"/><Relationship Id="rId136" Type="http://schemas.openxmlformats.org/officeDocument/2006/relationships/hyperlink" Target="http://elibrary.ru/" TargetMode="External"/><Relationship Id="rId157" Type="http://schemas.openxmlformats.org/officeDocument/2006/relationships/hyperlink" Target="http://biblioclub.ru/index.php?page=book&amp;id=462122" TargetMode="External"/><Relationship Id="rId61" Type="http://schemas.openxmlformats.org/officeDocument/2006/relationships/hyperlink" Target="http://biblioclub.ru/index.php?page=book&amp;id=272512" TargetMode="External"/><Relationship Id="rId82" Type="http://schemas.openxmlformats.org/officeDocument/2006/relationships/hyperlink" Target="http://www.int-edu.ru/soft/fiz.html" TargetMode="External"/><Relationship Id="rId152" Type="http://schemas.openxmlformats.org/officeDocument/2006/relationships/hyperlink" Target="http://www.translate.ru/" TargetMode="External"/><Relationship Id="rId173" Type="http://schemas.openxmlformats.org/officeDocument/2006/relationships/hyperlink" Target="http://www.consultant.ru" TargetMode="External"/><Relationship Id="rId19" Type="http://schemas.openxmlformats.org/officeDocument/2006/relationships/hyperlink" Target="http://biblioclub.ru/index.php?page=book&amp;id=485241" TargetMode="External"/><Relationship Id="rId14" Type="http://schemas.openxmlformats.org/officeDocument/2006/relationships/hyperlink" Target="http://biblioclub.ru/index.php?page=book&amp;id=230499" TargetMode="External"/><Relationship Id="rId30" Type="http://schemas.openxmlformats.org/officeDocument/2006/relationships/hyperlink" Target="http://biblioclub.ru/index.php?page=book&amp;id=259213" TargetMode="External"/><Relationship Id="rId35" Type="http://schemas.openxmlformats.org/officeDocument/2006/relationships/hyperlink" Target="http://biblioclub.ru/index.php?page=book&amp;id=494768" TargetMode="External"/><Relationship Id="rId56" Type="http://schemas.openxmlformats.org/officeDocument/2006/relationships/hyperlink" Target="http://archive.1september.ru/fiz/" TargetMode="External"/><Relationship Id="rId77" Type="http://schemas.openxmlformats.org/officeDocument/2006/relationships/hyperlink" Target="http://biblioclub.ru/index.php?page=book&amp;id=462122" TargetMode="External"/><Relationship Id="rId100" Type="http://schemas.openxmlformats.org/officeDocument/2006/relationships/hyperlink" Target="http://www.cacedu.unibel.by/partner/bspu/pilogic" TargetMode="External"/><Relationship Id="rId105" Type="http://schemas.openxmlformats.org/officeDocument/2006/relationships/hyperlink" Target="http://biblioclub.ru/index.php?page=book&amp;id=363432" TargetMode="External"/><Relationship Id="rId126" Type="http://schemas.openxmlformats.org/officeDocument/2006/relationships/hyperlink" Target="http://biblioclub.ru/index.php?page=book&amp;id=273674" TargetMode="External"/><Relationship Id="rId147" Type="http://schemas.openxmlformats.org/officeDocument/2006/relationships/hyperlink" Target="http://biblioclub.ru/index.php?page=book&amp;id=275624" TargetMode="External"/><Relationship Id="rId168" Type="http://schemas.openxmlformats.org/officeDocument/2006/relationships/hyperlink" Target="http://biblioclub.ru/index.php?page=book&amp;id=275584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edu.ru/" TargetMode="External"/><Relationship Id="rId72" Type="http://schemas.openxmlformats.org/officeDocument/2006/relationships/hyperlink" Target="http://biblioclub.ru/index.php?page=book&amp;id=462122" TargetMode="External"/><Relationship Id="rId93" Type="http://schemas.openxmlformats.org/officeDocument/2006/relationships/hyperlink" Target="http://biblioclub.ru/index.php?page=book&amp;id=486126" TargetMode="External"/><Relationship Id="rId98" Type="http://schemas.openxmlformats.org/officeDocument/2006/relationships/hyperlink" Target="http://www.edu.ru/" TargetMode="External"/><Relationship Id="rId121" Type="http://schemas.openxmlformats.org/officeDocument/2006/relationships/hyperlink" Target="http://biblioclub.ru/index.php?page=book&amp;id=276178" TargetMode="External"/><Relationship Id="rId142" Type="http://schemas.openxmlformats.org/officeDocument/2006/relationships/hyperlink" Target="http://biblioclub.ru/index.php?page=book&amp;id=483739" TargetMode="External"/><Relationship Id="rId163" Type="http://schemas.openxmlformats.org/officeDocument/2006/relationships/hyperlink" Target="http://biblioclub.ru/index.php?page=book&amp;id=494768" TargetMode="External"/><Relationship Id="rId3" Type="http://schemas.openxmlformats.org/officeDocument/2006/relationships/styles" Target="styles.xml"/><Relationship Id="rId25" Type="http://schemas.openxmlformats.org/officeDocument/2006/relationships/hyperlink" Target="http://www.biblioclub.ru" TargetMode="External"/><Relationship Id="rId46" Type="http://schemas.openxmlformats.org/officeDocument/2006/relationships/hyperlink" Target="http://biblioclub.ru/index.php?page=book&amp;id=272021" TargetMode="External"/><Relationship Id="rId67" Type="http://schemas.openxmlformats.org/officeDocument/2006/relationships/hyperlink" Target="http://vip.km.ru/vschool/" TargetMode="External"/><Relationship Id="rId116" Type="http://schemas.openxmlformats.org/officeDocument/2006/relationships/hyperlink" Target="http://archive.1september.ru/fiz/" TargetMode="External"/><Relationship Id="rId137" Type="http://schemas.openxmlformats.org/officeDocument/2006/relationships/hyperlink" Target="http://www.breakingnewsenglish.com/%20" TargetMode="External"/><Relationship Id="rId158" Type="http://schemas.openxmlformats.org/officeDocument/2006/relationships/hyperlink" Target="http://biblioclub.ru/index.php?page=book&amp;id=259213" TargetMode="External"/><Relationship Id="rId20" Type="http://schemas.openxmlformats.org/officeDocument/2006/relationships/hyperlink" Target="http://biblioclub.ru/index.php?page=book&amp;id=485278" TargetMode="External"/><Relationship Id="rId41" Type="http://schemas.openxmlformats.org/officeDocument/2006/relationships/hyperlink" Target="http://vip.km.ru/vschool/" TargetMode="External"/><Relationship Id="rId62" Type="http://schemas.openxmlformats.org/officeDocument/2006/relationships/hyperlink" Target="http://biblioclub.ru/index.php?page=book&amp;id=275584" TargetMode="External"/><Relationship Id="rId83" Type="http://schemas.openxmlformats.org/officeDocument/2006/relationships/hyperlink" Target="http://www.cacedu.unibel.by/partner/bspu/pilogic" TargetMode="External"/><Relationship Id="rId88" Type="http://schemas.openxmlformats.org/officeDocument/2006/relationships/hyperlink" Target="http://biblioclub.ru/index.php?page=book&amp;id=486126" TargetMode="External"/><Relationship Id="rId111" Type="http://schemas.openxmlformats.org/officeDocument/2006/relationships/hyperlink" Target="http://www.edu.ru/" TargetMode="External"/><Relationship Id="rId132" Type="http://schemas.openxmlformats.org/officeDocument/2006/relationships/hyperlink" Target="http://biblioclub.ru/index.php?page=book&amp;id=449931" TargetMode="External"/><Relationship Id="rId153" Type="http://schemas.openxmlformats.org/officeDocument/2006/relationships/hyperlink" Target="http://lingvopro.abbyyonline.com/ru" TargetMode="External"/><Relationship Id="rId174" Type="http://schemas.openxmlformats.org/officeDocument/2006/relationships/hyperlink" Target="http://www.garant.ru" TargetMode="External"/><Relationship Id="rId15" Type="http://schemas.openxmlformats.org/officeDocument/2006/relationships/hyperlink" Target="http://biblioclub.ru/index.php?page=book&amp;id=82966" TargetMode="External"/><Relationship Id="rId36" Type="http://schemas.openxmlformats.org/officeDocument/2006/relationships/hyperlink" Target="http://biblioclub.ru/index.php?page=book&amp;id=494716" TargetMode="External"/><Relationship Id="rId57" Type="http://schemas.openxmlformats.org/officeDocument/2006/relationships/hyperlink" Target="http://metodist.i1.ru/" TargetMode="External"/><Relationship Id="rId106" Type="http://schemas.openxmlformats.org/officeDocument/2006/relationships/hyperlink" Target="http://biblioclub.ru/index.php?page=book&amp;id=272021" TargetMode="External"/><Relationship Id="rId127" Type="http://schemas.openxmlformats.org/officeDocument/2006/relationships/hyperlink" Target="http://biblioclub.ru/index.php?page=book&amp;id=2761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AF86B-6E9A-4E68-9390-497CC0A80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66</Pages>
  <Words>22854</Words>
  <Characters>130274</Characters>
  <Application>Microsoft Office Word</Application>
  <DocSecurity>0</DocSecurity>
  <Lines>1085</Lines>
  <Paragraphs>305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Mathem_320</cp:lastModifiedBy>
  <cp:revision>7</cp:revision>
  <cp:lastPrinted>2016-08-16T08:28:00Z</cp:lastPrinted>
  <dcterms:created xsi:type="dcterms:W3CDTF">2019-08-28T18:25:00Z</dcterms:created>
  <dcterms:modified xsi:type="dcterms:W3CDTF">2021-09-27T09:43:00Z</dcterms:modified>
</cp:coreProperties>
</file>